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42B34" w14:textId="77777777" w:rsidR="002040AD" w:rsidRPr="00F66260" w:rsidRDefault="002040AD">
      <w:pPr>
        <w:ind w:left="0"/>
        <w:jc w:val="left"/>
        <w:rPr>
          <w:rFonts w:cs="Arial"/>
        </w:rPr>
      </w:pPr>
    </w:p>
    <w:p w14:paraId="7B58FA16" w14:textId="77777777" w:rsidR="0001244B" w:rsidRPr="00F66260" w:rsidRDefault="0001244B">
      <w:pPr>
        <w:rPr>
          <w:rFonts w:cs="Arial"/>
        </w:rPr>
      </w:pPr>
    </w:p>
    <w:p w14:paraId="1F7F0E89" w14:textId="77777777" w:rsidR="0001244B" w:rsidRPr="00F66260" w:rsidRDefault="0001244B">
      <w:pPr>
        <w:rPr>
          <w:rFonts w:cs="Arial"/>
        </w:rPr>
      </w:pPr>
    </w:p>
    <w:tbl>
      <w:tblPr>
        <w:tblW w:w="96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5"/>
      </w:tblGrid>
      <w:tr w:rsidR="0001244B" w:rsidRPr="00F66260" w14:paraId="727BD547" w14:textId="77777777">
        <w:trPr>
          <w:jc w:val="center"/>
        </w:trPr>
        <w:tc>
          <w:tcPr>
            <w:tcW w:w="9665" w:type="dxa"/>
            <w:tcBorders>
              <w:top w:val="nil"/>
              <w:left w:val="nil"/>
              <w:bottom w:val="nil"/>
              <w:right w:val="nil"/>
            </w:tcBorders>
          </w:tcPr>
          <w:p w14:paraId="29B53BFB" w14:textId="77777777" w:rsidR="0001244B" w:rsidRPr="00F66260" w:rsidRDefault="0001244B">
            <w:pPr>
              <w:pStyle w:val="Titre"/>
              <w:rPr>
                <w:rFonts w:ascii="Arial" w:hAnsi="Arial" w:cs="Arial"/>
                <w:bCs/>
                <w:smallCaps/>
                <w:sz w:val="28"/>
              </w:rPr>
            </w:pPr>
          </w:p>
          <w:p w14:paraId="2269FF59" w14:textId="567C19BB" w:rsidR="00F65978" w:rsidRDefault="00F65978" w:rsidP="00F20BD6">
            <w:pPr>
              <w:pBdr>
                <w:right w:val="single" w:sz="4" w:space="4" w:color="auto"/>
              </w:pBdr>
              <w:spacing w:line="360" w:lineRule="auto"/>
              <w:jc w:val="left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</w:rPr>
              <w:t xml:space="preserve">ANNEXE </w:t>
            </w:r>
            <w:r w:rsidR="00FD268F">
              <w:rPr>
                <w:rFonts w:cs="Arial"/>
                <w:b/>
                <w:sz w:val="28"/>
              </w:rPr>
              <w:t>8</w:t>
            </w:r>
            <w:r>
              <w:rPr>
                <w:rFonts w:cs="Arial"/>
                <w:b/>
                <w:sz w:val="28"/>
              </w:rPr>
              <w:t xml:space="preserve"> au </w:t>
            </w:r>
            <w:r w:rsidR="00C721C1" w:rsidRPr="00C721C1">
              <w:rPr>
                <w:rFonts w:cs="Arial"/>
                <w:b/>
                <w:sz w:val="28"/>
              </w:rPr>
              <w:t xml:space="preserve">CONTRAT GRD /&lt;Fournisseur&gt; </w:t>
            </w:r>
          </w:p>
          <w:p w14:paraId="5A30F5D4" w14:textId="77777777" w:rsidR="00F65978" w:rsidRDefault="00F65978" w:rsidP="00F20BD6">
            <w:pPr>
              <w:pBdr>
                <w:right w:val="single" w:sz="4" w:space="4" w:color="auto"/>
              </w:pBdr>
              <w:spacing w:line="360" w:lineRule="auto"/>
              <w:jc w:val="left"/>
              <w:rPr>
                <w:rFonts w:cs="Arial"/>
                <w:b/>
                <w:sz w:val="28"/>
              </w:rPr>
            </w:pPr>
          </w:p>
          <w:p w14:paraId="070B9F54" w14:textId="7E96BE59" w:rsidR="0001244B" w:rsidRDefault="00FD268F" w:rsidP="00F65978">
            <w:pPr>
              <w:pBdr>
                <w:right w:val="single" w:sz="4" w:space="4" w:color="auto"/>
              </w:pBdr>
              <w:spacing w:line="360" w:lineRule="auto"/>
              <w:jc w:val="left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</w:rPr>
              <w:t>Adresses – Liste des interlocuteurs</w:t>
            </w:r>
            <w:r w:rsidR="00F65978">
              <w:rPr>
                <w:rFonts w:cs="Arial"/>
                <w:b/>
                <w:sz w:val="28"/>
              </w:rPr>
              <w:t xml:space="preserve"> </w:t>
            </w:r>
          </w:p>
          <w:p w14:paraId="2350CD07" w14:textId="77777777" w:rsidR="00F010F4" w:rsidRPr="00F66260" w:rsidRDefault="00F010F4" w:rsidP="00F65978">
            <w:pPr>
              <w:pBdr>
                <w:right w:val="single" w:sz="4" w:space="4" w:color="auto"/>
              </w:pBdr>
              <w:spacing w:line="360" w:lineRule="auto"/>
              <w:jc w:val="left"/>
              <w:rPr>
                <w:rFonts w:cs="Arial"/>
              </w:rPr>
            </w:pPr>
          </w:p>
          <w:p w14:paraId="63EC1202" w14:textId="77777777" w:rsidR="0001244B" w:rsidRPr="00F66260" w:rsidRDefault="0001244B">
            <w:pPr>
              <w:rPr>
                <w:rFonts w:cs="Arial"/>
                <w:b/>
              </w:rPr>
            </w:pPr>
          </w:p>
        </w:tc>
      </w:tr>
    </w:tbl>
    <w:p w14:paraId="1D43663D" w14:textId="2293E98C" w:rsidR="00F20BD6" w:rsidRDefault="00F20BD6" w:rsidP="00F20BD6">
      <w:pPr>
        <w:rPr>
          <w:rFonts w:asciiTheme="minorHAnsi" w:hAnsiTheme="minorHAnsi" w:cstheme="minorHAnsi"/>
        </w:rPr>
      </w:pPr>
      <w:r w:rsidRPr="00C02DF0">
        <w:rPr>
          <w:rFonts w:asciiTheme="minorHAnsi" w:hAnsiTheme="minorHAnsi" w:cstheme="minorHAnsi"/>
        </w:rPr>
        <w:t>Document(s) associé(s)</w:t>
      </w:r>
    </w:p>
    <w:p w14:paraId="4C5AD75D" w14:textId="5404DACF" w:rsidR="009A6D05" w:rsidRDefault="009A6D05" w:rsidP="00F20BD6">
      <w:pPr>
        <w:rPr>
          <w:rFonts w:asciiTheme="minorHAnsi" w:hAnsiTheme="minorHAnsi" w:cstheme="minorHAnsi"/>
        </w:rPr>
      </w:pPr>
    </w:p>
    <w:p w14:paraId="594B10BD" w14:textId="3F2275D2" w:rsidR="009A6D05" w:rsidRDefault="00F65978" w:rsidP="00B5134E">
      <w:pPr>
        <w:pStyle w:val="Paragraphedeliste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Contrat GRD / Fournisseur</w:t>
      </w:r>
    </w:p>
    <w:p w14:paraId="43789CD7" w14:textId="14CB75BE" w:rsidR="007C4C4A" w:rsidRDefault="007C4C4A" w:rsidP="007C4C4A">
      <w:pPr>
        <w:rPr>
          <w:rFonts w:asciiTheme="minorHAnsi" w:hAnsiTheme="minorHAnsi" w:cstheme="minorHAnsi"/>
        </w:rPr>
      </w:pPr>
    </w:p>
    <w:p w14:paraId="5C70AD33" w14:textId="69B159B0" w:rsidR="00FD268F" w:rsidRDefault="00FD268F" w:rsidP="007C4C4A">
      <w:pPr>
        <w:rPr>
          <w:rFonts w:asciiTheme="minorHAnsi" w:hAnsiTheme="minorHAnsi" w:cstheme="minorHAnsi"/>
        </w:rPr>
      </w:pPr>
    </w:p>
    <w:p w14:paraId="296FC937" w14:textId="77777777" w:rsidR="00FD268F" w:rsidRPr="00FD268F" w:rsidRDefault="00FD268F" w:rsidP="00FD268F">
      <w:pPr>
        <w:rPr>
          <w:rFonts w:asciiTheme="minorHAnsi" w:hAnsiTheme="minorHAnsi" w:cstheme="minorHAnsi"/>
        </w:rPr>
      </w:pPr>
      <w:r w:rsidRPr="00FD268F">
        <w:rPr>
          <w:rFonts w:asciiTheme="minorHAnsi" w:hAnsiTheme="minorHAnsi" w:cstheme="minorHAnsi"/>
        </w:rPr>
        <w:t>Cette annexe définit les coordonnées utiles à l’exécution du présent contrat.</w:t>
      </w:r>
    </w:p>
    <w:p w14:paraId="40870358" w14:textId="77777777" w:rsidR="00FD268F" w:rsidRPr="00FD268F" w:rsidRDefault="00FD268F" w:rsidP="00FD268F">
      <w:pPr>
        <w:rPr>
          <w:rFonts w:asciiTheme="minorHAnsi" w:hAnsiTheme="minorHAnsi" w:cstheme="minorHAnsi"/>
        </w:rPr>
      </w:pPr>
    </w:p>
    <w:p w14:paraId="53CA9ECF" w14:textId="2A1B66E6" w:rsidR="00FD268F" w:rsidRDefault="00FD268F" w:rsidP="00FD268F">
      <w:pPr>
        <w:rPr>
          <w:rFonts w:asciiTheme="minorHAnsi" w:hAnsiTheme="minorHAnsi" w:cstheme="minorHAnsi"/>
        </w:rPr>
      </w:pPr>
      <w:r w:rsidRPr="00FD268F">
        <w:rPr>
          <w:rFonts w:asciiTheme="minorHAnsi" w:hAnsiTheme="minorHAnsi" w:cstheme="minorHAnsi"/>
        </w:rPr>
        <w:t xml:space="preserve">Les Parties conviennent que cette annexe </w:t>
      </w:r>
      <w:r w:rsidR="00A63503">
        <w:rPr>
          <w:rFonts w:asciiTheme="minorHAnsi" w:hAnsiTheme="minorHAnsi" w:cstheme="minorHAnsi"/>
        </w:rPr>
        <w:t>8</w:t>
      </w:r>
      <w:r w:rsidRPr="00FD268F">
        <w:rPr>
          <w:rFonts w:asciiTheme="minorHAnsi" w:hAnsiTheme="minorHAnsi" w:cstheme="minorHAnsi"/>
        </w:rPr>
        <w:t xml:space="preserve"> peut être mise à jour par chacune des Parties par simple courriel à l’interlocuteur désigné de l'autre Partie.</w:t>
      </w:r>
    </w:p>
    <w:p w14:paraId="439D16B9" w14:textId="7C7D88E0" w:rsidR="00FD268F" w:rsidRDefault="00FD268F" w:rsidP="007C4C4A">
      <w:pPr>
        <w:rPr>
          <w:rFonts w:asciiTheme="minorHAnsi" w:hAnsiTheme="minorHAnsi" w:cstheme="minorHAnsi"/>
        </w:rPr>
      </w:pPr>
    </w:p>
    <w:p w14:paraId="76F8F920" w14:textId="77777777" w:rsidR="00FD268F" w:rsidRDefault="00FD268F" w:rsidP="00083C68">
      <w:pPr>
        <w:ind w:left="0"/>
        <w:rPr>
          <w:rFonts w:asciiTheme="minorHAnsi" w:hAnsiTheme="minorHAnsi" w:cstheme="minorHAnsi"/>
        </w:rPr>
      </w:pPr>
    </w:p>
    <w:p w14:paraId="014105E5" w14:textId="6131957E" w:rsidR="00F64CA0" w:rsidRPr="00F64CA0" w:rsidRDefault="00FD268F" w:rsidP="00407BE1">
      <w:pPr>
        <w:pStyle w:val="Titre1"/>
      </w:pPr>
      <w:r>
        <w:rPr>
          <w:rStyle w:val="lev"/>
        </w:rPr>
        <w:t>Siège Social du Distributeur</w:t>
      </w:r>
    </w:p>
    <w:p w14:paraId="3BE7F54B" w14:textId="77777777" w:rsidR="00FD268F" w:rsidRPr="00FD268F" w:rsidRDefault="00FD268F" w:rsidP="00FD268F">
      <w:pPr>
        <w:spacing w:after="60"/>
        <w:ind w:left="0"/>
        <w:rPr>
          <w:rFonts w:ascii="Calibri" w:hAnsi="Calibri" w:cs="Calibri"/>
          <w:color w:val="575757"/>
        </w:rPr>
      </w:pPr>
      <w:r w:rsidRPr="00FD268F">
        <w:rPr>
          <w:rFonts w:ascii="Calibri" w:hAnsi="Calibri" w:cs="Calibri"/>
          <w:color w:val="575757"/>
        </w:rPr>
        <w:t>Primeo Réseau de Distribution SAS</w:t>
      </w:r>
    </w:p>
    <w:p w14:paraId="4CBA250C" w14:textId="77777777" w:rsidR="00FD268F" w:rsidRPr="00FD268F" w:rsidRDefault="00FD268F" w:rsidP="00FD268F">
      <w:pPr>
        <w:spacing w:after="60"/>
        <w:ind w:left="0"/>
        <w:rPr>
          <w:rFonts w:ascii="Calibri" w:hAnsi="Calibri" w:cs="Calibri"/>
          <w:color w:val="575757"/>
        </w:rPr>
      </w:pPr>
      <w:r w:rsidRPr="00FD268F">
        <w:rPr>
          <w:rFonts w:ascii="Calibri" w:hAnsi="Calibri" w:cs="Calibri"/>
          <w:color w:val="575757"/>
        </w:rPr>
        <w:t>26 rue du Rhône</w:t>
      </w:r>
    </w:p>
    <w:p w14:paraId="1C2C1F4B" w14:textId="77777777" w:rsidR="00FD268F" w:rsidRPr="00FD268F" w:rsidRDefault="00FD268F" w:rsidP="00FD268F">
      <w:pPr>
        <w:spacing w:after="60"/>
        <w:ind w:left="0"/>
        <w:rPr>
          <w:rFonts w:ascii="Calibri" w:hAnsi="Calibri" w:cs="Calibri"/>
          <w:color w:val="575757"/>
        </w:rPr>
      </w:pPr>
      <w:r w:rsidRPr="00FD268F">
        <w:rPr>
          <w:rFonts w:ascii="Calibri" w:hAnsi="Calibri" w:cs="Calibri"/>
          <w:color w:val="575757"/>
        </w:rPr>
        <w:t>68300 SAINT-LOUIS</w:t>
      </w:r>
    </w:p>
    <w:p w14:paraId="63B9433B" w14:textId="77777777" w:rsidR="00FD268F" w:rsidRPr="00FD268F" w:rsidRDefault="00FD268F" w:rsidP="00FD268F">
      <w:pPr>
        <w:spacing w:after="60"/>
        <w:ind w:left="0"/>
        <w:rPr>
          <w:rFonts w:ascii="Calibri" w:hAnsi="Calibri" w:cs="Calibri"/>
          <w:color w:val="575757"/>
        </w:rPr>
      </w:pPr>
    </w:p>
    <w:tbl>
      <w:tblPr>
        <w:tblStyle w:val="Grilledutableau"/>
        <w:tblW w:w="9777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3544"/>
        <w:gridCol w:w="1843"/>
      </w:tblGrid>
      <w:tr w:rsidR="00FD268F" w:rsidRPr="00FD268F" w14:paraId="20E2D02B" w14:textId="77777777" w:rsidTr="00FD268F">
        <w:trPr>
          <w:trHeight w:val="510"/>
        </w:trPr>
        <w:tc>
          <w:tcPr>
            <w:tcW w:w="1980" w:type="dxa"/>
            <w:vAlign w:val="center"/>
          </w:tcPr>
          <w:p w14:paraId="76C579F2" w14:textId="77777777" w:rsidR="00FD268F" w:rsidRPr="00FD268F" w:rsidRDefault="00FD268F" w:rsidP="00FD268F">
            <w:pPr>
              <w:ind w:left="22"/>
              <w:jc w:val="left"/>
              <w:rPr>
                <w:rFonts w:ascii="Calibri" w:hAnsi="Calibri" w:cs="Calibri"/>
                <w:b/>
              </w:rPr>
            </w:pPr>
            <w:r w:rsidRPr="00FD268F">
              <w:rPr>
                <w:rFonts w:ascii="Calibri" w:hAnsi="Calibri" w:cs="Calibri"/>
                <w:b/>
              </w:rPr>
              <w:t>Contact objet</w:t>
            </w:r>
          </w:p>
        </w:tc>
        <w:tc>
          <w:tcPr>
            <w:tcW w:w="2410" w:type="dxa"/>
            <w:vAlign w:val="center"/>
          </w:tcPr>
          <w:p w14:paraId="10E42065" w14:textId="77777777" w:rsidR="00FD268F" w:rsidRPr="00FD268F" w:rsidRDefault="00FD268F" w:rsidP="00FD268F">
            <w:pPr>
              <w:ind w:left="0"/>
              <w:jc w:val="left"/>
              <w:rPr>
                <w:rFonts w:ascii="Calibri" w:hAnsi="Calibri" w:cs="Calibri"/>
                <w:b/>
              </w:rPr>
            </w:pPr>
            <w:r w:rsidRPr="00FD268F">
              <w:rPr>
                <w:rFonts w:ascii="Calibri" w:hAnsi="Calibri" w:cs="Calibri"/>
                <w:b/>
              </w:rPr>
              <w:t>Interlocuteur</w:t>
            </w:r>
          </w:p>
        </w:tc>
        <w:tc>
          <w:tcPr>
            <w:tcW w:w="3544" w:type="dxa"/>
            <w:vAlign w:val="center"/>
          </w:tcPr>
          <w:p w14:paraId="1ABB7053" w14:textId="77777777" w:rsidR="00FD268F" w:rsidRPr="00FD268F" w:rsidRDefault="00FD268F" w:rsidP="00FD268F">
            <w:pPr>
              <w:ind w:left="37"/>
              <w:jc w:val="left"/>
              <w:rPr>
                <w:rFonts w:ascii="Calibri" w:hAnsi="Calibri" w:cs="Calibri"/>
                <w:b/>
              </w:rPr>
            </w:pPr>
            <w:r w:rsidRPr="00FD268F">
              <w:rPr>
                <w:rFonts w:ascii="Calibri" w:hAnsi="Calibri" w:cs="Calibri"/>
                <w:b/>
              </w:rPr>
              <w:t xml:space="preserve">Adresse </w:t>
            </w:r>
            <w:proofErr w:type="gramStart"/>
            <w:r w:rsidRPr="00FD268F">
              <w:rPr>
                <w:rFonts w:ascii="Calibri" w:hAnsi="Calibri" w:cs="Calibri"/>
                <w:b/>
              </w:rPr>
              <w:t>mail</w:t>
            </w:r>
            <w:proofErr w:type="gramEnd"/>
          </w:p>
        </w:tc>
        <w:tc>
          <w:tcPr>
            <w:tcW w:w="1843" w:type="dxa"/>
            <w:vAlign w:val="center"/>
          </w:tcPr>
          <w:p w14:paraId="23D0EB62" w14:textId="77777777" w:rsidR="00FD268F" w:rsidRPr="00FD268F" w:rsidRDefault="00FD268F" w:rsidP="00FD268F">
            <w:pPr>
              <w:ind w:left="41"/>
              <w:jc w:val="left"/>
              <w:rPr>
                <w:rFonts w:ascii="Calibri" w:hAnsi="Calibri" w:cs="Calibri"/>
                <w:b/>
              </w:rPr>
            </w:pPr>
            <w:r w:rsidRPr="00FD268F">
              <w:rPr>
                <w:rFonts w:ascii="Calibri" w:hAnsi="Calibri" w:cs="Calibri"/>
                <w:b/>
              </w:rPr>
              <w:t>Tél</w:t>
            </w:r>
          </w:p>
        </w:tc>
      </w:tr>
      <w:tr w:rsidR="00FD268F" w:rsidRPr="00FD268F" w14:paraId="7E817401" w14:textId="77777777" w:rsidTr="00FD268F">
        <w:trPr>
          <w:trHeight w:val="510"/>
        </w:trPr>
        <w:tc>
          <w:tcPr>
            <w:tcW w:w="1980" w:type="dxa"/>
            <w:vAlign w:val="center"/>
          </w:tcPr>
          <w:p w14:paraId="3858B2A0" w14:textId="77777777" w:rsidR="00FD268F" w:rsidRPr="00FD268F" w:rsidRDefault="00FD268F" w:rsidP="00FD268F">
            <w:pPr>
              <w:ind w:left="22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Toute demande relative au contrat</w:t>
            </w:r>
          </w:p>
        </w:tc>
        <w:tc>
          <w:tcPr>
            <w:tcW w:w="2410" w:type="dxa"/>
            <w:vAlign w:val="center"/>
          </w:tcPr>
          <w:p w14:paraId="3DC97606" w14:textId="77777777" w:rsidR="00FD268F" w:rsidRPr="00FD268F" w:rsidRDefault="00FD268F" w:rsidP="00FD268F">
            <w:pPr>
              <w:ind w:left="0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GRD</w:t>
            </w:r>
          </w:p>
        </w:tc>
        <w:tc>
          <w:tcPr>
            <w:tcW w:w="3544" w:type="dxa"/>
            <w:vAlign w:val="center"/>
          </w:tcPr>
          <w:p w14:paraId="74C18C1C" w14:textId="77777777" w:rsidR="00FD268F" w:rsidRPr="00FD268F" w:rsidRDefault="00FD268F" w:rsidP="00FD268F">
            <w:pPr>
              <w:ind w:left="37"/>
              <w:jc w:val="left"/>
              <w:rPr>
                <w:rFonts w:ascii="Calibri" w:hAnsi="Calibri" w:cs="Calibri"/>
                <w:color w:val="auto"/>
              </w:rPr>
            </w:pPr>
            <w:hyperlink r:id="rId10" w:history="1">
              <w:r w:rsidRPr="00FD268F">
                <w:rPr>
                  <w:rStyle w:val="Lienhypertexte"/>
                  <w:rFonts w:ascii="Calibri" w:hAnsi="Calibri" w:cs="Calibri"/>
                  <w:color w:val="auto"/>
                  <w:u w:val="none"/>
                </w:rPr>
                <w:t>grd@primeo-energie.fr</w:t>
              </w:r>
            </w:hyperlink>
          </w:p>
        </w:tc>
        <w:tc>
          <w:tcPr>
            <w:tcW w:w="1843" w:type="dxa"/>
            <w:vAlign w:val="center"/>
          </w:tcPr>
          <w:p w14:paraId="4028F666" w14:textId="77777777" w:rsidR="00FD268F" w:rsidRPr="00FD268F" w:rsidRDefault="00FD268F" w:rsidP="00FD268F">
            <w:pPr>
              <w:ind w:left="41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03 89 89 76 40</w:t>
            </w:r>
          </w:p>
        </w:tc>
      </w:tr>
      <w:tr w:rsidR="00FD268F" w:rsidRPr="00FD268F" w14:paraId="38722182" w14:textId="77777777" w:rsidTr="00FD268F">
        <w:trPr>
          <w:trHeight w:val="510"/>
        </w:trPr>
        <w:tc>
          <w:tcPr>
            <w:tcW w:w="1980" w:type="dxa"/>
            <w:vAlign w:val="center"/>
          </w:tcPr>
          <w:p w14:paraId="474C391B" w14:textId="77777777" w:rsidR="00FD268F" w:rsidRPr="00FD268F" w:rsidRDefault="00FD268F" w:rsidP="00FD268F">
            <w:pPr>
              <w:ind w:left="22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Direction Générale</w:t>
            </w:r>
          </w:p>
        </w:tc>
        <w:tc>
          <w:tcPr>
            <w:tcW w:w="2410" w:type="dxa"/>
            <w:vAlign w:val="center"/>
          </w:tcPr>
          <w:p w14:paraId="5237ACA1" w14:textId="586E477D" w:rsidR="00FD268F" w:rsidRPr="00FD268F" w:rsidRDefault="00866652" w:rsidP="00FD268F">
            <w:pPr>
              <w:ind w:left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Stéphanie MEY</w:t>
            </w:r>
          </w:p>
        </w:tc>
        <w:tc>
          <w:tcPr>
            <w:tcW w:w="3544" w:type="dxa"/>
            <w:vAlign w:val="center"/>
          </w:tcPr>
          <w:p w14:paraId="3CE684F0" w14:textId="4E52DCBF" w:rsidR="00830835" w:rsidRPr="00830835" w:rsidRDefault="00866652" w:rsidP="00830835">
            <w:pPr>
              <w:ind w:left="37"/>
              <w:jc w:val="left"/>
              <w:rPr>
                <w:rFonts w:ascii="Calibri" w:hAnsi="Calibri" w:cs="Calibri"/>
              </w:rPr>
            </w:pPr>
            <w:r w:rsidRPr="00866652">
              <w:rPr>
                <w:rFonts w:ascii="Calibri" w:hAnsi="Calibri" w:cs="Calibri"/>
              </w:rPr>
              <w:t>s.m</w:t>
            </w:r>
            <w:r>
              <w:rPr>
                <w:rFonts w:ascii="Calibri" w:hAnsi="Calibri" w:cs="Calibri"/>
              </w:rPr>
              <w:t>ey@primeo-energie.fr</w:t>
            </w:r>
          </w:p>
        </w:tc>
        <w:tc>
          <w:tcPr>
            <w:tcW w:w="1843" w:type="dxa"/>
            <w:vAlign w:val="center"/>
          </w:tcPr>
          <w:p w14:paraId="7286CCF7" w14:textId="77777777" w:rsidR="00FD268F" w:rsidRPr="00FD268F" w:rsidRDefault="00FD268F" w:rsidP="00FD268F">
            <w:pPr>
              <w:ind w:left="41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03 89 89 76 40</w:t>
            </w:r>
          </w:p>
        </w:tc>
      </w:tr>
      <w:tr w:rsidR="00FD268F" w:rsidRPr="00FD268F" w14:paraId="424F662C" w14:textId="77777777" w:rsidTr="00FD268F">
        <w:trPr>
          <w:trHeight w:val="510"/>
        </w:trPr>
        <w:tc>
          <w:tcPr>
            <w:tcW w:w="1980" w:type="dxa"/>
            <w:vAlign w:val="center"/>
          </w:tcPr>
          <w:p w14:paraId="0D7C42C9" w14:textId="77777777" w:rsidR="00FD268F" w:rsidRPr="00FD268F" w:rsidRDefault="00FD268F" w:rsidP="00FD268F">
            <w:pPr>
              <w:ind w:left="22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Services Data et Mécanismes de Marché</w:t>
            </w:r>
          </w:p>
        </w:tc>
        <w:tc>
          <w:tcPr>
            <w:tcW w:w="2410" w:type="dxa"/>
            <w:vAlign w:val="center"/>
          </w:tcPr>
          <w:p w14:paraId="731AC23A" w14:textId="68D825D4" w:rsidR="00FD268F" w:rsidRPr="00FD268F" w:rsidRDefault="00866652" w:rsidP="00FD268F">
            <w:pPr>
              <w:ind w:left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Coraline REBERT</w:t>
            </w:r>
          </w:p>
        </w:tc>
        <w:tc>
          <w:tcPr>
            <w:tcW w:w="3544" w:type="dxa"/>
            <w:vAlign w:val="center"/>
          </w:tcPr>
          <w:p w14:paraId="649A2786" w14:textId="43736706" w:rsidR="000B1A65" w:rsidRPr="00FD268F" w:rsidRDefault="009D36A2" w:rsidP="000B1A65">
            <w:pPr>
              <w:ind w:left="37"/>
              <w:jc w:val="left"/>
              <w:rPr>
                <w:rFonts w:ascii="Calibri" w:hAnsi="Calibri" w:cs="Calibri"/>
                <w:color w:val="auto"/>
              </w:rPr>
            </w:pPr>
            <w:r w:rsidRPr="00830835">
              <w:rPr>
                <w:rFonts w:ascii="Calibri" w:hAnsi="Calibri" w:cs="Calibri"/>
              </w:rPr>
              <w:t>grd@primeo-energie.fr</w:t>
            </w:r>
          </w:p>
        </w:tc>
        <w:tc>
          <w:tcPr>
            <w:tcW w:w="1843" w:type="dxa"/>
            <w:vAlign w:val="center"/>
          </w:tcPr>
          <w:p w14:paraId="08EB34A5" w14:textId="77777777" w:rsidR="00FD268F" w:rsidRPr="00FD268F" w:rsidRDefault="00FD268F" w:rsidP="00FD268F">
            <w:pPr>
              <w:ind w:left="41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03 89 89 76 40</w:t>
            </w:r>
          </w:p>
        </w:tc>
      </w:tr>
      <w:tr w:rsidR="00FD268F" w:rsidRPr="00FD268F" w14:paraId="358221EE" w14:textId="77777777" w:rsidTr="00FD268F">
        <w:trPr>
          <w:trHeight w:val="510"/>
        </w:trPr>
        <w:tc>
          <w:tcPr>
            <w:tcW w:w="1980" w:type="dxa"/>
            <w:vAlign w:val="center"/>
          </w:tcPr>
          <w:p w14:paraId="7B0F83B7" w14:textId="77777777" w:rsidR="00FD268F" w:rsidRPr="00FD268F" w:rsidRDefault="00FD268F" w:rsidP="00FD268F">
            <w:pPr>
              <w:ind w:left="22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Service Facturation</w:t>
            </w:r>
          </w:p>
        </w:tc>
        <w:tc>
          <w:tcPr>
            <w:tcW w:w="2410" w:type="dxa"/>
            <w:vAlign w:val="center"/>
          </w:tcPr>
          <w:p w14:paraId="1D3D0C9A" w14:textId="6B253F4D" w:rsidR="00FD268F" w:rsidRPr="00FD268F" w:rsidRDefault="00923915" w:rsidP="00FD268F">
            <w:pPr>
              <w:ind w:left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Aurélie C</w:t>
            </w:r>
            <w:r w:rsidR="00830835">
              <w:rPr>
                <w:rFonts w:ascii="Calibri" w:hAnsi="Calibri" w:cs="Calibri"/>
              </w:rPr>
              <w:t>ARDOT</w:t>
            </w:r>
          </w:p>
        </w:tc>
        <w:tc>
          <w:tcPr>
            <w:tcW w:w="3544" w:type="dxa"/>
            <w:vAlign w:val="center"/>
          </w:tcPr>
          <w:p w14:paraId="4A193301" w14:textId="70A872F7" w:rsidR="00FD268F" w:rsidRPr="00FD268F" w:rsidRDefault="009D36A2" w:rsidP="00FD268F">
            <w:pPr>
              <w:ind w:left="37"/>
              <w:jc w:val="left"/>
              <w:rPr>
                <w:rFonts w:ascii="Calibri" w:hAnsi="Calibri" w:cs="Calibri"/>
                <w:color w:val="auto"/>
              </w:rPr>
            </w:pPr>
            <w:r w:rsidRPr="00830835">
              <w:rPr>
                <w:rFonts w:ascii="Calibri" w:hAnsi="Calibri" w:cs="Calibri"/>
              </w:rPr>
              <w:t>grd@primeo-energie.fr</w:t>
            </w:r>
          </w:p>
        </w:tc>
        <w:tc>
          <w:tcPr>
            <w:tcW w:w="1843" w:type="dxa"/>
            <w:vAlign w:val="center"/>
          </w:tcPr>
          <w:p w14:paraId="43C69D02" w14:textId="77777777" w:rsidR="00FD268F" w:rsidRPr="00FD268F" w:rsidRDefault="00FD268F" w:rsidP="00FD268F">
            <w:pPr>
              <w:ind w:left="41"/>
              <w:jc w:val="left"/>
              <w:rPr>
                <w:rFonts w:ascii="Calibri" w:hAnsi="Calibri" w:cs="Calibri"/>
              </w:rPr>
            </w:pPr>
            <w:r w:rsidRPr="00FD268F">
              <w:rPr>
                <w:rFonts w:ascii="Calibri" w:hAnsi="Calibri" w:cs="Calibri"/>
              </w:rPr>
              <w:t>03 89 89 76 40</w:t>
            </w:r>
          </w:p>
        </w:tc>
      </w:tr>
    </w:tbl>
    <w:p w14:paraId="5555171C" w14:textId="77777777" w:rsidR="00FD268F" w:rsidRPr="00FD268F" w:rsidRDefault="00FD268F" w:rsidP="00FD268F">
      <w:pPr>
        <w:spacing w:after="60"/>
        <w:ind w:left="0"/>
        <w:rPr>
          <w:rFonts w:ascii="Calibri" w:hAnsi="Calibri" w:cs="Calibri"/>
          <w:color w:val="575757"/>
        </w:rPr>
      </w:pPr>
    </w:p>
    <w:p w14:paraId="6B7C193E" w14:textId="1CDBCFBA" w:rsidR="00E7015B" w:rsidRPr="00F64CA0" w:rsidRDefault="00E7015B" w:rsidP="00E7015B">
      <w:pPr>
        <w:pStyle w:val="Titre1"/>
      </w:pPr>
      <w:r>
        <w:rPr>
          <w:rStyle w:val="lev"/>
        </w:rPr>
        <w:t>Urgences et dépannages</w:t>
      </w:r>
    </w:p>
    <w:p w14:paraId="3C645D7F" w14:textId="5859350F" w:rsidR="00FD268F" w:rsidRDefault="00E7015B" w:rsidP="00FD268F">
      <w:pPr>
        <w:spacing w:after="60"/>
        <w:ind w:left="0"/>
        <w:rPr>
          <w:rFonts w:ascii="Calibri" w:hAnsi="Calibri" w:cs="Calibri"/>
          <w:color w:val="575757"/>
        </w:rPr>
      </w:pPr>
      <w:r>
        <w:rPr>
          <w:rFonts w:ascii="Calibri" w:hAnsi="Calibri" w:cs="Calibri"/>
          <w:color w:val="575757"/>
        </w:rPr>
        <w:t>Contacts téléphoniques :</w:t>
      </w:r>
    </w:p>
    <w:p w14:paraId="715564A0" w14:textId="408659D2" w:rsidR="00E7015B" w:rsidRDefault="00E7015B" w:rsidP="00E7015B">
      <w:pPr>
        <w:pStyle w:val="Paragraphedeliste"/>
        <w:numPr>
          <w:ilvl w:val="0"/>
          <w:numId w:val="9"/>
        </w:numPr>
        <w:spacing w:after="60"/>
        <w:rPr>
          <w:rFonts w:ascii="Calibri" w:hAnsi="Calibri" w:cs="Calibri"/>
          <w:color w:val="575757"/>
        </w:rPr>
      </w:pPr>
      <w:r w:rsidRPr="00E7015B">
        <w:rPr>
          <w:rFonts w:ascii="Calibri" w:hAnsi="Calibri" w:cs="Calibri"/>
          <w:color w:val="575757"/>
        </w:rPr>
        <w:t>Clientèle</w:t>
      </w:r>
      <w:r>
        <w:rPr>
          <w:rFonts w:ascii="Calibri" w:hAnsi="Calibri" w:cs="Calibri"/>
          <w:color w:val="575757"/>
        </w:rPr>
        <w:t xml:space="preserve"> : 03 89 89 76 40</w:t>
      </w:r>
    </w:p>
    <w:p w14:paraId="7D30AB9F" w14:textId="14627721" w:rsidR="00E7015B" w:rsidRPr="00E7015B" w:rsidRDefault="00E7015B" w:rsidP="00E7015B">
      <w:pPr>
        <w:pStyle w:val="Paragraphedeliste"/>
        <w:numPr>
          <w:ilvl w:val="0"/>
          <w:numId w:val="9"/>
        </w:numPr>
        <w:spacing w:after="60"/>
        <w:rPr>
          <w:rFonts w:ascii="Calibri" w:hAnsi="Calibri" w:cs="Calibri"/>
          <w:color w:val="575757"/>
        </w:rPr>
      </w:pPr>
      <w:r>
        <w:rPr>
          <w:rFonts w:ascii="Calibri" w:hAnsi="Calibri" w:cs="Calibri"/>
          <w:color w:val="575757"/>
        </w:rPr>
        <w:t>Astreinte : 06 31 45 20 06</w:t>
      </w:r>
    </w:p>
    <w:p w14:paraId="11BEE06F" w14:textId="62B4B845" w:rsidR="00FD268F" w:rsidRDefault="00FD268F" w:rsidP="00407BE1">
      <w:pPr>
        <w:spacing w:after="60"/>
        <w:ind w:left="0"/>
        <w:rPr>
          <w:rFonts w:ascii="Calibri" w:hAnsi="Calibri" w:cs="Calibri"/>
          <w:color w:val="575757"/>
        </w:rPr>
      </w:pPr>
    </w:p>
    <w:p w14:paraId="4A0E26E0" w14:textId="1BF64A3A" w:rsidR="00FD268F" w:rsidRDefault="00FD268F" w:rsidP="00407BE1">
      <w:pPr>
        <w:spacing w:after="60"/>
        <w:ind w:left="0"/>
        <w:rPr>
          <w:rFonts w:ascii="Calibri" w:hAnsi="Calibri" w:cs="Calibri"/>
          <w:color w:val="575757"/>
        </w:rPr>
      </w:pPr>
    </w:p>
    <w:p w14:paraId="528A474B" w14:textId="1DDDF93E" w:rsidR="00FD268F" w:rsidRDefault="00FD268F" w:rsidP="00407BE1">
      <w:pPr>
        <w:spacing w:after="60"/>
        <w:ind w:left="0"/>
        <w:rPr>
          <w:rFonts w:ascii="Calibri" w:hAnsi="Calibri" w:cs="Calibri"/>
          <w:color w:val="575757"/>
        </w:rPr>
      </w:pPr>
    </w:p>
    <w:p w14:paraId="67AF6FB3" w14:textId="505D1E5D" w:rsidR="00FD268F" w:rsidRDefault="00FD268F" w:rsidP="00407BE1">
      <w:pPr>
        <w:spacing w:after="60"/>
        <w:ind w:left="0"/>
        <w:rPr>
          <w:rFonts w:ascii="Calibri" w:hAnsi="Calibri" w:cs="Calibri"/>
          <w:color w:val="575757"/>
        </w:rPr>
      </w:pPr>
    </w:p>
    <w:p w14:paraId="1F62A4B0" w14:textId="2654B1AE" w:rsidR="00FD268F" w:rsidRDefault="00FD268F" w:rsidP="00407BE1">
      <w:pPr>
        <w:spacing w:after="60"/>
        <w:ind w:left="0"/>
        <w:rPr>
          <w:rFonts w:ascii="Calibri" w:hAnsi="Calibri" w:cs="Calibri"/>
          <w:color w:val="575757"/>
        </w:rPr>
      </w:pPr>
    </w:p>
    <w:p w14:paraId="68421495" w14:textId="5720BCDB" w:rsidR="00407BE1" w:rsidRPr="00363B52" w:rsidRDefault="00270541" w:rsidP="00407BE1">
      <w:pPr>
        <w:pStyle w:val="Titre1"/>
        <w:rPr>
          <w:rStyle w:val="lev"/>
        </w:rPr>
      </w:pPr>
      <w:r>
        <w:rPr>
          <w:rStyle w:val="lev"/>
        </w:rPr>
        <w:lastRenderedPageBreak/>
        <w:t>Informations sur le Fournisseur</w:t>
      </w:r>
    </w:p>
    <w:tbl>
      <w:tblPr>
        <w:tblW w:w="1006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3"/>
        <w:gridCol w:w="4112"/>
        <w:gridCol w:w="2411"/>
      </w:tblGrid>
      <w:tr w:rsidR="00A731F8" w:rsidRPr="00270541" w14:paraId="06B78591" w14:textId="77777777" w:rsidTr="00083C68">
        <w:trPr>
          <w:trHeight w:val="454"/>
          <w:tblHeader/>
        </w:trPr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7FAD2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bookmarkStart w:id="0" w:name="_Toc494269244"/>
            <w:bookmarkStart w:id="1" w:name="_Ref494814361"/>
            <w:r w:rsidRPr="00270541">
              <w:rPr>
                <w:rFonts w:ascii="Calibri" w:hAnsi="Calibri" w:cs="Calibri"/>
                <w:b/>
                <w:bCs/>
                <w:color w:val="575757"/>
              </w:rPr>
              <w:t>Liste des informations à fournir</w:t>
            </w:r>
          </w:p>
        </w:tc>
        <w:tc>
          <w:tcPr>
            <w:tcW w:w="4112" w:type="dxa"/>
            <w:shd w:val="clear" w:color="auto" w:fill="D9D9D9" w:themeFill="background1" w:themeFillShade="D9"/>
            <w:vAlign w:val="center"/>
          </w:tcPr>
          <w:p w14:paraId="243E036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b/>
                <w:bCs/>
                <w:color w:val="575757"/>
              </w:rPr>
            </w:pPr>
            <w:r w:rsidRPr="00270541">
              <w:rPr>
                <w:rFonts w:ascii="Calibri" w:hAnsi="Calibri" w:cs="Calibri"/>
                <w:b/>
                <w:bCs/>
                <w:color w:val="575757"/>
              </w:rPr>
              <w:t>Données</w:t>
            </w:r>
          </w:p>
        </w:tc>
        <w:tc>
          <w:tcPr>
            <w:tcW w:w="2411" w:type="dxa"/>
            <w:shd w:val="clear" w:color="auto" w:fill="D9D9D9" w:themeFill="background1" w:themeFillShade="D9"/>
            <w:vAlign w:val="center"/>
          </w:tcPr>
          <w:p w14:paraId="7A14B02C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b/>
                <w:bCs/>
                <w:color w:val="575757"/>
              </w:rPr>
            </w:pPr>
            <w:r w:rsidRPr="00270541">
              <w:rPr>
                <w:rFonts w:ascii="Calibri" w:hAnsi="Calibri" w:cs="Calibri"/>
                <w:b/>
                <w:bCs/>
                <w:color w:val="575757"/>
              </w:rPr>
              <w:t>Observation</w:t>
            </w:r>
          </w:p>
        </w:tc>
      </w:tr>
      <w:tr w:rsidR="00270541" w:rsidRPr="00270541" w14:paraId="29F85BF9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498BCFA3" w14:textId="4BA796F6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Identification Fournisseur</w:t>
            </w:r>
          </w:p>
        </w:tc>
        <w:tc>
          <w:tcPr>
            <w:tcW w:w="4112" w:type="dxa"/>
            <w:vAlign w:val="center"/>
          </w:tcPr>
          <w:p w14:paraId="13A97064" w14:textId="3D443522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66496D7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0571CACA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359B5F7A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Libellé court de la raison sociale</w:t>
            </w:r>
          </w:p>
        </w:tc>
        <w:tc>
          <w:tcPr>
            <w:tcW w:w="4112" w:type="dxa"/>
            <w:vAlign w:val="center"/>
          </w:tcPr>
          <w:p w14:paraId="24AA8B50" w14:textId="7CB73F0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3DAF342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020A43B5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797D6771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de la raison sociale</w:t>
            </w:r>
          </w:p>
        </w:tc>
        <w:tc>
          <w:tcPr>
            <w:tcW w:w="4112" w:type="dxa"/>
            <w:vAlign w:val="center"/>
          </w:tcPr>
          <w:p w14:paraId="5AF665DE" w14:textId="5562BD01" w:rsidR="00270541" w:rsidRPr="00270541" w:rsidRDefault="00270541" w:rsidP="009B539E">
            <w:pPr>
              <w:pStyle w:val="NormalWeb"/>
              <w:spacing w:before="240" w:after="24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39AECD64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00CAFEA6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ED42A14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Forme juridique du fournisseur</w:t>
            </w:r>
          </w:p>
        </w:tc>
        <w:tc>
          <w:tcPr>
            <w:tcW w:w="4112" w:type="dxa"/>
            <w:vAlign w:val="center"/>
          </w:tcPr>
          <w:p w14:paraId="0C5F2B5F" w14:textId="47F9A0A9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3A0F876C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691BC9D6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0697D391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SIRET</w:t>
            </w:r>
          </w:p>
        </w:tc>
        <w:tc>
          <w:tcPr>
            <w:tcW w:w="4112" w:type="dxa"/>
            <w:vAlign w:val="center"/>
          </w:tcPr>
          <w:p w14:paraId="099C0A11" w14:textId="4E95504E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423AE97A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3C8C8DAA" w14:textId="77777777" w:rsidTr="00083C68">
        <w:trPr>
          <w:trHeight w:val="454"/>
        </w:trPr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1B04F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NAF</w:t>
            </w:r>
          </w:p>
        </w:tc>
        <w:tc>
          <w:tcPr>
            <w:tcW w:w="4112" w:type="dxa"/>
            <w:vAlign w:val="center"/>
          </w:tcPr>
          <w:p w14:paraId="299A32A0" w14:textId="15753CB9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1B94F52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46915F74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77237FB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EIC Fournisseur</w:t>
            </w:r>
          </w:p>
        </w:tc>
        <w:tc>
          <w:tcPr>
            <w:tcW w:w="4112" w:type="dxa"/>
            <w:vAlign w:val="center"/>
          </w:tcPr>
          <w:p w14:paraId="27E73180" w14:textId="4DA73071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6B62C0F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0E9AE468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207C712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TVA intracommunautaire</w:t>
            </w:r>
          </w:p>
        </w:tc>
        <w:tc>
          <w:tcPr>
            <w:tcW w:w="4112" w:type="dxa"/>
            <w:vAlign w:val="center"/>
          </w:tcPr>
          <w:p w14:paraId="0F6CE6E4" w14:textId="21FA3179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5FE27B2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39F40B1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739127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Nom et prénom du correspondant</w:t>
            </w:r>
          </w:p>
        </w:tc>
        <w:tc>
          <w:tcPr>
            <w:tcW w:w="4112" w:type="dxa"/>
            <w:vAlign w:val="center"/>
          </w:tcPr>
          <w:p w14:paraId="13865146" w14:textId="1648C14E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 w:val="restart"/>
            <w:vAlign w:val="center"/>
          </w:tcPr>
          <w:p w14:paraId="22E8AF71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Interlocuteur privilégié de la relation entre le Distributeur et le Fournisseur. Pour le courriel, respecter l’homonymie de la société</w:t>
            </w:r>
          </w:p>
        </w:tc>
      </w:tr>
      <w:tr w:rsidR="00270541" w:rsidRPr="00270541" w14:paraId="6BD5ACE4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1F819A7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Fonction du correspondant</w:t>
            </w:r>
          </w:p>
        </w:tc>
        <w:tc>
          <w:tcPr>
            <w:tcW w:w="4112" w:type="dxa"/>
            <w:vAlign w:val="center"/>
          </w:tcPr>
          <w:p w14:paraId="4A0EE094" w14:textId="002C98B8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37CA6D7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6B9F5FF6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7F56980B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du correspondant</w:t>
            </w:r>
          </w:p>
        </w:tc>
        <w:tc>
          <w:tcPr>
            <w:tcW w:w="4112" w:type="dxa"/>
            <w:vAlign w:val="center"/>
          </w:tcPr>
          <w:p w14:paraId="3813C985" w14:textId="49EB73FB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6A26BFF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6319AD64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C315C8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téléphone du correspondant</w:t>
            </w:r>
          </w:p>
        </w:tc>
        <w:tc>
          <w:tcPr>
            <w:tcW w:w="4112" w:type="dxa"/>
            <w:vAlign w:val="center"/>
          </w:tcPr>
          <w:p w14:paraId="6CB759C4" w14:textId="7EC4BFBA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50FBB348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77934DA2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B1DC62B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télécopieur du correspondant</w:t>
            </w:r>
          </w:p>
        </w:tc>
        <w:tc>
          <w:tcPr>
            <w:tcW w:w="4112" w:type="dxa"/>
            <w:vAlign w:val="center"/>
          </w:tcPr>
          <w:p w14:paraId="70484E96" w14:textId="247F9166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20FBD12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17C14A9B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9162DD8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électronique du correspondant</w:t>
            </w:r>
          </w:p>
        </w:tc>
        <w:tc>
          <w:tcPr>
            <w:tcW w:w="4112" w:type="dxa"/>
            <w:vAlign w:val="center"/>
          </w:tcPr>
          <w:p w14:paraId="12E9AA30" w14:textId="4CF9C6FA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2932AA7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BA97C1C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D57CD7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Nom et prénom du mandataire juridique</w:t>
            </w:r>
          </w:p>
        </w:tc>
        <w:tc>
          <w:tcPr>
            <w:tcW w:w="4112" w:type="dxa"/>
            <w:vAlign w:val="center"/>
          </w:tcPr>
          <w:p w14:paraId="5C7207B3" w14:textId="25534541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 w:val="restart"/>
            <w:vAlign w:val="center"/>
          </w:tcPr>
          <w:p w14:paraId="1D9E4428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Personne morale représentant le Fournisseur vis à vis des instances juridiques. Pour le courriel, respecter l’homonymie de la société</w:t>
            </w:r>
          </w:p>
        </w:tc>
      </w:tr>
      <w:tr w:rsidR="00270541" w:rsidRPr="00270541" w14:paraId="3243922F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100B264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du mandataire juridique</w:t>
            </w:r>
          </w:p>
        </w:tc>
        <w:tc>
          <w:tcPr>
            <w:tcW w:w="4112" w:type="dxa"/>
            <w:vAlign w:val="center"/>
          </w:tcPr>
          <w:p w14:paraId="7B9F6311" w14:textId="7076133A" w:rsidR="00830835" w:rsidRPr="00270541" w:rsidRDefault="00830835" w:rsidP="00830835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  <w:p w14:paraId="16C72431" w14:textId="06949FB1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70C43574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4FFD0A72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54BF66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téléphone du mandataire juridique</w:t>
            </w:r>
          </w:p>
        </w:tc>
        <w:tc>
          <w:tcPr>
            <w:tcW w:w="4112" w:type="dxa"/>
            <w:vAlign w:val="center"/>
          </w:tcPr>
          <w:p w14:paraId="2E38CBC0" w14:textId="7CCC845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53ED41AA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90488FC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3986A2A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télécopieur du mandataire juridique</w:t>
            </w:r>
          </w:p>
        </w:tc>
        <w:tc>
          <w:tcPr>
            <w:tcW w:w="4112" w:type="dxa"/>
            <w:vAlign w:val="center"/>
          </w:tcPr>
          <w:p w14:paraId="7D1A1E47" w14:textId="4CFDE994" w:rsidR="009B539E" w:rsidRPr="00270541" w:rsidRDefault="009B539E" w:rsidP="009B539E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6E088C8A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326F0479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1E081952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électronique du mandataire juridique</w:t>
            </w:r>
          </w:p>
        </w:tc>
        <w:tc>
          <w:tcPr>
            <w:tcW w:w="4112" w:type="dxa"/>
            <w:vAlign w:val="center"/>
          </w:tcPr>
          <w:p w14:paraId="37C0163D" w14:textId="43F6A2DD" w:rsidR="00270541" w:rsidRPr="00270541" w:rsidRDefault="00270541" w:rsidP="009B539E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Merge/>
            <w:vAlign w:val="center"/>
          </w:tcPr>
          <w:p w14:paraId="5F21E58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50BD912" w14:textId="77777777" w:rsidTr="00083C68">
        <w:trPr>
          <w:trHeight w:val="454"/>
        </w:trPr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B51AC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Date de début de commercialisation</w:t>
            </w:r>
          </w:p>
        </w:tc>
        <w:tc>
          <w:tcPr>
            <w:tcW w:w="4112" w:type="dxa"/>
            <w:vAlign w:val="center"/>
          </w:tcPr>
          <w:p w14:paraId="15492AC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32FAA80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Date à laquelle les 1</w:t>
            </w:r>
            <w:r w:rsidRPr="00270541">
              <w:rPr>
                <w:rFonts w:ascii="Calibri" w:hAnsi="Calibri" w:cs="Calibri"/>
                <w:color w:val="575757"/>
                <w:vertAlign w:val="superscript"/>
              </w:rPr>
              <w:t>ères</w:t>
            </w:r>
            <w:r w:rsidRPr="00270541">
              <w:rPr>
                <w:rFonts w:ascii="Calibri" w:hAnsi="Calibri" w:cs="Calibri"/>
                <w:color w:val="575757"/>
              </w:rPr>
              <w:t xml:space="preserve"> adhésions au présent contrat auront lieu</w:t>
            </w:r>
          </w:p>
        </w:tc>
      </w:tr>
      <w:tr w:rsidR="00270541" w:rsidRPr="00270541" w14:paraId="1DC2C20E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429375E9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Nom et prénom de l’interlocuteur gestionnaire des factures</w:t>
            </w:r>
          </w:p>
        </w:tc>
        <w:tc>
          <w:tcPr>
            <w:tcW w:w="4112" w:type="dxa"/>
            <w:vAlign w:val="center"/>
          </w:tcPr>
          <w:p w14:paraId="2E1F347A" w14:textId="0EFA5B1F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7E2CF512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61F3CEB2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39B592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de l’interlocuteur gestionnaire des factures</w:t>
            </w:r>
          </w:p>
        </w:tc>
        <w:tc>
          <w:tcPr>
            <w:tcW w:w="4112" w:type="dxa"/>
            <w:vAlign w:val="center"/>
          </w:tcPr>
          <w:p w14:paraId="3E563D53" w14:textId="6E464CE4" w:rsidR="00830835" w:rsidRPr="00270541" w:rsidRDefault="00830835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  <w:p w14:paraId="09B7B3EA" w14:textId="35866856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677DD8D2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2FA2EC39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14D7DC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téléphone de l’interlocuteur gestionnaire des factures</w:t>
            </w:r>
          </w:p>
        </w:tc>
        <w:tc>
          <w:tcPr>
            <w:tcW w:w="4112" w:type="dxa"/>
            <w:vAlign w:val="center"/>
          </w:tcPr>
          <w:p w14:paraId="74DED91D" w14:textId="1158A558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243C129E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4255437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184D22B9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télécopieur de l’interlocuteur gestionnaire des factures</w:t>
            </w:r>
          </w:p>
        </w:tc>
        <w:tc>
          <w:tcPr>
            <w:tcW w:w="4112" w:type="dxa"/>
            <w:vAlign w:val="center"/>
          </w:tcPr>
          <w:p w14:paraId="6239C8C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5DD875A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815A3A9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371C9AB2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électronique de l’interlocuteur des factures</w:t>
            </w:r>
          </w:p>
        </w:tc>
        <w:tc>
          <w:tcPr>
            <w:tcW w:w="4112" w:type="dxa"/>
            <w:vAlign w:val="center"/>
          </w:tcPr>
          <w:p w14:paraId="5F677AE6" w14:textId="10CBCC35" w:rsidR="009B539E" w:rsidRPr="00270541" w:rsidRDefault="009B539E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1FE2BA6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Respecter l’homonymie de la société</w:t>
            </w:r>
          </w:p>
        </w:tc>
      </w:tr>
      <w:tr w:rsidR="00270541" w:rsidRPr="00270541" w14:paraId="5873A1C9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134649C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lastRenderedPageBreak/>
              <w:t>Coordonnées électroniques pour l’adressage des fichiers des données de facturation</w:t>
            </w:r>
          </w:p>
        </w:tc>
        <w:tc>
          <w:tcPr>
            <w:tcW w:w="4112" w:type="dxa"/>
            <w:vAlign w:val="center"/>
          </w:tcPr>
          <w:p w14:paraId="620482D2" w14:textId="7565B94F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621B9D6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270541" w:rsidRPr="00270541" w14:paraId="5F794AF1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67127C8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Coordonnées électroniques pour l’adressage des fichiers des données événementielles</w:t>
            </w:r>
          </w:p>
        </w:tc>
        <w:tc>
          <w:tcPr>
            <w:tcW w:w="4112" w:type="dxa"/>
            <w:vAlign w:val="center"/>
          </w:tcPr>
          <w:p w14:paraId="4B401F15" w14:textId="5A830468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75F552E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Concerne la gestion de crise sur le RPD</w:t>
            </w:r>
          </w:p>
        </w:tc>
      </w:tr>
      <w:tr w:rsidR="00270541" w:rsidRPr="00270541" w14:paraId="46922AE3" w14:textId="77777777" w:rsidTr="00083C68">
        <w:trPr>
          <w:trHeight w:val="454"/>
        </w:trPr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4B3CEB39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Nom de la banque de prélèvement</w:t>
            </w:r>
          </w:p>
        </w:tc>
        <w:tc>
          <w:tcPr>
            <w:tcW w:w="4112" w:type="dxa"/>
            <w:vAlign w:val="center"/>
          </w:tcPr>
          <w:p w14:paraId="7B18C438" w14:textId="2F8944CE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411" w:type="dxa"/>
            <w:vAlign w:val="center"/>
          </w:tcPr>
          <w:p w14:paraId="002C825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Concerne la banque où auront lieu les prélèvements des adhésions au présent contrat</w:t>
            </w:r>
          </w:p>
        </w:tc>
      </w:tr>
    </w:tbl>
    <w:p w14:paraId="5CF53409" w14:textId="3C408B16" w:rsidR="007E7C95" w:rsidRDefault="007E7C95" w:rsidP="009B2BB3">
      <w:pPr>
        <w:spacing w:after="60" w:line="226" w:lineRule="auto"/>
        <w:ind w:left="6" w:right="420"/>
        <w:rPr>
          <w:rFonts w:ascii="Calibri" w:hAnsi="Calibri" w:cs="Calibri"/>
          <w:color w:val="575757"/>
        </w:rPr>
      </w:pPr>
    </w:p>
    <w:p w14:paraId="0E8DCAD3" w14:textId="4966E0F7" w:rsidR="00270541" w:rsidRPr="00363B52" w:rsidRDefault="00270541" w:rsidP="00270541">
      <w:pPr>
        <w:pStyle w:val="Titre1"/>
        <w:rPr>
          <w:rStyle w:val="lev"/>
        </w:rPr>
      </w:pPr>
      <w:r>
        <w:rPr>
          <w:rStyle w:val="lev"/>
        </w:rPr>
        <w:t>Informations sur le Responsable d'Equilibre</w:t>
      </w:r>
    </w:p>
    <w:tbl>
      <w:tblPr>
        <w:tblW w:w="992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4253"/>
        <w:gridCol w:w="2128"/>
      </w:tblGrid>
      <w:tr w:rsidR="00A731F8" w:rsidRPr="00270541" w14:paraId="7F058CDE" w14:textId="77777777" w:rsidTr="00083C68">
        <w:trPr>
          <w:trHeight w:val="567"/>
          <w:tblHeader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FA1F9D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Liste des informations à fournir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1B9BB2D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Données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3F281049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Observation</w:t>
            </w:r>
          </w:p>
        </w:tc>
      </w:tr>
      <w:tr w:rsidR="00A731F8" w:rsidRPr="00270541" w14:paraId="61F7BD2B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2FA246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Nom</w:t>
            </w:r>
          </w:p>
        </w:tc>
        <w:tc>
          <w:tcPr>
            <w:tcW w:w="4253" w:type="dxa"/>
            <w:vAlign w:val="center"/>
          </w:tcPr>
          <w:p w14:paraId="215236F1" w14:textId="1BE57D16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6A127AA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2DA544DB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7821016B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Raison sociale</w:t>
            </w:r>
          </w:p>
        </w:tc>
        <w:tc>
          <w:tcPr>
            <w:tcW w:w="4253" w:type="dxa"/>
            <w:vAlign w:val="center"/>
          </w:tcPr>
          <w:p w14:paraId="25406E2B" w14:textId="1E167D6A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33CF2AA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0312C3B1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84F51C3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Libellé court de la raison sociale</w:t>
            </w:r>
          </w:p>
        </w:tc>
        <w:tc>
          <w:tcPr>
            <w:tcW w:w="4253" w:type="dxa"/>
            <w:vAlign w:val="center"/>
          </w:tcPr>
          <w:p w14:paraId="56007543" w14:textId="55BFD731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6A9F79DB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2630D514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1EA1DD1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de la raison sociale</w:t>
            </w:r>
          </w:p>
        </w:tc>
        <w:tc>
          <w:tcPr>
            <w:tcW w:w="4253" w:type="dxa"/>
            <w:vAlign w:val="center"/>
          </w:tcPr>
          <w:p w14:paraId="0D869D78" w14:textId="45DC3FA2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0053B419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4C3C3571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A6B382D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Forme juridique</w:t>
            </w:r>
          </w:p>
        </w:tc>
        <w:tc>
          <w:tcPr>
            <w:tcW w:w="4253" w:type="dxa"/>
            <w:vAlign w:val="center"/>
          </w:tcPr>
          <w:p w14:paraId="3E56F92E" w14:textId="78B5F65A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29A22398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20218F78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CDB04D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SIRET</w:t>
            </w:r>
          </w:p>
        </w:tc>
        <w:tc>
          <w:tcPr>
            <w:tcW w:w="4253" w:type="dxa"/>
            <w:vAlign w:val="center"/>
          </w:tcPr>
          <w:p w14:paraId="3956AA2A" w14:textId="34CC1DB8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4CCAEE3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40DB1743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289C01E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NAF</w:t>
            </w:r>
          </w:p>
        </w:tc>
        <w:tc>
          <w:tcPr>
            <w:tcW w:w="4253" w:type="dxa"/>
            <w:vAlign w:val="center"/>
          </w:tcPr>
          <w:p w14:paraId="399C0A5A" w14:textId="19C1D99F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3245F52A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46CBE50C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018385D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Code EIC</w:t>
            </w:r>
          </w:p>
        </w:tc>
        <w:tc>
          <w:tcPr>
            <w:tcW w:w="4253" w:type="dxa"/>
            <w:vAlign w:val="center"/>
          </w:tcPr>
          <w:p w14:paraId="2C370527" w14:textId="14CC4BF2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Align w:val="center"/>
          </w:tcPr>
          <w:p w14:paraId="55CD79F1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Fourni par RTE</w:t>
            </w:r>
          </w:p>
        </w:tc>
      </w:tr>
      <w:tr w:rsidR="00A731F8" w:rsidRPr="00270541" w14:paraId="0DDA162E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71ED6AD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Nom et prénom du correspondant</w:t>
            </w:r>
          </w:p>
        </w:tc>
        <w:tc>
          <w:tcPr>
            <w:tcW w:w="4253" w:type="dxa"/>
            <w:vAlign w:val="center"/>
          </w:tcPr>
          <w:p w14:paraId="151E721B" w14:textId="3831B0A6" w:rsidR="00270541" w:rsidRPr="00177845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4C0C45A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Interlocuteur privilégié de la relation entre le Distributeur et le Fournisseur. Pour le courriel, respecter l’homonymie de la société</w:t>
            </w:r>
          </w:p>
        </w:tc>
      </w:tr>
      <w:tr w:rsidR="00A731F8" w:rsidRPr="00270541" w14:paraId="7AF2EE21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291A0C1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du correspondant</w:t>
            </w:r>
          </w:p>
        </w:tc>
        <w:tc>
          <w:tcPr>
            <w:tcW w:w="4253" w:type="dxa"/>
            <w:vAlign w:val="center"/>
          </w:tcPr>
          <w:p w14:paraId="27D0CEE0" w14:textId="6115BEFC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/>
            <w:vAlign w:val="center"/>
          </w:tcPr>
          <w:p w14:paraId="109D3B2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7E053DAB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4A6533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téléphone du correspondant</w:t>
            </w:r>
          </w:p>
        </w:tc>
        <w:tc>
          <w:tcPr>
            <w:tcW w:w="4253" w:type="dxa"/>
            <w:vAlign w:val="center"/>
          </w:tcPr>
          <w:p w14:paraId="0BD315C3" w14:textId="7DB438F1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/>
            <w:vAlign w:val="center"/>
          </w:tcPr>
          <w:p w14:paraId="3BF696D5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792D761C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A1BD696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Numéro de télécopieur du correspondant</w:t>
            </w:r>
          </w:p>
        </w:tc>
        <w:tc>
          <w:tcPr>
            <w:tcW w:w="4253" w:type="dxa"/>
            <w:vAlign w:val="center"/>
          </w:tcPr>
          <w:p w14:paraId="09040FF0" w14:textId="05F974DC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/>
            <w:vAlign w:val="center"/>
          </w:tcPr>
          <w:p w14:paraId="7BE41CB0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2D4197B3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018F8D8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Adresse électronique du correspondant</w:t>
            </w:r>
          </w:p>
        </w:tc>
        <w:tc>
          <w:tcPr>
            <w:tcW w:w="4253" w:type="dxa"/>
            <w:vAlign w:val="center"/>
          </w:tcPr>
          <w:p w14:paraId="390F6D3B" w14:textId="38D0F7D4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/>
            <w:vAlign w:val="center"/>
          </w:tcPr>
          <w:p w14:paraId="1FDE4674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  <w:tr w:rsidR="00A731F8" w:rsidRPr="00270541" w14:paraId="71E6CB94" w14:textId="77777777" w:rsidTr="00083C68">
        <w:trPr>
          <w:trHeight w:val="56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8657369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Date de prise d’effet</w:t>
            </w:r>
          </w:p>
        </w:tc>
        <w:tc>
          <w:tcPr>
            <w:tcW w:w="4253" w:type="dxa"/>
            <w:vAlign w:val="center"/>
          </w:tcPr>
          <w:p w14:paraId="770964A0" w14:textId="11F58B37" w:rsidR="00270541" w:rsidRPr="00270541" w:rsidRDefault="00270541" w:rsidP="00830835">
            <w:pPr>
              <w:spacing w:after="60" w:line="226" w:lineRule="auto"/>
              <w:ind w:left="0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3E66340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Contractualisation auprès de RTE</w:t>
            </w:r>
          </w:p>
        </w:tc>
      </w:tr>
      <w:tr w:rsidR="00A731F8" w:rsidRPr="00270541" w14:paraId="6D07408A" w14:textId="77777777" w:rsidTr="00083C68">
        <w:trPr>
          <w:trHeight w:val="73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E1CE134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  <w:r w:rsidRPr="00270541">
              <w:rPr>
                <w:rFonts w:ascii="Calibri" w:hAnsi="Calibri" w:cs="Calibri"/>
                <w:color w:val="575757"/>
              </w:rPr>
              <w:t>Date de fin de prise d’effet</w:t>
            </w:r>
          </w:p>
        </w:tc>
        <w:tc>
          <w:tcPr>
            <w:tcW w:w="4253" w:type="dxa"/>
            <w:vAlign w:val="center"/>
          </w:tcPr>
          <w:p w14:paraId="74F86C37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2128" w:type="dxa"/>
            <w:vMerge/>
            <w:vAlign w:val="center"/>
          </w:tcPr>
          <w:p w14:paraId="795C827F" w14:textId="77777777" w:rsidR="00270541" w:rsidRPr="00270541" w:rsidRDefault="00270541" w:rsidP="00270541">
            <w:pPr>
              <w:spacing w:after="60" w:line="226" w:lineRule="auto"/>
              <w:ind w:left="6" w:right="420"/>
              <w:rPr>
                <w:rFonts w:ascii="Calibri" w:hAnsi="Calibri" w:cs="Calibri"/>
                <w:color w:val="575757"/>
              </w:rPr>
            </w:pPr>
          </w:p>
        </w:tc>
      </w:tr>
    </w:tbl>
    <w:p w14:paraId="7E0D90DE" w14:textId="77777777" w:rsidR="005D1679" w:rsidRDefault="005D1679" w:rsidP="007E7C95">
      <w:pPr>
        <w:spacing w:line="225" w:lineRule="auto"/>
        <w:ind w:left="0" w:right="-2"/>
        <w:rPr>
          <w:rFonts w:ascii="Calibri" w:hAnsi="Calibri" w:cs="Calibri"/>
          <w:color w:val="575757"/>
        </w:rPr>
      </w:pPr>
      <w:bookmarkStart w:id="2" w:name="_Toc494803144"/>
      <w:bookmarkEnd w:id="2"/>
      <w:bookmarkEnd w:id="0"/>
      <w:bookmarkEnd w:id="1"/>
    </w:p>
    <w:sectPr w:rsidR="005D1679" w:rsidSect="005571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54" w:right="1418" w:bottom="1134" w:left="1418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FCD4" w14:textId="77777777" w:rsidR="00F66AB1" w:rsidRDefault="00F66AB1">
      <w:r>
        <w:separator/>
      </w:r>
    </w:p>
  </w:endnote>
  <w:endnote w:type="continuationSeparator" w:id="0">
    <w:p w14:paraId="44F54064" w14:textId="77777777" w:rsidR="00F66AB1" w:rsidRDefault="00F6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Bold"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Gras">
    <w:altName w:val="Arial Unicode MS"/>
    <w:panose1 w:val="00000000000000000000"/>
    <w:charset w:val="00"/>
    <w:family w:val="roman"/>
    <w:notTrueType/>
    <w:pitch w:val="default"/>
    <w:sig w:usb0="006F004D" w:usb1="006F006E" w:usb2="00790074" w:usb3="00650070" w:csb0="00530020" w:csb1="0072006F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6047" w14:textId="77777777" w:rsidR="00830835" w:rsidRDefault="0083083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A4B5" w14:textId="775735E8" w:rsidR="00F66AB1" w:rsidRDefault="00F66AB1" w:rsidP="001D0F87">
    <w:pPr>
      <w:pStyle w:val="Brand"/>
      <w:ind w:right="356"/>
      <w:rPr>
        <w:sz w:val="14"/>
        <w:szCs w:val="14"/>
      </w:rPr>
    </w:pPr>
    <w:r>
      <w:rPr>
        <w:sz w:val="14"/>
        <w:szCs w:val="14"/>
      </w:rPr>
      <w:t>Primeo Réseau de Distribution SAS</w:t>
    </w:r>
  </w:p>
  <w:p w14:paraId="2185EDEE" w14:textId="77777777" w:rsidR="00F66AB1" w:rsidRPr="00CA43B3" w:rsidRDefault="00F66AB1" w:rsidP="00CA43B3">
    <w:pPr>
      <w:pStyle w:val="Brand"/>
      <w:ind w:right="356"/>
      <w:rPr>
        <w:b w:val="0"/>
        <w:sz w:val="14"/>
        <w:szCs w:val="14"/>
      </w:rPr>
    </w:pPr>
    <w:r w:rsidRPr="00CA43B3">
      <w:rPr>
        <w:b w:val="0"/>
        <w:sz w:val="14"/>
        <w:szCs w:val="14"/>
      </w:rPr>
      <w:t>26 rue du Rhône • F-68300 Saint-Louis • T +33 3 89 89 76 40 • info@primeo-energie.fr • www.primeo-energie.fr</w:t>
    </w:r>
  </w:p>
  <w:p w14:paraId="2A05858D" w14:textId="52C494FA" w:rsidR="00F66AB1" w:rsidRPr="00CA43B3" w:rsidRDefault="00F66AB1" w:rsidP="00CA43B3">
    <w:pPr>
      <w:pStyle w:val="Brand"/>
      <w:ind w:right="356"/>
      <w:rPr>
        <w:b w:val="0"/>
        <w:sz w:val="14"/>
        <w:szCs w:val="14"/>
      </w:rPr>
    </w:pPr>
    <w:r w:rsidRPr="00CA43B3">
      <w:rPr>
        <w:b w:val="0"/>
        <w:sz w:val="14"/>
        <w:szCs w:val="14"/>
      </w:rPr>
      <w:t xml:space="preserve">RC 74 B 119 Mulhouse • Siret </w:t>
    </w:r>
    <w:r w:rsidR="00736882">
      <w:rPr>
        <w:b w:val="0"/>
        <w:sz w:val="14"/>
        <w:szCs w:val="14"/>
      </w:rPr>
      <w:t xml:space="preserve">505 042 044 00014 </w:t>
    </w:r>
    <w:r w:rsidRPr="00CA43B3">
      <w:rPr>
        <w:b w:val="0"/>
        <w:sz w:val="14"/>
        <w:szCs w:val="14"/>
      </w:rPr>
      <w:t xml:space="preserve">• APE 3514 Z • TVA intracommunautaire </w:t>
    </w:r>
    <w:r>
      <w:rPr>
        <w:b w:val="0"/>
        <w:sz w:val="14"/>
        <w:szCs w:val="14"/>
      </w:rPr>
      <w:t>FR</w:t>
    </w:r>
    <w:r w:rsidR="00736882">
      <w:rPr>
        <w:b w:val="0"/>
        <w:sz w:val="14"/>
        <w:szCs w:val="14"/>
      </w:rPr>
      <w:t xml:space="preserve"> </w:t>
    </w:r>
    <w:r>
      <w:rPr>
        <w:b w:val="0"/>
        <w:sz w:val="14"/>
        <w:szCs w:val="14"/>
      </w:rPr>
      <w:t>1550</w:t>
    </w:r>
    <w:r w:rsidR="00736882">
      <w:rPr>
        <w:b w:val="0"/>
        <w:sz w:val="14"/>
        <w:szCs w:val="14"/>
      </w:rPr>
      <w:t xml:space="preserve"> </w:t>
    </w:r>
    <w:r>
      <w:rPr>
        <w:b w:val="0"/>
        <w:sz w:val="14"/>
        <w:szCs w:val="14"/>
      </w:rPr>
      <w:t>5042</w:t>
    </w:r>
    <w:r w:rsidR="00736882">
      <w:rPr>
        <w:b w:val="0"/>
        <w:sz w:val="14"/>
        <w:szCs w:val="14"/>
      </w:rPr>
      <w:t xml:space="preserve"> </w:t>
    </w:r>
    <w:r>
      <w:rPr>
        <w:b w:val="0"/>
        <w:sz w:val="14"/>
        <w:szCs w:val="14"/>
      </w:rPr>
      <w:t>044</w:t>
    </w:r>
  </w:p>
  <w:p w14:paraId="094A6AD4" w14:textId="77777777" w:rsidR="00F66AB1" w:rsidRPr="001D0F87" w:rsidRDefault="00F66AB1" w:rsidP="001D0F87">
    <w:pPr>
      <w:pStyle w:val="Brand"/>
      <w:ind w:right="356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CD32" w14:textId="77777777" w:rsidR="00F66AB1" w:rsidRDefault="00F66AB1">
    <w:pPr>
      <w:pStyle w:val="Pieddepage"/>
    </w:pPr>
    <w:r>
      <w:t>Contrat-type GRD-Exploitant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1BDA" w14:textId="77777777" w:rsidR="00F66AB1" w:rsidRDefault="00F66AB1">
      <w:r>
        <w:separator/>
      </w:r>
    </w:p>
  </w:footnote>
  <w:footnote w:type="continuationSeparator" w:id="0">
    <w:p w14:paraId="09C275EE" w14:textId="77777777" w:rsidR="00F66AB1" w:rsidRDefault="00F6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3506" w14:textId="77777777" w:rsidR="00F66AB1" w:rsidRDefault="00F66AB1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6</w:t>
    </w:r>
    <w:r>
      <w:rPr>
        <w:rStyle w:val="Numrodepage"/>
      </w:rPr>
      <w:fldChar w:fldCharType="end"/>
    </w:r>
  </w:p>
  <w:p w14:paraId="567E19F6" w14:textId="77777777" w:rsidR="00F66AB1" w:rsidRDefault="00F66AB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A6F3" w14:textId="2B864C2B" w:rsidR="00F66AB1" w:rsidRPr="009D4E24" w:rsidRDefault="00F66AB1">
    <w:pPr>
      <w:pStyle w:val="En-tte"/>
      <w:rPr>
        <w:i/>
        <w:sz w:val="16"/>
        <w:szCs w:val="16"/>
      </w:rPr>
    </w:pPr>
    <w:r w:rsidRPr="009D4E24">
      <w:rPr>
        <w:i/>
        <w:sz w:val="16"/>
        <w:szCs w:val="16"/>
      </w:rPr>
      <w:t xml:space="preserve">Page </w:t>
    </w:r>
    <w:r w:rsidRPr="009D4E24">
      <w:rPr>
        <w:b/>
        <w:i/>
        <w:sz w:val="16"/>
        <w:szCs w:val="16"/>
      </w:rPr>
      <w:fldChar w:fldCharType="begin"/>
    </w:r>
    <w:r w:rsidRPr="009D4E24">
      <w:rPr>
        <w:b/>
        <w:i/>
        <w:sz w:val="16"/>
        <w:szCs w:val="16"/>
      </w:rPr>
      <w:instrText>PAGE  \* Arabic  \* MERGEFORMAT</w:instrText>
    </w:r>
    <w:r w:rsidRPr="009D4E24">
      <w:rPr>
        <w:b/>
        <w:i/>
        <w:sz w:val="16"/>
        <w:szCs w:val="16"/>
      </w:rPr>
      <w:fldChar w:fldCharType="separate"/>
    </w:r>
    <w:r w:rsidR="00A63503">
      <w:rPr>
        <w:b/>
        <w:i/>
        <w:noProof/>
        <w:sz w:val="16"/>
        <w:szCs w:val="16"/>
      </w:rPr>
      <w:t>2</w:t>
    </w:r>
    <w:r w:rsidRPr="009D4E24">
      <w:rPr>
        <w:b/>
        <w:i/>
        <w:sz w:val="16"/>
        <w:szCs w:val="16"/>
      </w:rPr>
      <w:fldChar w:fldCharType="end"/>
    </w:r>
    <w:r w:rsidRPr="009D4E24">
      <w:rPr>
        <w:i/>
        <w:sz w:val="16"/>
        <w:szCs w:val="16"/>
      </w:rPr>
      <w:t xml:space="preserve"> sur </w:t>
    </w:r>
    <w:r w:rsidRPr="009D4E24">
      <w:rPr>
        <w:b/>
        <w:i/>
        <w:sz w:val="16"/>
        <w:szCs w:val="16"/>
      </w:rPr>
      <w:fldChar w:fldCharType="begin"/>
    </w:r>
    <w:r w:rsidRPr="009D4E24">
      <w:rPr>
        <w:b/>
        <w:i/>
        <w:sz w:val="16"/>
        <w:szCs w:val="16"/>
      </w:rPr>
      <w:instrText>NUMPAGES  \* Arabic  \* MERGEFORMAT</w:instrText>
    </w:r>
    <w:r w:rsidRPr="009D4E24">
      <w:rPr>
        <w:b/>
        <w:i/>
        <w:sz w:val="16"/>
        <w:szCs w:val="16"/>
      </w:rPr>
      <w:fldChar w:fldCharType="separate"/>
    </w:r>
    <w:r w:rsidR="00A63503">
      <w:rPr>
        <w:b/>
        <w:i/>
        <w:noProof/>
        <w:sz w:val="16"/>
        <w:szCs w:val="16"/>
      </w:rPr>
      <w:t>4</w:t>
    </w:r>
    <w:r w:rsidRPr="009D4E24">
      <w:rPr>
        <w:b/>
        <w:i/>
        <w:sz w:val="16"/>
        <w:szCs w:val="16"/>
      </w:rPr>
      <w:fldChar w:fldCharType="end"/>
    </w:r>
    <w:r w:rsidRPr="009D4E24">
      <w:rPr>
        <w:i/>
        <w:noProof/>
        <w:sz w:val="16"/>
        <w:szCs w:val="16"/>
      </w:rPr>
      <w:drawing>
        <wp:anchor distT="0" distB="0" distL="114300" distR="114300" simplePos="0" relativeHeight="251658240" behindDoc="1" locked="1" layoutInCell="1" allowOverlap="1" wp14:anchorId="310A45B4" wp14:editId="47E758E1">
          <wp:simplePos x="0" y="0"/>
          <wp:positionH relativeFrom="page">
            <wp:posOffset>403860</wp:posOffset>
          </wp:positionH>
          <wp:positionV relativeFrom="page">
            <wp:posOffset>-531495</wp:posOffset>
          </wp:positionV>
          <wp:extent cx="7559675" cy="1764665"/>
          <wp:effectExtent l="0" t="0" r="0" b="0"/>
          <wp:wrapNone/>
          <wp:docPr id="2" name="e1d76270-cb42-4a0f-a05c-db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76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9B5E44" w14:textId="715A026B" w:rsidR="00F66AB1" w:rsidRPr="003755B2" w:rsidRDefault="00F66AB1" w:rsidP="00830835">
    <w:pPr>
      <w:pStyle w:val="En-tte"/>
      <w:tabs>
        <w:tab w:val="clear" w:pos="4536"/>
        <w:tab w:val="clear" w:pos="9072"/>
        <w:tab w:val="left" w:pos="4020"/>
      </w:tabs>
      <w:rPr>
        <w:i/>
        <w:sz w:val="14"/>
        <w:szCs w:val="14"/>
      </w:rPr>
    </w:pPr>
    <w:r w:rsidRPr="003755B2">
      <w:rPr>
        <w:i/>
        <w:sz w:val="14"/>
        <w:szCs w:val="14"/>
      </w:rPr>
      <w:t xml:space="preserve">Contrat GRD-F – Annexe </w:t>
    </w:r>
    <w:r w:rsidR="00A63503">
      <w:rPr>
        <w:i/>
        <w:sz w:val="14"/>
        <w:szCs w:val="14"/>
      </w:rPr>
      <w:t>8</w:t>
    </w:r>
    <w:r w:rsidRPr="003755B2">
      <w:rPr>
        <w:i/>
        <w:sz w:val="14"/>
        <w:szCs w:val="14"/>
      </w:rPr>
      <w:t xml:space="preserve"> </w:t>
    </w:r>
    <w:r w:rsidR="00923915">
      <w:rPr>
        <w:i/>
        <w:sz w:val="14"/>
        <w:szCs w:val="14"/>
      </w:rPr>
      <w:t>–</w:t>
    </w:r>
    <w:r w:rsidRPr="003755B2">
      <w:rPr>
        <w:i/>
        <w:sz w:val="14"/>
        <w:szCs w:val="14"/>
      </w:rPr>
      <w:t xml:space="preserve"> V</w:t>
    </w:r>
    <w:r w:rsidR="00923915">
      <w:rPr>
        <w:i/>
        <w:sz w:val="14"/>
        <w:szCs w:val="14"/>
      </w:rPr>
      <w:t xml:space="preserve">ersion </w:t>
    </w:r>
    <w:r w:rsidR="00177845">
      <w:rPr>
        <w:i/>
        <w:sz w:val="14"/>
        <w:szCs w:val="14"/>
      </w:rPr>
      <w:t>D</w:t>
    </w:r>
    <w:r w:rsidR="00830835">
      <w:rPr>
        <w:i/>
        <w:sz w:val="14"/>
        <w:szCs w:val="14"/>
      </w:rPr>
      <w:tab/>
    </w:r>
  </w:p>
  <w:p w14:paraId="4050C131" w14:textId="77777777" w:rsidR="00F66AB1" w:rsidRPr="003755B2" w:rsidRDefault="00F66AB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5795" w14:textId="77777777" w:rsidR="00830835" w:rsidRDefault="008308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34519"/>
    <w:multiLevelType w:val="hybridMultilevel"/>
    <w:tmpl w:val="B016D648"/>
    <w:lvl w:ilvl="0" w:tplc="A120F560">
      <w:numFmt w:val="bullet"/>
      <w:pStyle w:val="Liste1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15"/>
      </w:rPr>
    </w:lvl>
    <w:lvl w:ilvl="1" w:tplc="0CDEFA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8011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873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C5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4D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C3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6C4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421D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605D6"/>
    <w:multiLevelType w:val="singleLevel"/>
    <w:tmpl w:val="E9F603E6"/>
    <w:lvl w:ilvl="0">
      <w:start w:val="1"/>
      <w:numFmt w:val="bullet"/>
      <w:pStyle w:val="Enumratio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F86C11"/>
    <w:multiLevelType w:val="hybridMultilevel"/>
    <w:tmpl w:val="523E86F6"/>
    <w:lvl w:ilvl="0" w:tplc="6BFC386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47" w:hanging="360"/>
      </w:pPr>
    </w:lvl>
    <w:lvl w:ilvl="2" w:tplc="0807001B" w:tentative="1">
      <w:start w:val="1"/>
      <w:numFmt w:val="lowerRoman"/>
      <w:lvlText w:val="%3."/>
      <w:lvlJc w:val="right"/>
      <w:pPr>
        <w:ind w:left="2367" w:hanging="180"/>
      </w:pPr>
    </w:lvl>
    <w:lvl w:ilvl="3" w:tplc="0807000F" w:tentative="1">
      <w:start w:val="1"/>
      <w:numFmt w:val="decimal"/>
      <w:lvlText w:val="%4."/>
      <w:lvlJc w:val="left"/>
      <w:pPr>
        <w:ind w:left="3087" w:hanging="360"/>
      </w:pPr>
    </w:lvl>
    <w:lvl w:ilvl="4" w:tplc="08070019" w:tentative="1">
      <w:start w:val="1"/>
      <w:numFmt w:val="lowerLetter"/>
      <w:lvlText w:val="%5."/>
      <w:lvlJc w:val="left"/>
      <w:pPr>
        <w:ind w:left="3807" w:hanging="360"/>
      </w:pPr>
    </w:lvl>
    <w:lvl w:ilvl="5" w:tplc="0807001B" w:tentative="1">
      <w:start w:val="1"/>
      <w:numFmt w:val="lowerRoman"/>
      <w:lvlText w:val="%6."/>
      <w:lvlJc w:val="right"/>
      <w:pPr>
        <w:ind w:left="4527" w:hanging="180"/>
      </w:pPr>
    </w:lvl>
    <w:lvl w:ilvl="6" w:tplc="0807000F" w:tentative="1">
      <w:start w:val="1"/>
      <w:numFmt w:val="decimal"/>
      <w:lvlText w:val="%7."/>
      <w:lvlJc w:val="left"/>
      <w:pPr>
        <w:ind w:left="5247" w:hanging="360"/>
      </w:pPr>
    </w:lvl>
    <w:lvl w:ilvl="7" w:tplc="08070019" w:tentative="1">
      <w:start w:val="1"/>
      <w:numFmt w:val="lowerLetter"/>
      <w:lvlText w:val="%8."/>
      <w:lvlJc w:val="left"/>
      <w:pPr>
        <w:ind w:left="5967" w:hanging="360"/>
      </w:pPr>
    </w:lvl>
    <w:lvl w:ilvl="8" w:tplc="08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8A6C70"/>
    <w:multiLevelType w:val="hybridMultilevel"/>
    <w:tmpl w:val="468CCFD8"/>
    <w:lvl w:ilvl="0" w:tplc="110C6B28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FA16A8E"/>
    <w:multiLevelType w:val="hybridMultilevel"/>
    <w:tmpl w:val="D6728FC4"/>
    <w:lvl w:ilvl="0" w:tplc="6A1E9F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364" w:hanging="360"/>
      </w:pPr>
    </w:lvl>
    <w:lvl w:ilvl="2" w:tplc="0807001B" w:tentative="1">
      <w:start w:val="1"/>
      <w:numFmt w:val="lowerRoman"/>
      <w:lvlText w:val="%3."/>
      <w:lvlJc w:val="right"/>
      <w:pPr>
        <w:ind w:left="2084" w:hanging="180"/>
      </w:pPr>
    </w:lvl>
    <w:lvl w:ilvl="3" w:tplc="0807000F" w:tentative="1">
      <w:start w:val="1"/>
      <w:numFmt w:val="decimal"/>
      <w:lvlText w:val="%4."/>
      <w:lvlJc w:val="left"/>
      <w:pPr>
        <w:ind w:left="2804" w:hanging="360"/>
      </w:pPr>
    </w:lvl>
    <w:lvl w:ilvl="4" w:tplc="08070019" w:tentative="1">
      <w:start w:val="1"/>
      <w:numFmt w:val="lowerLetter"/>
      <w:lvlText w:val="%5."/>
      <w:lvlJc w:val="left"/>
      <w:pPr>
        <w:ind w:left="3524" w:hanging="360"/>
      </w:pPr>
    </w:lvl>
    <w:lvl w:ilvl="5" w:tplc="0807001B" w:tentative="1">
      <w:start w:val="1"/>
      <w:numFmt w:val="lowerRoman"/>
      <w:lvlText w:val="%6."/>
      <w:lvlJc w:val="right"/>
      <w:pPr>
        <w:ind w:left="4244" w:hanging="180"/>
      </w:pPr>
    </w:lvl>
    <w:lvl w:ilvl="6" w:tplc="0807000F" w:tentative="1">
      <w:start w:val="1"/>
      <w:numFmt w:val="decimal"/>
      <w:lvlText w:val="%7."/>
      <w:lvlJc w:val="left"/>
      <w:pPr>
        <w:ind w:left="4964" w:hanging="360"/>
      </w:pPr>
    </w:lvl>
    <w:lvl w:ilvl="7" w:tplc="08070019" w:tentative="1">
      <w:start w:val="1"/>
      <w:numFmt w:val="lowerLetter"/>
      <w:lvlText w:val="%8."/>
      <w:lvlJc w:val="left"/>
      <w:pPr>
        <w:ind w:left="5684" w:hanging="360"/>
      </w:pPr>
    </w:lvl>
    <w:lvl w:ilvl="8" w:tplc="08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F696B88"/>
    <w:multiLevelType w:val="multilevel"/>
    <w:tmpl w:val="3D2077BC"/>
    <w:lvl w:ilvl="0">
      <w:start w:val="1"/>
      <w:numFmt w:val="decimal"/>
      <w:pStyle w:val="Titre1"/>
      <w:lvlText w:val="%1"/>
      <w:lvlJc w:val="left"/>
      <w:pPr>
        <w:tabs>
          <w:tab w:val="num" w:pos="3409"/>
        </w:tabs>
        <w:ind w:left="3409" w:hanging="432"/>
      </w:pPr>
      <w:rPr>
        <w:rFonts w:hint="default"/>
      </w:rPr>
    </w:lvl>
    <w:lvl w:ilvl="1">
      <w:start w:val="1"/>
      <w:numFmt w:val="decimal"/>
      <w:pStyle w:val="Titre2"/>
      <w:lvlText w:val="%1.%2 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0373546"/>
    <w:multiLevelType w:val="hybridMultilevel"/>
    <w:tmpl w:val="EBEE9C46"/>
    <w:lvl w:ilvl="0" w:tplc="97FC2184">
      <w:start w:val="1"/>
      <w:numFmt w:val="bullet"/>
      <w:pStyle w:val="Retrait1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AD123CFA">
      <w:start w:val="4"/>
      <w:numFmt w:val="bullet"/>
      <w:lvlText w:val="-"/>
      <w:lvlJc w:val="left"/>
      <w:pPr>
        <w:tabs>
          <w:tab w:val="num" w:pos="1723"/>
        </w:tabs>
        <w:ind w:left="1723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4D812638"/>
    <w:multiLevelType w:val="hybridMultilevel"/>
    <w:tmpl w:val="6CCC329C"/>
    <w:lvl w:ilvl="0" w:tplc="86E80694">
      <w:start w:val="1"/>
      <w:numFmt w:val="bullet"/>
      <w:pStyle w:val="Ss-titr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3E41FF"/>
    <w:multiLevelType w:val="hybridMultilevel"/>
    <w:tmpl w:val="478AEE72"/>
    <w:lvl w:ilvl="0" w:tplc="20C8E70C">
      <w:start w:val="1"/>
      <w:numFmt w:val="bullet"/>
      <w:pStyle w:val="SPuce"/>
      <w:lvlText w:val="n"/>
      <w:lvlJc w:val="left"/>
      <w:pPr>
        <w:ind w:left="720" w:hanging="360"/>
      </w:pPr>
      <w:rPr>
        <w:rFonts w:ascii="Wingdings" w:hAnsi="Wingdings" w:hint="default"/>
        <w:color w:val="EEECE1" w:themeColor="background2"/>
        <w:sz w:val="18"/>
        <w:szCs w:val="1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C0445"/>
    <w:multiLevelType w:val="multilevel"/>
    <w:tmpl w:val="5DA04372"/>
    <w:lvl w:ilvl="0">
      <w:start w:val="1"/>
      <w:numFmt w:val="decimal"/>
      <w:pStyle w:val="STitre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pStyle w:val="STitre2"/>
      <w:lvlText w:val="%1.%2."/>
      <w:lvlJc w:val="left"/>
      <w:pPr>
        <w:ind w:left="792" w:hanging="432"/>
      </w:pPr>
      <w:rPr>
        <w:rFonts w:ascii="Arial" w:hAnsi="Arial" w:cs="Arial" w:hint="default"/>
        <w:b w:val="0"/>
        <w:bCs/>
        <w:i w:val="0"/>
        <w:iCs w:val="0"/>
        <w:color w:val="auto"/>
        <w:sz w:val="20"/>
        <w:szCs w:val="20"/>
      </w:rPr>
    </w:lvl>
    <w:lvl w:ilvl="2">
      <w:start w:val="1"/>
      <w:numFmt w:val="decimal"/>
      <w:pStyle w:val="STitre3"/>
      <w:lvlText w:val="%1.%2.%3."/>
      <w:lvlJc w:val="left"/>
      <w:pPr>
        <w:ind w:left="1224" w:hanging="504"/>
      </w:pPr>
      <w:rPr>
        <w:rFonts w:ascii="Arial" w:hAnsi="Arial" w:cs="Arial" w:hint="default"/>
        <w:b/>
        <w:bCs w:val="0"/>
        <w:i w:val="0"/>
        <w:iCs w:val="0"/>
        <w:color w:val="auto"/>
        <w:sz w:val="20"/>
        <w:szCs w:val="20"/>
      </w:rPr>
    </w:lvl>
    <w:lvl w:ilvl="3">
      <w:start w:val="1"/>
      <w:numFmt w:val="decimal"/>
      <w:pStyle w:val="STitre4"/>
      <w:lvlText w:val="%1.%2.%3.%4."/>
      <w:lvlJc w:val="left"/>
      <w:pPr>
        <w:ind w:left="3342" w:hanging="648"/>
      </w:pPr>
      <w:rPr>
        <w:rFonts w:ascii="Arial" w:hAnsi="Arial" w:cs="Arial" w:hint="default"/>
        <w:b w:val="0"/>
        <w:bCs w:val="0"/>
        <w:i w:val="0"/>
        <w:iCs w:val="0"/>
        <w:color w:val="505150"/>
        <w:sz w:val="20"/>
        <w:szCs w:val="20"/>
      </w:rPr>
    </w:lvl>
    <w:lvl w:ilvl="4">
      <w:start w:val="1"/>
      <w:numFmt w:val="decimal"/>
      <w:pStyle w:val="STitre5"/>
      <w:lvlText w:val="%1.%2.%3.%4.%5."/>
      <w:lvlJc w:val="left"/>
      <w:pPr>
        <w:ind w:left="2232" w:hanging="792"/>
      </w:pPr>
      <w:rPr>
        <w:rFonts w:ascii="Calibri" w:hAnsi="Calibri" w:hint="default"/>
        <w:b w:val="0"/>
        <w:bCs w:val="0"/>
        <w:i/>
        <w:iCs/>
        <w:color w:val="50515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</w:abstractNum>
  <w:abstractNum w:abstractNumId="10" w15:restartNumberingAfterBreak="0">
    <w:nsid w:val="7F1A5E96"/>
    <w:multiLevelType w:val="multilevel"/>
    <w:tmpl w:val="99502E1C"/>
    <w:lvl w:ilvl="0">
      <w:start w:val="1"/>
      <w:numFmt w:val="decimal"/>
      <w:pStyle w:val="AnnexeTitre1"/>
      <w:lvlText w:val="Annexe %1."/>
      <w:lvlJc w:val="left"/>
      <w:pPr>
        <w:tabs>
          <w:tab w:val="num" w:pos="1418"/>
        </w:tabs>
        <w:ind w:left="0" w:firstLine="0"/>
      </w:pPr>
      <w:rPr>
        <w:rFonts w:ascii="Arial" w:hAnsi="Arial" w:hint="default"/>
        <w:b/>
        <w:i w:val="0"/>
        <w:caps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AnnexeTitre2"/>
      <w:lvlText w:val="%1.%2"/>
      <w:lvlJc w:val="left"/>
      <w:pPr>
        <w:tabs>
          <w:tab w:val="num" w:pos="851"/>
        </w:tabs>
        <w:ind w:left="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AnnexeTitre3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sz w:val="24"/>
      </w:rPr>
    </w:lvl>
    <w:lvl w:ilvl="3">
      <w:start w:val="1"/>
      <w:numFmt w:val="decimal"/>
      <w:pStyle w:val="AnnexeTitre4"/>
      <w:lvlText w:val="%1.%2.%3.%4"/>
      <w:lvlJc w:val="left"/>
      <w:pPr>
        <w:tabs>
          <w:tab w:val="num" w:pos="1418"/>
        </w:tabs>
        <w:ind w:left="0" w:firstLine="0"/>
      </w:pPr>
      <w:rPr>
        <w:rFonts w:ascii="Arial" w:hAnsi="Arial" w:hint="default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78"/>
        </w:tabs>
        <w:ind w:left="1278" w:firstLine="0"/>
      </w:pPr>
      <w:rPr>
        <w:rFonts w:hint="default"/>
      </w:rPr>
    </w:lvl>
  </w:abstractNum>
  <w:num w:numId="1" w16cid:durableId="1488277112">
    <w:abstractNumId w:val="1"/>
  </w:num>
  <w:num w:numId="2" w16cid:durableId="135344484">
    <w:abstractNumId w:val="6"/>
  </w:num>
  <w:num w:numId="3" w16cid:durableId="15473121">
    <w:abstractNumId w:val="7"/>
  </w:num>
  <w:num w:numId="4" w16cid:durableId="294725118">
    <w:abstractNumId w:val="0"/>
  </w:num>
  <w:num w:numId="5" w16cid:durableId="2136756152">
    <w:abstractNumId w:val="10"/>
  </w:num>
  <w:num w:numId="6" w16cid:durableId="221406401">
    <w:abstractNumId w:val="5"/>
  </w:num>
  <w:num w:numId="7" w16cid:durableId="1684743432">
    <w:abstractNumId w:val="9"/>
  </w:num>
  <w:num w:numId="8" w16cid:durableId="1959331617">
    <w:abstractNumId w:val="8"/>
  </w:num>
  <w:num w:numId="9" w16cid:durableId="1238586736">
    <w:abstractNumId w:val="3"/>
  </w:num>
  <w:num w:numId="10" w16cid:durableId="1782411814">
    <w:abstractNumId w:val="2"/>
  </w:num>
  <w:num w:numId="11" w16cid:durableId="2073113551">
    <w:abstractNumId w:val="4"/>
  </w:num>
  <w:num w:numId="12" w16cid:durableId="453519344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1"/>
  <w:proofState w:spelling="clean" w:grammar="clean"/>
  <w:doNotTrackFormatting/>
  <w:defaultTabStop w:val="567"/>
  <w:autoHyphenation/>
  <w:hyphenationZone w:val="425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71681" fillcolor="white" stroke="f">
      <v:fill color="white"/>
      <v:stroke on="f"/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7A"/>
    <w:rsid w:val="00003586"/>
    <w:rsid w:val="00003969"/>
    <w:rsid w:val="00005085"/>
    <w:rsid w:val="00005CF4"/>
    <w:rsid w:val="00005D65"/>
    <w:rsid w:val="00006C71"/>
    <w:rsid w:val="00007A8B"/>
    <w:rsid w:val="0001244B"/>
    <w:rsid w:val="00013017"/>
    <w:rsid w:val="00014447"/>
    <w:rsid w:val="000145A8"/>
    <w:rsid w:val="000152A2"/>
    <w:rsid w:val="00015F2D"/>
    <w:rsid w:val="0001684A"/>
    <w:rsid w:val="000177FD"/>
    <w:rsid w:val="000207EE"/>
    <w:rsid w:val="00020F6C"/>
    <w:rsid w:val="00020F95"/>
    <w:rsid w:val="000220A1"/>
    <w:rsid w:val="00023B82"/>
    <w:rsid w:val="00023BA2"/>
    <w:rsid w:val="00023D7A"/>
    <w:rsid w:val="00024D13"/>
    <w:rsid w:val="00027EC0"/>
    <w:rsid w:val="00030156"/>
    <w:rsid w:val="000302A2"/>
    <w:rsid w:val="00030BE4"/>
    <w:rsid w:val="00031A5F"/>
    <w:rsid w:val="00032EE2"/>
    <w:rsid w:val="00034C32"/>
    <w:rsid w:val="0003527B"/>
    <w:rsid w:val="00035FFE"/>
    <w:rsid w:val="00040F23"/>
    <w:rsid w:val="00042422"/>
    <w:rsid w:val="00042D0D"/>
    <w:rsid w:val="000431F4"/>
    <w:rsid w:val="00046615"/>
    <w:rsid w:val="00046AFC"/>
    <w:rsid w:val="00046D22"/>
    <w:rsid w:val="000532EF"/>
    <w:rsid w:val="00054FA8"/>
    <w:rsid w:val="00055104"/>
    <w:rsid w:val="000551CB"/>
    <w:rsid w:val="00056D63"/>
    <w:rsid w:val="00057234"/>
    <w:rsid w:val="00061944"/>
    <w:rsid w:val="00061A3D"/>
    <w:rsid w:val="00061B6B"/>
    <w:rsid w:val="00062259"/>
    <w:rsid w:val="000622D6"/>
    <w:rsid w:val="000626B2"/>
    <w:rsid w:val="00062C8C"/>
    <w:rsid w:val="000632B2"/>
    <w:rsid w:val="00063B58"/>
    <w:rsid w:val="00063E4D"/>
    <w:rsid w:val="00064604"/>
    <w:rsid w:val="00064B8D"/>
    <w:rsid w:val="0006605C"/>
    <w:rsid w:val="00066657"/>
    <w:rsid w:val="0006763A"/>
    <w:rsid w:val="000704BB"/>
    <w:rsid w:val="0007055D"/>
    <w:rsid w:val="0007298B"/>
    <w:rsid w:val="00072E7F"/>
    <w:rsid w:val="00074123"/>
    <w:rsid w:val="0007440F"/>
    <w:rsid w:val="00075577"/>
    <w:rsid w:val="00077DFE"/>
    <w:rsid w:val="00080849"/>
    <w:rsid w:val="00080984"/>
    <w:rsid w:val="000816C1"/>
    <w:rsid w:val="00082FD4"/>
    <w:rsid w:val="00083731"/>
    <w:rsid w:val="000837A3"/>
    <w:rsid w:val="00083ADA"/>
    <w:rsid w:val="00083C50"/>
    <w:rsid w:val="00083C68"/>
    <w:rsid w:val="00083C94"/>
    <w:rsid w:val="00084A0D"/>
    <w:rsid w:val="00090E58"/>
    <w:rsid w:val="00092CE5"/>
    <w:rsid w:val="000956CA"/>
    <w:rsid w:val="0009695E"/>
    <w:rsid w:val="00096D44"/>
    <w:rsid w:val="000975A2"/>
    <w:rsid w:val="000976D3"/>
    <w:rsid w:val="000A0244"/>
    <w:rsid w:val="000A0408"/>
    <w:rsid w:val="000A1180"/>
    <w:rsid w:val="000A3F70"/>
    <w:rsid w:val="000A5858"/>
    <w:rsid w:val="000A6590"/>
    <w:rsid w:val="000B0D35"/>
    <w:rsid w:val="000B0EA9"/>
    <w:rsid w:val="000B1179"/>
    <w:rsid w:val="000B14E0"/>
    <w:rsid w:val="000B1A65"/>
    <w:rsid w:val="000B290E"/>
    <w:rsid w:val="000B2B05"/>
    <w:rsid w:val="000B5AC2"/>
    <w:rsid w:val="000B673F"/>
    <w:rsid w:val="000B7E18"/>
    <w:rsid w:val="000C092B"/>
    <w:rsid w:val="000C16E6"/>
    <w:rsid w:val="000C2CDB"/>
    <w:rsid w:val="000C3A36"/>
    <w:rsid w:val="000C4D38"/>
    <w:rsid w:val="000C52B6"/>
    <w:rsid w:val="000C613C"/>
    <w:rsid w:val="000C684A"/>
    <w:rsid w:val="000C763C"/>
    <w:rsid w:val="000D12E7"/>
    <w:rsid w:val="000D2FF2"/>
    <w:rsid w:val="000D494D"/>
    <w:rsid w:val="000D65B3"/>
    <w:rsid w:val="000E0416"/>
    <w:rsid w:val="000E0E36"/>
    <w:rsid w:val="000E1579"/>
    <w:rsid w:val="000E1E74"/>
    <w:rsid w:val="000E272A"/>
    <w:rsid w:val="000E2DF7"/>
    <w:rsid w:val="000E39A9"/>
    <w:rsid w:val="000E5697"/>
    <w:rsid w:val="000E7B0B"/>
    <w:rsid w:val="000E7BC3"/>
    <w:rsid w:val="000E7C03"/>
    <w:rsid w:val="000F095F"/>
    <w:rsid w:val="000F2D95"/>
    <w:rsid w:val="000F349A"/>
    <w:rsid w:val="000F5180"/>
    <w:rsid w:val="0010062D"/>
    <w:rsid w:val="0010228E"/>
    <w:rsid w:val="00103205"/>
    <w:rsid w:val="00103DCE"/>
    <w:rsid w:val="001040A1"/>
    <w:rsid w:val="001041E7"/>
    <w:rsid w:val="001048D1"/>
    <w:rsid w:val="00104C1D"/>
    <w:rsid w:val="00104F60"/>
    <w:rsid w:val="001101BD"/>
    <w:rsid w:val="00110E4B"/>
    <w:rsid w:val="00111330"/>
    <w:rsid w:val="001125C6"/>
    <w:rsid w:val="00112E14"/>
    <w:rsid w:val="00113BC1"/>
    <w:rsid w:val="001174F1"/>
    <w:rsid w:val="00117665"/>
    <w:rsid w:val="00117973"/>
    <w:rsid w:val="00120361"/>
    <w:rsid w:val="00121607"/>
    <w:rsid w:val="00121AF7"/>
    <w:rsid w:val="00122658"/>
    <w:rsid w:val="0012290E"/>
    <w:rsid w:val="001237D7"/>
    <w:rsid w:val="00123933"/>
    <w:rsid w:val="00124775"/>
    <w:rsid w:val="00124FF1"/>
    <w:rsid w:val="0012530E"/>
    <w:rsid w:val="00130EF2"/>
    <w:rsid w:val="00131434"/>
    <w:rsid w:val="00131943"/>
    <w:rsid w:val="00136944"/>
    <w:rsid w:val="00136B50"/>
    <w:rsid w:val="00136CB5"/>
    <w:rsid w:val="00137553"/>
    <w:rsid w:val="00137767"/>
    <w:rsid w:val="00137A91"/>
    <w:rsid w:val="00137C8F"/>
    <w:rsid w:val="00140165"/>
    <w:rsid w:val="00140245"/>
    <w:rsid w:val="001423F8"/>
    <w:rsid w:val="001435D2"/>
    <w:rsid w:val="00144CF4"/>
    <w:rsid w:val="001456F1"/>
    <w:rsid w:val="00146309"/>
    <w:rsid w:val="00147077"/>
    <w:rsid w:val="0014799C"/>
    <w:rsid w:val="00150322"/>
    <w:rsid w:val="00151BBA"/>
    <w:rsid w:val="00152E42"/>
    <w:rsid w:val="001539B7"/>
    <w:rsid w:val="00153B8E"/>
    <w:rsid w:val="00154204"/>
    <w:rsid w:val="00154569"/>
    <w:rsid w:val="0015589D"/>
    <w:rsid w:val="0015682A"/>
    <w:rsid w:val="0015699B"/>
    <w:rsid w:val="00156A3C"/>
    <w:rsid w:val="00157035"/>
    <w:rsid w:val="001570D5"/>
    <w:rsid w:val="001576EA"/>
    <w:rsid w:val="00157D0D"/>
    <w:rsid w:val="00160598"/>
    <w:rsid w:val="001627F0"/>
    <w:rsid w:val="001633F0"/>
    <w:rsid w:val="00163CDF"/>
    <w:rsid w:val="001651E1"/>
    <w:rsid w:val="0016564B"/>
    <w:rsid w:val="00165772"/>
    <w:rsid w:val="001659E7"/>
    <w:rsid w:val="00165B20"/>
    <w:rsid w:val="00172B3F"/>
    <w:rsid w:val="001734B6"/>
    <w:rsid w:val="001738D1"/>
    <w:rsid w:val="001738E2"/>
    <w:rsid w:val="00174412"/>
    <w:rsid w:val="00177845"/>
    <w:rsid w:val="00177E49"/>
    <w:rsid w:val="00180121"/>
    <w:rsid w:val="00180A3D"/>
    <w:rsid w:val="00180E73"/>
    <w:rsid w:val="00181082"/>
    <w:rsid w:val="0018114C"/>
    <w:rsid w:val="001817D6"/>
    <w:rsid w:val="0018193C"/>
    <w:rsid w:val="00182939"/>
    <w:rsid w:val="00183195"/>
    <w:rsid w:val="001836BD"/>
    <w:rsid w:val="00183B42"/>
    <w:rsid w:val="00184D3F"/>
    <w:rsid w:val="00184DAE"/>
    <w:rsid w:val="001852DA"/>
    <w:rsid w:val="00187F01"/>
    <w:rsid w:val="001908DF"/>
    <w:rsid w:val="00190A5A"/>
    <w:rsid w:val="00191C8F"/>
    <w:rsid w:val="0019273C"/>
    <w:rsid w:val="0019315A"/>
    <w:rsid w:val="0019412F"/>
    <w:rsid w:val="00194C2A"/>
    <w:rsid w:val="0019556E"/>
    <w:rsid w:val="0019647A"/>
    <w:rsid w:val="001A0814"/>
    <w:rsid w:val="001A23C4"/>
    <w:rsid w:val="001A2D68"/>
    <w:rsid w:val="001A54C5"/>
    <w:rsid w:val="001A639B"/>
    <w:rsid w:val="001A6A66"/>
    <w:rsid w:val="001A70A5"/>
    <w:rsid w:val="001B0144"/>
    <w:rsid w:val="001B0783"/>
    <w:rsid w:val="001B0992"/>
    <w:rsid w:val="001B0DE4"/>
    <w:rsid w:val="001B1C6C"/>
    <w:rsid w:val="001B1E8B"/>
    <w:rsid w:val="001B303F"/>
    <w:rsid w:val="001B5440"/>
    <w:rsid w:val="001B71FA"/>
    <w:rsid w:val="001B729C"/>
    <w:rsid w:val="001B75CF"/>
    <w:rsid w:val="001C0009"/>
    <w:rsid w:val="001C0C1D"/>
    <w:rsid w:val="001C28D8"/>
    <w:rsid w:val="001C339E"/>
    <w:rsid w:val="001C373E"/>
    <w:rsid w:val="001C4277"/>
    <w:rsid w:val="001C46C9"/>
    <w:rsid w:val="001C5192"/>
    <w:rsid w:val="001C5C18"/>
    <w:rsid w:val="001C6C06"/>
    <w:rsid w:val="001D0A8D"/>
    <w:rsid w:val="001D0F87"/>
    <w:rsid w:val="001D271C"/>
    <w:rsid w:val="001D2B6F"/>
    <w:rsid w:val="001D56E8"/>
    <w:rsid w:val="001D5FBC"/>
    <w:rsid w:val="001D6392"/>
    <w:rsid w:val="001D63BE"/>
    <w:rsid w:val="001D7658"/>
    <w:rsid w:val="001E07EA"/>
    <w:rsid w:val="001E08B2"/>
    <w:rsid w:val="001E0BD2"/>
    <w:rsid w:val="001E0CA9"/>
    <w:rsid w:val="001E10BD"/>
    <w:rsid w:val="001E1B3B"/>
    <w:rsid w:val="001E21C5"/>
    <w:rsid w:val="001E2571"/>
    <w:rsid w:val="001E3491"/>
    <w:rsid w:val="001E4145"/>
    <w:rsid w:val="001E7923"/>
    <w:rsid w:val="001F123D"/>
    <w:rsid w:val="001F2931"/>
    <w:rsid w:val="001F29DE"/>
    <w:rsid w:val="001F3A1C"/>
    <w:rsid w:val="001F4DCF"/>
    <w:rsid w:val="001F5731"/>
    <w:rsid w:val="001F5F5B"/>
    <w:rsid w:val="001F6075"/>
    <w:rsid w:val="001F7FF8"/>
    <w:rsid w:val="002009D9"/>
    <w:rsid w:val="00202E7A"/>
    <w:rsid w:val="00203662"/>
    <w:rsid w:val="00203E9B"/>
    <w:rsid w:val="002040AD"/>
    <w:rsid w:val="0020461F"/>
    <w:rsid w:val="00204AB0"/>
    <w:rsid w:val="00207E75"/>
    <w:rsid w:val="002112B2"/>
    <w:rsid w:val="002113D5"/>
    <w:rsid w:val="00211CA9"/>
    <w:rsid w:val="00211D73"/>
    <w:rsid w:val="002126CB"/>
    <w:rsid w:val="0021363D"/>
    <w:rsid w:val="002137E0"/>
    <w:rsid w:val="0021438A"/>
    <w:rsid w:val="00214853"/>
    <w:rsid w:val="002149F9"/>
    <w:rsid w:val="0021621C"/>
    <w:rsid w:val="002177AB"/>
    <w:rsid w:val="0021794E"/>
    <w:rsid w:val="00220D6F"/>
    <w:rsid w:val="00221225"/>
    <w:rsid w:val="00223150"/>
    <w:rsid w:val="00225915"/>
    <w:rsid w:val="002259F1"/>
    <w:rsid w:val="00227DC8"/>
    <w:rsid w:val="002310C0"/>
    <w:rsid w:val="00231734"/>
    <w:rsid w:val="00232F6F"/>
    <w:rsid w:val="00233A18"/>
    <w:rsid w:val="00235427"/>
    <w:rsid w:val="002355C5"/>
    <w:rsid w:val="00235F09"/>
    <w:rsid w:val="002423AC"/>
    <w:rsid w:val="00242AB7"/>
    <w:rsid w:val="00243F5E"/>
    <w:rsid w:val="0024457D"/>
    <w:rsid w:val="00244FB6"/>
    <w:rsid w:val="0024540A"/>
    <w:rsid w:val="0024572B"/>
    <w:rsid w:val="00245D75"/>
    <w:rsid w:val="00245EDC"/>
    <w:rsid w:val="002475A3"/>
    <w:rsid w:val="002516F0"/>
    <w:rsid w:val="002526A5"/>
    <w:rsid w:val="00252FD7"/>
    <w:rsid w:val="00254684"/>
    <w:rsid w:val="00254BB9"/>
    <w:rsid w:val="00255103"/>
    <w:rsid w:val="002574F4"/>
    <w:rsid w:val="002614A3"/>
    <w:rsid w:val="002623E1"/>
    <w:rsid w:val="0026285C"/>
    <w:rsid w:val="00262C44"/>
    <w:rsid w:val="00263411"/>
    <w:rsid w:val="00263DDA"/>
    <w:rsid w:val="00266016"/>
    <w:rsid w:val="00266544"/>
    <w:rsid w:val="00266FAC"/>
    <w:rsid w:val="00266FC8"/>
    <w:rsid w:val="0026770F"/>
    <w:rsid w:val="00267D3B"/>
    <w:rsid w:val="00270541"/>
    <w:rsid w:val="00270736"/>
    <w:rsid w:val="002709CA"/>
    <w:rsid w:val="0027140C"/>
    <w:rsid w:val="002716CF"/>
    <w:rsid w:val="0027183A"/>
    <w:rsid w:val="00271985"/>
    <w:rsid w:val="002726D9"/>
    <w:rsid w:val="00273107"/>
    <w:rsid w:val="00273EBC"/>
    <w:rsid w:val="00273F94"/>
    <w:rsid w:val="00274081"/>
    <w:rsid w:val="00274B63"/>
    <w:rsid w:val="00274FC9"/>
    <w:rsid w:val="002763DA"/>
    <w:rsid w:val="00276547"/>
    <w:rsid w:val="0027657A"/>
    <w:rsid w:val="002815FD"/>
    <w:rsid w:val="00282162"/>
    <w:rsid w:val="00282E3F"/>
    <w:rsid w:val="002834C7"/>
    <w:rsid w:val="00283BB9"/>
    <w:rsid w:val="00287D2E"/>
    <w:rsid w:val="00290164"/>
    <w:rsid w:val="00290301"/>
    <w:rsid w:val="00290F9F"/>
    <w:rsid w:val="00291EB0"/>
    <w:rsid w:val="002925A2"/>
    <w:rsid w:val="002925A4"/>
    <w:rsid w:val="00292693"/>
    <w:rsid w:val="002929B0"/>
    <w:rsid w:val="002940A7"/>
    <w:rsid w:val="002961C6"/>
    <w:rsid w:val="00297602"/>
    <w:rsid w:val="002A01AC"/>
    <w:rsid w:val="002A26D0"/>
    <w:rsid w:val="002A4074"/>
    <w:rsid w:val="002A55E1"/>
    <w:rsid w:val="002A5F63"/>
    <w:rsid w:val="002A5FFD"/>
    <w:rsid w:val="002A6A7D"/>
    <w:rsid w:val="002A7601"/>
    <w:rsid w:val="002B02B5"/>
    <w:rsid w:val="002B0BE9"/>
    <w:rsid w:val="002B23F5"/>
    <w:rsid w:val="002B2DC9"/>
    <w:rsid w:val="002B3F7A"/>
    <w:rsid w:val="002B4868"/>
    <w:rsid w:val="002C1B90"/>
    <w:rsid w:val="002C2571"/>
    <w:rsid w:val="002C7553"/>
    <w:rsid w:val="002D341C"/>
    <w:rsid w:val="002D40A5"/>
    <w:rsid w:val="002D5114"/>
    <w:rsid w:val="002D62DD"/>
    <w:rsid w:val="002D7C90"/>
    <w:rsid w:val="002D7DD7"/>
    <w:rsid w:val="002D7E75"/>
    <w:rsid w:val="002E2F97"/>
    <w:rsid w:val="002E3927"/>
    <w:rsid w:val="002E4A80"/>
    <w:rsid w:val="002E4B51"/>
    <w:rsid w:val="002E529C"/>
    <w:rsid w:val="002E5DA5"/>
    <w:rsid w:val="002F2451"/>
    <w:rsid w:val="002F427C"/>
    <w:rsid w:val="002F52BD"/>
    <w:rsid w:val="002F5741"/>
    <w:rsid w:val="002F5861"/>
    <w:rsid w:val="002F67AA"/>
    <w:rsid w:val="00301A57"/>
    <w:rsid w:val="0030204C"/>
    <w:rsid w:val="0030299C"/>
    <w:rsid w:val="00303814"/>
    <w:rsid w:val="003041B9"/>
    <w:rsid w:val="00306657"/>
    <w:rsid w:val="0030684C"/>
    <w:rsid w:val="00306879"/>
    <w:rsid w:val="00310B60"/>
    <w:rsid w:val="003116C5"/>
    <w:rsid w:val="00312166"/>
    <w:rsid w:val="0031490F"/>
    <w:rsid w:val="00314B19"/>
    <w:rsid w:val="0031509F"/>
    <w:rsid w:val="003152FF"/>
    <w:rsid w:val="0031754A"/>
    <w:rsid w:val="003178ED"/>
    <w:rsid w:val="00317C88"/>
    <w:rsid w:val="00320E64"/>
    <w:rsid w:val="0032109F"/>
    <w:rsid w:val="00321A0D"/>
    <w:rsid w:val="00322791"/>
    <w:rsid w:val="00322D95"/>
    <w:rsid w:val="00323711"/>
    <w:rsid w:val="00324188"/>
    <w:rsid w:val="0032526A"/>
    <w:rsid w:val="0032735A"/>
    <w:rsid w:val="00330FCA"/>
    <w:rsid w:val="0033359F"/>
    <w:rsid w:val="0033484A"/>
    <w:rsid w:val="00334B20"/>
    <w:rsid w:val="00334E14"/>
    <w:rsid w:val="00337892"/>
    <w:rsid w:val="003416B1"/>
    <w:rsid w:val="00342F52"/>
    <w:rsid w:val="00346789"/>
    <w:rsid w:val="0035089D"/>
    <w:rsid w:val="00353233"/>
    <w:rsid w:val="003535FA"/>
    <w:rsid w:val="00353B59"/>
    <w:rsid w:val="00353C17"/>
    <w:rsid w:val="00353D58"/>
    <w:rsid w:val="00354D3B"/>
    <w:rsid w:val="00354E01"/>
    <w:rsid w:val="003560EE"/>
    <w:rsid w:val="003562B4"/>
    <w:rsid w:val="003562B7"/>
    <w:rsid w:val="00357220"/>
    <w:rsid w:val="0036219F"/>
    <w:rsid w:val="00363B52"/>
    <w:rsid w:val="00363F17"/>
    <w:rsid w:val="0036430F"/>
    <w:rsid w:val="003643BA"/>
    <w:rsid w:val="0036586D"/>
    <w:rsid w:val="00365CFE"/>
    <w:rsid w:val="003671A1"/>
    <w:rsid w:val="00367D41"/>
    <w:rsid w:val="003700BA"/>
    <w:rsid w:val="003735BD"/>
    <w:rsid w:val="0037388F"/>
    <w:rsid w:val="00374730"/>
    <w:rsid w:val="003755B2"/>
    <w:rsid w:val="003771D2"/>
    <w:rsid w:val="0037726C"/>
    <w:rsid w:val="003840C5"/>
    <w:rsid w:val="00384977"/>
    <w:rsid w:val="00390999"/>
    <w:rsid w:val="00392682"/>
    <w:rsid w:val="00392782"/>
    <w:rsid w:val="003949EB"/>
    <w:rsid w:val="00397759"/>
    <w:rsid w:val="003977E1"/>
    <w:rsid w:val="003A0696"/>
    <w:rsid w:val="003A0D97"/>
    <w:rsid w:val="003A14E3"/>
    <w:rsid w:val="003A3773"/>
    <w:rsid w:val="003A3AE0"/>
    <w:rsid w:val="003A542B"/>
    <w:rsid w:val="003A5667"/>
    <w:rsid w:val="003A6D2D"/>
    <w:rsid w:val="003A7AE9"/>
    <w:rsid w:val="003B06AE"/>
    <w:rsid w:val="003B1022"/>
    <w:rsid w:val="003B110F"/>
    <w:rsid w:val="003B39D0"/>
    <w:rsid w:val="003B5239"/>
    <w:rsid w:val="003B5A9A"/>
    <w:rsid w:val="003B639C"/>
    <w:rsid w:val="003C06BB"/>
    <w:rsid w:val="003C2C2F"/>
    <w:rsid w:val="003C2EA0"/>
    <w:rsid w:val="003C3A16"/>
    <w:rsid w:val="003C78B0"/>
    <w:rsid w:val="003C7B5A"/>
    <w:rsid w:val="003C7DF2"/>
    <w:rsid w:val="003D11C7"/>
    <w:rsid w:val="003D1D26"/>
    <w:rsid w:val="003D6B4B"/>
    <w:rsid w:val="003E0976"/>
    <w:rsid w:val="003E2672"/>
    <w:rsid w:val="003E2785"/>
    <w:rsid w:val="003E2A32"/>
    <w:rsid w:val="003E48A5"/>
    <w:rsid w:val="003E494F"/>
    <w:rsid w:val="003E594D"/>
    <w:rsid w:val="003F02D0"/>
    <w:rsid w:val="003F0CC5"/>
    <w:rsid w:val="003F12CB"/>
    <w:rsid w:val="003F37CB"/>
    <w:rsid w:val="003F3947"/>
    <w:rsid w:val="004006FA"/>
    <w:rsid w:val="00401952"/>
    <w:rsid w:val="004052D3"/>
    <w:rsid w:val="004069DA"/>
    <w:rsid w:val="00407BE1"/>
    <w:rsid w:val="004106B8"/>
    <w:rsid w:val="004115B2"/>
    <w:rsid w:val="0041164D"/>
    <w:rsid w:val="00411B0D"/>
    <w:rsid w:val="0041473A"/>
    <w:rsid w:val="004149DE"/>
    <w:rsid w:val="004149ED"/>
    <w:rsid w:val="00415064"/>
    <w:rsid w:val="0041680E"/>
    <w:rsid w:val="0042015B"/>
    <w:rsid w:val="004213BF"/>
    <w:rsid w:val="0042152E"/>
    <w:rsid w:val="00422479"/>
    <w:rsid w:val="00423E21"/>
    <w:rsid w:val="00423F88"/>
    <w:rsid w:val="0042559C"/>
    <w:rsid w:val="004273F9"/>
    <w:rsid w:val="004274E7"/>
    <w:rsid w:val="00427B86"/>
    <w:rsid w:val="00430D71"/>
    <w:rsid w:val="00431327"/>
    <w:rsid w:val="004316EA"/>
    <w:rsid w:val="00432983"/>
    <w:rsid w:val="004350CA"/>
    <w:rsid w:val="00435971"/>
    <w:rsid w:val="00436C6F"/>
    <w:rsid w:val="004372BF"/>
    <w:rsid w:val="00441748"/>
    <w:rsid w:val="00442278"/>
    <w:rsid w:val="004422D4"/>
    <w:rsid w:val="004423A1"/>
    <w:rsid w:val="0044346A"/>
    <w:rsid w:val="004444B0"/>
    <w:rsid w:val="004453A8"/>
    <w:rsid w:val="00446570"/>
    <w:rsid w:val="00446E7E"/>
    <w:rsid w:val="004512FB"/>
    <w:rsid w:val="0045186F"/>
    <w:rsid w:val="00451C2B"/>
    <w:rsid w:val="0045352D"/>
    <w:rsid w:val="00454886"/>
    <w:rsid w:val="00457673"/>
    <w:rsid w:val="0046084D"/>
    <w:rsid w:val="00462121"/>
    <w:rsid w:val="004625DF"/>
    <w:rsid w:val="00463244"/>
    <w:rsid w:val="00463253"/>
    <w:rsid w:val="0046374B"/>
    <w:rsid w:val="00463EEA"/>
    <w:rsid w:val="00464327"/>
    <w:rsid w:val="00465983"/>
    <w:rsid w:val="00465B29"/>
    <w:rsid w:val="00467AB2"/>
    <w:rsid w:val="00467FE8"/>
    <w:rsid w:val="004707DB"/>
    <w:rsid w:val="00471CB0"/>
    <w:rsid w:val="004749BD"/>
    <w:rsid w:val="00477227"/>
    <w:rsid w:val="00477C8A"/>
    <w:rsid w:val="004817E7"/>
    <w:rsid w:val="004842F7"/>
    <w:rsid w:val="004849BF"/>
    <w:rsid w:val="00484BC3"/>
    <w:rsid w:val="00486C1F"/>
    <w:rsid w:val="00487CE7"/>
    <w:rsid w:val="00490A66"/>
    <w:rsid w:val="0049443D"/>
    <w:rsid w:val="00494E8E"/>
    <w:rsid w:val="00496200"/>
    <w:rsid w:val="0049657C"/>
    <w:rsid w:val="0049698F"/>
    <w:rsid w:val="00497F74"/>
    <w:rsid w:val="004A370E"/>
    <w:rsid w:val="004A414A"/>
    <w:rsid w:val="004A4EA8"/>
    <w:rsid w:val="004A6D42"/>
    <w:rsid w:val="004A7985"/>
    <w:rsid w:val="004A7C65"/>
    <w:rsid w:val="004B2C00"/>
    <w:rsid w:val="004B3C3C"/>
    <w:rsid w:val="004B491C"/>
    <w:rsid w:val="004B60FE"/>
    <w:rsid w:val="004B68AB"/>
    <w:rsid w:val="004B7B02"/>
    <w:rsid w:val="004C3834"/>
    <w:rsid w:val="004C4D32"/>
    <w:rsid w:val="004C6CBE"/>
    <w:rsid w:val="004C7A3A"/>
    <w:rsid w:val="004D0B23"/>
    <w:rsid w:val="004D183D"/>
    <w:rsid w:val="004D1AC1"/>
    <w:rsid w:val="004D1F4B"/>
    <w:rsid w:val="004D4EE7"/>
    <w:rsid w:val="004D5301"/>
    <w:rsid w:val="004D7359"/>
    <w:rsid w:val="004E100D"/>
    <w:rsid w:val="004E127E"/>
    <w:rsid w:val="004E1B1A"/>
    <w:rsid w:val="004E5445"/>
    <w:rsid w:val="004E6331"/>
    <w:rsid w:val="004E6775"/>
    <w:rsid w:val="004F0B72"/>
    <w:rsid w:val="004F171C"/>
    <w:rsid w:val="004F3A69"/>
    <w:rsid w:val="004F4172"/>
    <w:rsid w:val="004F5005"/>
    <w:rsid w:val="004F5F03"/>
    <w:rsid w:val="004F5F0D"/>
    <w:rsid w:val="005020B4"/>
    <w:rsid w:val="00502397"/>
    <w:rsid w:val="00502CCA"/>
    <w:rsid w:val="00506045"/>
    <w:rsid w:val="005103BB"/>
    <w:rsid w:val="00510AD7"/>
    <w:rsid w:val="00511FFD"/>
    <w:rsid w:val="0051208F"/>
    <w:rsid w:val="00512AE8"/>
    <w:rsid w:val="00513A0A"/>
    <w:rsid w:val="005140D3"/>
    <w:rsid w:val="005142E6"/>
    <w:rsid w:val="00515454"/>
    <w:rsid w:val="00516993"/>
    <w:rsid w:val="00516B58"/>
    <w:rsid w:val="00517605"/>
    <w:rsid w:val="005200C1"/>
    <w:rsid w:val="0052058E"/>
    <w:rsid w:val="005229EA"/>
    <w:rsid w:val="00522D3F"/>
    <w:rsid w:val="00523414"/>
    <w:rsid w:val="005234E3"/>
    <w:rsid w:val="00525CFB"/>
    <w:rsid w:val="005260E0"/>
    <w:rsid w:val="005264F4"/>
    <w:rsid w:val="00527E53"/>
    <w:rsid w:val="005309D2"/>
    <w:rsid w:val="005316C8"/>
    <w:rsid w:val="00531C0D"/>
    <w:rsid w:val="005335A1"/>
    <w:rsid w:val="0053431B"/>
    <w:rsid w:val="00535779"/>
    <w:rsid w:val="00535E7D"/>
    <w:rsid w:val="00536BC6"/>
    <w:rsid w:val="0054034B"/>
    <w:rsid w:val="00540EC5"/>
    <w:rsid w:val="00541784"/>
    <w:rsid w:val="005433B5"/>
    <w:rsid w:val="00543AD3"/>
    <w:rsid w:val="005448C4"/>
    <w:rsid w:val="005449C6"/>
    <w:rsid w:val="00544E59"/>
    <w:rsid w:val="005469B2"/>
    <w:rsid w:val="00547B25"/>
    <w:rsid w:val="00553003"/>
    <w:rsid w:val="005538EB"/>
    <w:rsid w:val="005547C2"/>
    <w:rsid w:val="00555A13"/>
    <w:rsid w:val="00555EF4"/>
    <w:rsid w:val="00557192"/>
    <w:rsid w:val="00557D00"/>
    <w:rsid w:val="0056047A"/>
    <w:rsid w:val="00561FFC"/>
    <w:rsid w:val="00564766"/>
    <w:rsid w:val="00566E48"/>
    <w:rsid w:val="005709AC"/>
    <w:rsid w:val="005721AB"/>
    <w:rsid w:val="0057254A"/>
    <w:rsid w:val="005725A3"/>
    <w:rsid w:val="00573692"/>
    <w:rsid w:val="00574093"/>
    <w:rsid w:val="0057576B"/>
    <w:rsid w:val="00576615"/>
    <w:rsid w:val="005773B0"/>
    <w:rsid w:val="00581E36"/>
    <w:rsid w:val="005830B8"/>
    <w:rsid w:val="00584675"/>
    <w:rsid w:val="00584966"/>
    <w:rsid w:val="0058568D"/>
    <w:rsid w:val="00587707"/>
    <w:rsid w:val="00591476"/>
    <w:rsid w:val="0059180B"/>
    <w:rsid w:val="00593F05"/>
    <w:rsid w:val="005940EC"/>
    <w:rsid w:val="00596B4F"/>
    <w:rsid w:val="005A031C"/>
    <w:rsid w:val="005A0D23"/>
    <w:rsid w:val="005A1ACA"/>
    <w:rsid w:val="005A3022"/>
    <w:rsid w:val="005A3634"/>
    <w:rsid w:val="005A42F7"/>
    <w:rsid w:val="005A50E6"/>
    <w:rsid w:val="005A5F35"/>
    <w:rsid w:val="005A676F"/>
    <w:rsid w:val="005A6AE5"/>
    <w:rsid w:val="005A6B3C"/>
    <w:rsid w:val="005A6BD0"/>
    <w:rsid w:val="005A6FB9"/>
    <w:rsid w:val="005B0D57"/>
    <w:rsid w:val="005B1724"/>
    <w:rsid w:val="005B1DAF"/>
    <w:rsid w:val="005B2B24"/>
    <w:rsid w:val="005B2E87"/>
    <w:rsid w:val="005B34A1"/>
    <w:rsid w:val="005B3E76"/>
    <w:rsid w:val="005B4171"/>
    <w:rsid w:val="005B4740"/>
    <w:rsid w:val="005B49EF"/>
    <w:rsid w:val="005B522A"/>
    <w:rsid w:val="005B526A"/>
    <w:rsid w:val="005B6A17"/>
    <w:rsid w:val="005C0A68"/>
    <w:rsid w:val="005C2192"/>
    <w:rsid w:val="005C2E45"/>
    <w:rsid w:val="005C44BC"/>
    <w:rsid w:val="005C5633"/>
    <w:rsid w:val="005C62CA"/>
    <w:rsid w:val="005C6FA2"/>
    <w:rsid w:val="005C7973"/>
    <w:rsid w:val="005C7A02"/>
    <w:rsid w:val="005D04E3"/>
    <w:rsid w:val="005D1679"/>
    <w:rsid w:val="005D3374"/>
    <w:rsid w:val="005D466D"/>
    <w:rsid w:val="005D6072"/>
    <w:rsid w:val="005D61D1"/>
    <w:rsid w:val="005D67E1"/>
    <w:rsid w:val="005D6DF1"/>
    <w:rsid w:val="005E0762"/>
    <w:rsid w:val="005E0D15"/>
    <w:rsid w:val="005E3B32"/>
    <w:rsid w:val="005E4409"/>
    <w:rsid w:val="005E44BB"/>
    <w:rsid w:val="005E573E"/>
    <w:rsid w:val="005E6A4F"/>
    <w:rsid w:val="005E7B54"/>
    <w:rsid w:val="005F005B"/>
    <w:rsid w:val="005F284E"/>
    <w:rsid w:val="005F3870"/>
    <w:rsid w:val="005F443A"/>
    <w:rsid w:val="005F56FE"/>
    <w:rsid w:val="005F7416"/>
    <w:rsid w:val="0060163C"/>
    <w:rsid w:val="00603039"/>
    <w:rsid w:val="00603358"/>
    <w:rsid w:val="00604EE0"/>
    <w:rsid w:val="006059F7"/>
    <w:rsid w:val="00607A92"/>
    <w:rsid w:val="00607B60"/>
    <w:rsid w:val="00611387"/>
    <w:rsid w:val="00611BD6"/>
    <w:rsid w:val="00613545"/>
    <w:rsid w:val="0061361E"/>
    <w:rsid w:val="00614F0B"/>
    <w:rsid w:val="006156AC"/>
    <w:rsid w:val="00615D81"/>
    <w:rsid w:val="006166CE"/>
    <w:rsid w:val="00616C42"/>
    <w:rsid w:val="00617C59"/>
    <w:rsid w:val="00624E3E"/>
    <w:rsid w:val="00625B6B"/>
    <w:rsid w:val="006273ED"/>
    <w:rsid w:val="00627A50"/>
    <w:rsid w:val="00630294"/>
    <w:rsid w:val="00630511"/>
    <w:rsid w:val="00630B3F"/>
    <w:rsid w:val="00630FBA"/>
    <w:rsid w:val="0063155D"/>
    <w:rsid w:val="0063271D"/>
    <w:rsid w:val="006328B0"/>
    <w:rsid w:val="0063318A"/>
    <w:rsid w:val="00634151"/>
    <w:rsid w:val="00634158"/>
    <w:rsid w:val="006345AD"/>
    <w:rsid w:val="006373AF"/>
    <w:rsid w:val="006409ED"/>
    <w:rsid w:val="00642992"/>
    <w:rsid w:val="0064307C"/>
    <w:rsid w:val="00645EC0"/>
    <w:rsid w:val="006466B7"/>
    <w:rsid w:val="006475F6"/>
    <w:rsid w:val="00651264"/>
    <w:rsid w:val="006513F1"/>
    <w:rsid w:val="006514E1"/>
    <w:rsid w:val="0065427B"/>
    <w:rsid w:val="00654594"/>
    <w:rsid w:val="00654B6B"/>
    <w:rsid w:val="00654B86"/>
    <w:rsid w:val="00657871"/>
    <w:rsid w:val="00657C23"/>
    <w:rsid w:val="006600FC"/>
    <w:rsid w:val="006613CE"/>
    <w:rsid w:val="00662A89"/>
    <w:rsid w:val="00663ED9"/>
    <w:rsid w:val="00665604"/>
    <w:rsid w:val="00665A0B"/>
    <w:rsid w:val="00666044"/>
    <w:rsid w:val="006661FB"/>
    <w:rsid w:val="00666377"/>
    <w:rsid w:val="006664AA"/>
    <w:rsid w:val="00666C18"/>
    <w:rsid w:val="00670612"/>
    <w:rsid w:val="00673609"/>
    <w:rsid w:val="00673996"/>
    <w:rsid w:val="006754C6"/>
    <w:rsid w:val="00675BB1"/>
    <w:rsid w:val="00676264"/>
    <w:rsid w:val="006765E6"/>
    <w:rsid w:val="00677AC9"/>
    <w:rsid w:val="00677B94"/>
    <w:rsid w:val="00680330"/>
    <w:rsid w:val="00681BB1"/>
    <w:rsid w:val="00683454"/>
    <w:rsid w:val="00686819"/>
    <w:rsid w:val="006876A6"/>
    <w:rsid w:val="00690122"/>
    <w:rsid w:val="00690E56"/>
    <w:rsid w:val="00691DB2"/>
    <w:rsid w:val="00691EB7"/>
    <w:rsid w:val="00692195"/>
    <w:rsid w:val="0069311D"/>
    <w:rsid w:val="00693BD6"/>
    <w:rsid w:val="00694B72"/>
    <w:rsid w:val="00695FB5"/>
    <w:rsid w:val="0069670C"/>
    <w:rsid w:val="006970EC"/>
    <w:rsid w:val="006972FA"/>
    <w:rsid w:val="006976FF"/>
    <w:rsid w:val="006A0136"/>
    <w:rsid w:val="006A0CF6"/>
    <w:rsid w:val="006A22FD"/>
    <w:rsid w:val="006A3D84"/>
    <w:rsid w:val="006A6216"/>
    <w:rsid w:val="006A6352"/>
    <w:rsid w:val="006A76E9"/>
    <w:rsid w:val="006A78C6"/>
    <w:rsid w:val="006B0B5B"/>
    <w:rsid w:val="006B28CF"/>
    <w:rsid w:val="006B3138"/>
    <w:rsid w:val="006B39BD"/>
    <w:rsid w:val="006B3B01"/>
    <w:rsid w:val="006B3BC5"/>
    <w:rsid w:val="006B3D36"/>
    <w:rsid w:val="006B4799"/>
    <w:rsid w:val="006B4A6F"/>
    <w:rsid w:val="006B4F16"/>
    <w:rsid w:val="006B5045"/>
    <w:rsid w:val="006B52AB"/>
    <w:rsid w:val="006B53FC"/>
    <w:rsid w:val="006B5FAC"/>
    <w:rsid w:val="006B6534"/>
    <w:rsid w:val="006C037E"/>
    <w:rsid w:val="006C0862"/>
    <w:rsid w:val="006C2C6A"/>
    <w:rsid w:val="006C2CE3"/>
    <w:rsid w:val="006C3A7C"/>
    <w:rsid w:val="006C3FE1"/>
    <w:rsid w:val="006C4764"/>
    <w:rsid w:val="006D003E"/>
    <w:rsid w:val="006D1B27"/>
    <w:rsid w:val="006D1D91"/>
    <w:rsid w:val="006D3D62"/>
    <w:rsid w:val="006D48AE"/>
    <w:rsid w:val="006D4D91"/>
    <w:rsid w:val="006D4EDC"/>
    <w:rsid w:val="006D59F2"/>
    <w:rsid w:val="006D5AAE"/>
    <w:rsid w:val="006E0F9E"/>
    <w:rsid w:val="006E1107"/>
    <w:rsid w:val="006E112E"/>
    <w:rsid w:val="006E2E77"/>
    <w:rsid w:val="006E42F8"/>
    <w:rsid w:val="006E476F"/>
    <w:rsid w:val="006E5047"/>
    <w:rsid w:val="006E58C7"/>
    <w:rsid w:val="006E5EDC"/>
    <w:rsid w:val="006E6A72"/>
    <w:rsid w:val="006E7A3A"/>
    <w:rsid w:val="006F05E0"/>
    <w:rsid w:val="006F06CB"/>
    <w:rsid w:val="006F0836"/>
    <w:rsid w:val="006F0B4B"/>
    <w:rsid w:val="006F2862"/>
    <w:rsid w:val="006F3F3F"/>
    <w:rsid w:val="006F414D"/>
    <w:rsid w:val="006F432A"/>
    <w:rsid w:val="006F4D54"/>
    <w:rsid w:val="006F5F04"/>
    <w:rsid w:val="006F6051"/>
    <w:rsid w:val="006F6961"/>
    <w:rsid w:val="006F7C3A"/>
    <w:rsid w:val="007006DD"/>
    <w:rsid w:val="007011B7"/>
    <w:rsid w:val="00702418"/>
    <w:rsid w:val="007027F4"/>
    <w:rsid w:val="00704C93"/>
    <w:rsid w:val="00705FD4"/>
    <w:rsid w:val="0071157A"/>
    <w:rsid w:val="00712B56"/>
    <w:rsid w:val="00713195"/>
    <w:rsid w:val="00714FB2"/>
    <w:rsid w:val="00715D50"/>
    <w:rsid w:val="0071654E"/>
    <w:rsid w:val="007165B3"/>
    <w:rsid w:val="00716AD3"/>
    <w:rsid w:val="00720F94"/>
    <w:rsid w:val="007217EE"/>
    <w:rsid w:val="00721E1A"/>
    <w:rsid w:val="00722361"/>
    <w:rsid w:val="00722EEA"/>
    <w:rsid w:val="00723D2B"/>
    <w:rsid w:val="00723D3C"/>
    <w:rsid w:val="007240BB"/>
    <w:rsid w:val="00724688"/>
    <w:rsid w:val="007250CC"/>
    <w:rsid w:val="00725B54"/>
    <w:rsid w:val="00726C44"/>
    <w:rsid w:val="00730738"/>
    <w:rsid w:val="007331AD"/>
    <w:rsid w:val="00734945"/>
    <w:rsid w:val="0073595B"/>
    <w:rsid w:val="00736654"/>
    <w:rsid w:val="00736846"/>
    <w:rsid w:val="00736882"/>
    <w:rsid w:val="0073740C"/>
    <w:rsid w:val="00737F73"/>
    <w:rsid w:val="007405C4"/>
    <w:rsid w:val="00740AD2"/>
    <w:rsid w:val="00742CEF"/>
    <w:rsid w:val="0074365D"/>
    <w:rsid w:val="00744034"/>
    <w:rsid w:val="007440CE"/>
    <w:rsid w:val="00744B43"/>
    <w:rsid w:val="00745E36"/>
    <w:rsid w:val="0074668F"/>
    <w:rsid w:val="007470DD"/>
    <w:rsid w:val="00747D24"/>
    <w:rsid w:val="007507C0"/>
    <w:rsid w:val="0075157D"/>
    <w:rsid w:val="00752D4B"/>
    <w:rsid w:val="007538C8"/>
    <w:rsid w:val="007554A8"/>
    <w:rsid w:val="00755A78"/>
    <w:rsid w:val="0075632A"/>
    <w:rsid w:val="00756C27"/>
    <w:rsid w:val="007571C0"/>
    <w:rsid w:val="00757F1B"/>
    <w:rsid w:val="00760439"/>
    <w:rsid w:val="00764889"/>
    <w:rsid w:val="0076617E"/>
    <w:rsid w:val="00766A81"/>
    <w:rsid w:val="00770FA7"/>
    <w:rsid w:val="00772DB8"/>
    <w:rsid w:val="00772F0F"/>
    <w:rsid w:val="0077533C"/>
    <w:rsid w:val="00775F5B"/>
    <w:rsid w:val="00777F4B"/>
    <w:rsid w:val="00780DF8"/>
    <w:rsid w:val="00782C59"/>
    <w:rsid w:val="00782E70"/>
    <w:rsid w:val="00783B5B"/>
    <w:rsid w:val="007845DF"/>
    <w:rsid w:val="007855C8"/>
    <w:rsid w:val="00785BA0"/>
    <w:rsid w:val="00787274"/>
    <w:rsid w:val="00787686"/>
    <w:rsid w:val="007912B1"/>
    <w:rsid w:val="007917DF"/>
    <w:rsid w:val="00791C9D"/>
    <w:rsid w:val="00792C90"/>
    <w:rsid w:val="00794067"/>
    <w:rsid w:val="00794423"/>
    <w:rsid w:val="00796D4B"/>
    <w:rsid w:val="00796DDA"/>
    <w:rsid w:val="007A08C2"/>
    <w:rsid w:val="007A1766"/>
    <w:rsid w:val="007A1E8B"/>
    <w:rsid w:val="007A1F9D"/>
    <w:rsid w:val="007A226A"/>
    <w:rsid w:val="007A2CEA"/>
    <w:rsid w:val="007A30FC"/>
    <w:rsid w:val="007A5C80"/>
    <w:rsid w:val="007A5DE2"/>
    <w:rsid w:val="007A6405"/>
    <w:rsid w:val="007A6EF2"/>
    <w:rsid w:val="007B2CEE"/>
    <w:rsid w:val="007B3EC3"/>
    <w:rsid w:val="007B4F79"/>
    <w:rsid w:val="007B5E72"/>
    <w:rsid w:val="007B7E9D"/>
    <w:rsid w:val="007C150B"/>
    <w:rsid w:val="007C276D"/>
    <w:rsid w:val="007C4607"/>
    <w:rsid w:val="007C4C4A"/>
    <w:rsid w:val="007C5B21"/>
    <w:rsid w:val="007C7119"/>
    <w:rsid w:val="007C7908"/>
    <w:rsid w:val="007D01EF"/>
    <w:rsid w:val="007D053D"/>
    <w:rsid w:val="007D1DC9"/>
    <w:rsid w:val="007D1F53"/>
    <w:rsid w:val="007D3426"/>
    <w:rsid w:val="007D47D5"/>
    <w:rsid w:val="007D598C"/>
    <w:rsid w:val="007D5A69"/>
    <w:rsid w:val="007D5BE3"/>
    <w:rsid w:val="007D6534"/>
    <w:rsid w:val="007D6637"/>
    <w:rsid w:val="007D6C07"/>
    <w:rsid w:val="007D74E0"/>
    <w:rsid w:val="007E0452"/>
    <w:rsid w:val="007E0FF1"/>
    <w:rsid w:val="007E1B11"/>
    <w:rsid w:val="007E225D"/>
    <w:rsid w:val="007E3074"/>
    <w:rsid w:val="007E3D52"/>
    <w:rsid w:val="007E41C6"/>
    <w:rsid w:val="007E4512"/>
    <w:rsid w:val="007E5205"/>
    <w:rsid w:val="007E57DA"/>
    <w:rsid w:val="007E6859"/>
    <w:rsid w:val="007E6E97"/>
    <w:rsid w:val="007E7C95"/>
    <w:rsid w:val="007F0E1A"/>
    <w:rsid w:val="007F1D14"/>
    <w:rsid w:val="007F2357"/>
    <w:rsid w:val="007F2768"/>
    <w:rsid w:val="007F2CAD"/>
    <w:rsid w:val="007F5CC3"/>
    <w:rsid w:val="007F70FD"/>
    <w:rsid w:val="007F7D62"/>
    <w:rsid w:val="008006A6"/>
    <w:rsid w:val="00802563"/>
    <w:rsid w:val="00802A59"/>
    <w:rsid w:val="00802AC1"/>
    <w:rsid w:val="0080423B"/>
    <w:rsid w:val="008053BA"/>
    <w:rsid w:val="00805596"/>
    <w:rsid w:val="00805B9A"/>
    <w:rsid w:val="00806118"/>
    <w:rsid w:val="00806341"/>
    <w:rsid w:val="008070C3"/>
    <w:rsid w:val="00810637"/>
    <w:rsid w:val="00810EA5"/>
    <w:rsid w:val="00810F07"/>
    <w:rsid w:val="00813778"/>
    <w:rsid w:val="0081438C"/>
    <w:rsid w:val="00814B6F"/>
    <w:rsid w:val="00814FB8"/>
    <w:rsid w:val="008168B1"/>
    <w:rsid w:val="00816990"/>
    <w:rsid w:val="008171F2"/>
    <w:rsid w:val="0081741E"/>
    <w:rsid w:val="00817987"/>
    <w:rsid w:val="00823B52"/>
    <w:rsid w:val="00825B1C"/>
    <w:rsid w:val="00825EE2"/>
    <w:rsid w:val="008262C6"/>
    <w:rsid w:val="0082651E"/>
    <w:rsid w:val="00830835"/>
    <w:rsid w:val="00830F80"/>
    <w:rsid w:val="00831381"/>
    <w:rsid w:val="00832B68"/>
    <w:rsid w:val="0083360A"/>
    <w:rsid w:val="00837F7B"/>
    <w:rsid w:val="00840789"/>
    <w:rsid w:val="0084128A"/>
    <w:rsid w:val="008419D4"/>
    <w:rsid w:val="00843512"/>
    <w:rsid w:val="00844C3E"/>
    <w:rsid w:val="00844D8A"/>
    <w:rsid w:val="00845CAA"/>
    <w:rsid w:val="0084752E"/>
    <w:rsid w:val="00847C79"/>
    <w:rsid w:val="00850B19"/>
    <w:rsid w:val="00850EBD"/>
    <w:rsid w:val="0085197E"/>
    <w:rsid w:val="00852395"/>
    <w:rsid w:val="008549FB"/>
    <w:rsid w:val="00857713"/>
    <w:rsid w:val="00861389"/>
    <w:rsid w:val="00862A74"/>
    <w:rsid w:val="008641D0"/>
    <w:rsid w:val="0086515C"/>
    <w:rsid w:val="00865492"/>
    <w:rsid w:val="00866120"/>
    <w:rsid w:val="00866261"/>
    <w:rsid w:val="00866652"/>
    <w:rsid w:val="00866F70"/>
    <w:rsid w:val="00866F7E"/>
    <w:rsid w:val="00870299"/>
    <w:rsid w:val="008702C0"/>
    <w:rsid w:val="0087140F"/>
    <w:rsid w:val="00873BC7"/>
    <w:rsid w:val="008757C2"/>
    <w:rsid w:val="00875E51"/>
    <w:rsid w:val="00876095"/>
    <w:rsid w:val="008779D3"/>
    <w:rsid w:val="00877EE9"/>
    <w:rsid w:val="008825E5"/>
    <w:rsid w:val="00883FBC"/>
    <w:rsid w:val="008861A0"/>
    <w:rsid w:val="00886C47"/>
    <w:rsid w:val="00887004"/>
    <w:rsid w:val="00887C92"/>
    <w:rsid w:val="0089037F"/>
    <w:rsid w:val="00891DB2"/>
    <w:rsid w:val="0089311A"/>
    <w:rsid w:val="00893A94"/>
    <w:rsid w:val="00894461"/>
    <w:rsid w:val="00894F27"/>
    <w:rsid w:val="0089617F"/>
    <w:rsid w:val="00896224"/>
    <w:rsid w:val="00896360"/>
    <w:rsid w:val="008963A4"/>
    <w:rsid w:val="0089695B"/>
    <w:rsid w:val="00897A8C"/>
    <w:rsid w:val="008A1478"/>
    <w:rsid w:val="008A18B9"/>
    <w:rsid w:val="008A31C4"/>
    <w:rsid w:val="008A386A"/>
    <w:rsid w:val="008A40DF"/>
    <w:rsid w:val="008A522B"/>
    <w:rsid w:val="008B0C8C"/>
    <w:rsid w:val="008B190C"/>
    <w:rsid w:val="008B3BBF"/>
    <w:rsid w:val="008B63FD"/>
    <w:rsid w:val="008B6D06"/>
    <w:rsid w:val="008B75A9"/>
    <w:rsid w:val="008C04EC"/>
    <w:rsid w:val="008C1843"/>
    <w:rsid w:val="008C27E2"/>
    <w:rsid w:val="008C3640"/>
    <w:rsid w:val="008C47B8"/>
    <w:rsid w:val="008D09CE"/>
    <w:rsid w:val="008D12A2"/>
    <w:rsid w:val="008D1D8E"/>
    <w:rsid w:val="008D2378"/>
    <w:rsid w:val="008D333B"/>
    <w:rsid w:val="008D4E5A"/>
    <w:rsid w:val="008D5039"/>
    <w:rsid w:val="008D6177"/>
    <w:rsid w:val="008D680B"/>
    <w:rsid w:val="008E13FB"/>
    <w:rsid w:val="008E3376"/>
    <w:rsid w:val="008E52C0"/>
    <w:rsid w:val="008E5395"/>
    <w:rsid w:val="008E56A4"/>
    <w:rsid w:val="008E590F"/>
    <w:rsid w:val="008E6C79"/>
    <w:rsid w:val="008E712F"/>
    <w:rsid w:val="008F065A"/>
    <w:rsid w:val="008F2FCB"/>
    <w:rsid w:val="008F5261"/>
    <w:rsid w:val="008F558C"/>
    <w:rsid w:val="008F57CC"/>
    <w:rsid w:val="008F6F44"/>
    <w:rsid w:val="00900089"/>
    <w:rsid w:val="00901065"/>
    <w:rsid w:val="00901EEF"/>
    <w:rsid w:val="00902000"/>
    <w:rsid w:val="00904D12"/>
    <w:rsid w:val="0090787B"/>
    <w:rsid w:val="00907B3F"/>
    <w:rsid w:val="0091234A"/>
    <w:rsid w:val="009155BD"/>
    <w:rsid w:val="00916B69"/>
    <w:rsid w:val="00917C61"/>
    <w:rsid w:val="009201A4"/>
    <w:rsid w:val="0092031A"/>
    <w:rsid w:val="00920A4D"/>
    <w:rsid w:val="00921C22"/>
    <w:rsid w:val="0092248D"/>
    <w:rsid w:val="00923665"/>
    <w:rsid w:val="00923873"/>
    <w:rsid w:val="00923915"/>
    <w:rsid w:val="00924971"/>
    <w:rsid w:val="00924F40"/>
    <w:rsid w:val="00925A42"/>
    <w:rsid w:val="00925EAB"/>
    <w:rsid w:val="009274B9"/>
    <w:rsid w:val="00930374"/>
    <w:rsid w:val="00930AEA"/>
    <w:rsid w:val="00932703"/>
    <w:rsid w:val="00932A3A"/>
    <w:rsid w:val="0093388C"/>
    <w:rsid w:val="009342BC"/>
    <w:rsid w:val="00936786"/>
    <w:rsid w:val="00936EBA"/>
    <w:rsid w:val="00937A0A"/>
    <w:rsid w:val="00940AD1"/>
    <w:rsid w:val="00941C9D"/>
    <w:rsid w:val="00943356"/>
    <w:rsid w:val="00943D35"/>
    <w:rsid w:val="00944273"/>
    <w:rsid w:val="00945068"/>
    <w:rsid w:val="00950EFA"/>
    <w:rsid w:val="009520FB"/>
    <w:rsid w:val="009538F3"/>
    <w:rsid w:val="00953AF7"/>
    <w:rsid w:val="00954075"/>
    <w:rsid w:val="009541C0"/>
    <w:rsid w:val="009551D3"/>
    <w:rsid w:val="00955A63"/>
    <w:rsid w:val="00957163"/>
    <w:rsid w:val="009573DC"/>
    <w:rsid w:val="0095779D"/>
    <w:rsid w:val="0096061A"/>
    <w:rsid w:val="00961482"/>
    <w:rsid w:val="009636DF"/>
    <w:rsid w:val="009643AB"/>
    <w:rsid w:val="009661F9"/>
    <w:rsid w:val="00966B54"/>
    <w:rsid w:val="00967156"/>
    <w:rsid w:val="00967859"/>
    <w:rsid w:val="00970179"/>
    <w:rsid w:val="00971771"/>
    <w:rsid w:val="009725A0"/>
    <w:rsid w:val="00972714"/>
    <w:rsid w:val="00972DF8"/>
    <w:rsid w:val="009749CC"/>
    <w:rsid w:val="00975B23"/>
    <w:rsid w:val="00975CC7"/>
    <w:rsid w:val="009772DC"/>
    <w:rsid w:val="009777E8"/>
    <w:rsid w:val="00980164"/>
    <w:rsid w:val="0098043E"/>
    <w:rsid w:val="0098077A"/>
    <w:rsid w:val="00981B36"/>
    <w:rsid w:val="0098219D"/>
    <w:rsid w:val="00982299"/>
    <w:rsid w:val="009832C6"/>
    <w:rsid w:val="009839EE"/>
    <w:rsid w:val="00985002"/>
    <w:rsid w:val="00985A8B"/>
    <w:rsid w:val="009926D2"/>
    <w:rsid w:val="009928FF"/>
    <w:rsid w:val="00992932"/>
    <w:rsid w:val="00993ADA"/>
    <w:rsid w:val="00993DCE"/>
    <w:rsid w:val="0099494D"/>
    <w:rsid w:val="00995B58"/>
    <w:rsid w:val="009972FE"/>
    <w:rsid w:val="009A1061"/>
    <w:rsid w:val="009A1261"/>
    <w:rsid w:val="009A12E4"/>
    <w:rsid w:val="009A2458"/>
    <w:rsid w:val="009A6D05"/>
    <w:rsid w:val="009A7DDC"/>
    <w:rsid w:val="009B2BB3"/>
    <w:rsid w:val="009B4E5A"/>
    <w:rsid w:val="009B539E"/>
    <w:rsid w:val="009B5CBF"/>
    <w:rsid w:val="009C120A"/>
    <w:rsid w:val="009C398B"/>
    <w:rsid w:val="009C3CE0"/>
    <w:rsid w:val="009C5BFB"/>
    <w:rsid w:val="009C5E5D"/>
    <w:rsid w:val="009C6B7A"/>
    <w:rsid w:val="009C7548"/>
    <w:rsid w:val="009D2579"/>
    <w:rsid w:val="009D2E5E"/>
    <w:rsid w:val="009D36A2"/>
    <w:rsid w:val="009D4E24"/>
    <w:rsid w:val="009D5D3C"/>
    <w:rsid w:val="009D6629"/>
    <w:rsid w:val="009E00C4"/>
    <w:rsid w:val="009E09AE"/>
    <w:rsid w:val="009E0D88"/>
    <w:rsid w:val="009E40DF"/>
    <w:rsid w:val="009E529A"/>
    <w:rsid w:val="009E5363"/>
    <w:rsid w:val="009E638C"/>
    <w:rsid w:val="009E7D0C"/>
    <w:rsid w:val="009F15C4"/>
    <w:rsid w:val="009F1F46"/>
    <w:rsid w:val="009F3168"/>
    <w:rsid w:val="009F4F09"/>
    <w:rsid w:val="009F5865"/>
    <w:rsid w:val="009F694D"/>
    <w:rsid w:val="009F6B9E"/>
    <w:rsid w:val="009F72AE"/>
    <w:rsid w:val="00A025EE"/>
    <w:rsid w:val="00A0274E"/>
    <w:rsid w:val="00A02939"/>
    <w:rsid w:val="00A0299C"/>
    <w:rsid w:val="00A02F1B"/>
    <w:rsid w:val="00A04EA2"/>
    <w:rsid w:val="00A04F29"/>
    <w:rsid w:val="00A053DF"/>
    <w:rsid w:val="00A063FF"/>
    <w:rsid w:val="00A064C9"/>
    <w:rsid w:val="00A07CFA"/>
    <w:rsid w:val="00A11D5B"/>
    <w:rsid w:val="00A11DBF"/>
    <w:rsid w:val="00A12A42"/>
    <w:rsid w:val="00A12AAF"/>
    <w:rsid w:val="00A14498"/>
    <w:rsid w:val="00A14EE4"/>
    <w:rsid w:val="00A14EEE"/>
    <w:rsid w:val="00A166CF"/>
    <w:rsid w:val="00A17A50"/>
    <w:rsid w:val="00A21ECC"/>
    <w:rsid w:val="00A22642"/>
    <w:rsid w:val="00A22E4E"/>
    <w:rsid w:val="00A241A8"/>
    <w:rsid w:val="00A25B39"/>
    <w:rsid w:val="00A26367"/>
    <w:rsid w:val="00A26481"/>
    <w:rsid w:val="00A271B1"/>
    <w:rsid w:val="00A30A6F"/>
    <w:rsid w:val="00A30DF7"/>
    <w:rsid w:val="00A312FB"/>
    <w:rsid w:val="00A31414"/>
    <w:rsid w:val="00A314A7"/>
    <w:rsid w:val="00A325C1"/>
    <w:rsid w:val="00A332E2"/>
    <w:rsid w:val="00A34B8C"/>
    <w:rsid w:val="00A34BD4"/>
    <w:rsid w:val="00A356E4"/>
    <w:rsid w:val="00A37FBD"/>
    <w:rsid w:val="00A411F5"/>
    <w:rsid w:val="00A4159B"/>
    <w:rsid w:val="00A425C2"/>
    <w:rsid w:val="00A44623"/>
    <w:rsid w:val="00A4570F"/>
    <w:rsid w:val="00A4715A"/>
    <w:rsid w:val="00A47984"/>
    <w:rsid w:val="00A503A5"/>
    <w:rsid w:val="00A5071B"/>
    <w:rsid w:val="00A5153D"/>
    <w:rsid w:val="00A51C57"/>
    <w:rsid w:val="00A5230B"/>
    <w:rsid w:val="00A52F91"/>
    <w:rsid w:val="00A53158"/>
    <w:rsid w:val="00A531F4"/>
    <w:rsid w:val="00A53214"/>
    <w:rsid w:val="00A576BE"/>
    <w:rsid w:val="00A579C0"/>
    <w:rsid w:val="00A57A85"/>
    <w:rsid w:val="00A61D9F"/>
    <w:rsid w:val="00A63503"/>
    <w:rsid w:val="00A65A70"/>
    <w:rsid w:val="00A65F84"/>
    <w:rsid w:val="00A663E5"/>
    <w:rsid w:val="00A67204"/>
    <w:rsid w:val="00A67F4C"/>
    <w:rsid w:val="00A7243E"/>
    <w:rsid w:val="00A731F8"/>
    <w:rsid w:val="00A73354"/>
    <w:rsid w:val="00A74703"/>
    <w:rsid w:val="00A76028"/>
    <w:rsid w:val="00A7602C"/>
    <w:rsid w:val="00A76223"/>
    <w:rsid w:val="00A76397"/>
    <w:rsid w:val="00A76BB3"/>
    <w:rsid w:val="00A76E05"/>
    <w:rsid w:val="00A76EA7"/>
    <w:rsid w:val="00A82859"/>
    <w:rsid w:val="00A82EB3"/>
    <w:rsid w:val="00A8364A"/>
    <w:rsid w:val="00A84585"/>
    <w:rsid w:val="00A8602C"/>
    <w:rsid w:val="00A86770"/>
    <w:rsid w:val="00A907C4"/>
    <w:rsid w:val="00A915C2"/>
    <w:rsid w:val="00A917FF"/>
    <w:rsid w:val="00A922B5"/>
    <w:rsid w:val="00A92C9D"/>
    <w:rsid w:val="00A930FF"/>
    <w:rsid w:val="00A93CBA"/>
    <w:rsid w:val="00A94A03"/>
    <w:rsid w:val="00A96E31"/>
    <w:rsid w:val="00A97818"/>
    <w:rsid w:val="00AA3B50"/>
    <w:rsid w:val="00AA79A9"/>
    <w:rsid w:val="00AA7BAA"/>
    <w:rsid w:val="00AB1916"/>
    <w:rsid w:val="00AB1B32"/>
    <w:rsid w:val="00AB3B96"/>
    <w:rsid w:val="00AB4B0B"/>
    <w:rsid w:val="00AB4D80"/>
    <w:rsid w:val="00AB67F1"/>
    <w:rsid w:val="00AB6CD7"/>
    <w:rsid w:val="00AB7C92"/>
    <w:rsid w:val="00AC0018"/>
    <w:rsid w:val="00AC0465"/>
    <w:rsid w:val="00AC1096"/>
    <w:rsid w:val="00AC1B13"/>
    <w:rsid w:val="00AC45B8"/>
    <w:rsid w:val="00AC491E"/>
    <w:rsid w:val="00AC5186"/>
    <w:rsid w:val="00AC6774"/>
    <w:rsid w:val="00AC69DD"/>
    <w:rsid w:val="00AC72CE"/>
    <w:rsid w:val="00AC73E2"/>
    <w:rsid w:val="00AD31C3"/>
    <w:rsid w:val="00AD33A5"/>
    <w:rsid w:val="00AD4771"/>
    <w:rsid w:val="00AD4AAD"/>
    <w:rsid w:val="00AD5342"/>
    <w:rsid w:val="00AD5DDC"/>
    <w:rsid w:val="00AD6094"/>
    <w:rsid w:val="00AD64D8"/>
    <w:rsid w:val="00AD6632"/>
    <w:rsid w:val="00AD760D"/>
    <w:rsid w:val="00AD7B41"/>
    <w:rsid w:val="00AE00C0"/>
    <w:rsid w:val="00AE0C4C"/>
    <w:rsid w:val="00AE120D"/>
    <w:rsid w:val="00AE30C6"/>
    <w:rsid w:val="00AE608C"/>
    <w:rsid w:val="00AE7FC2"/>
    <w:rsid w:val="00AF14A6"/>
    <w:rsid w:val="00AF1C8F"/>
    <w:rsid w:val="00AF2E1C"/>
    <w:rsid w:val="00AF309D"/>
    <w:rsid w:val="00AF4748"/>
    <w:rsid w:val="00AF4A47"/>
    <w:rsid w:val="00AF6139"/>
    <w:rsid w:val="00AF614E"/>
    <w:rsid w:val="00AF73C3"/>
    <w:rsid w:val="00AF75D7"/>
    <w:rsid w:val="00B0018A"/>
    <w:rsid w:val="00B0023A"/>
    <w:rsid w:val="00B013C7"/>
    <w:rsid w:val="00B02027"/>
    <w:rsid w:val="00B0313F"/>
    <w:rsid w:val="00B05D7F"/>
    <w:rsid w:val="00B06B61"/>
    <w:rsid w:val="00B0702C"/>
    <w:rsid w:val="00B07A6B"/>
    <w:rsid w:val="00B07DD0"/>
    <w:rsid w:val="00B101FD"/>
    <w:rsid w:val="00B1070F"/>
    <w:rsid w:val="00B12BB3"/>
    <w:rsid w:val="00B1446E"/>
    <w:rsid w:val="00B1560C"/>
    <w:rsid w:val="00B15DA1"/>
    <w:rsid w:val="00B1700E"/>
    <w:rsid w:val="00B224ED"/>
    <w:rsid w:val="00B24410"/>
    <w:rsid w:val="00B2535B"/>
    <w:rsid w:val="00B269AB"/>
    <w:rsid w:val="00B31A68"/>
    <w:rsid w:val="00B3231D"/>
    <w:rsid w:val="00B33EC1"/>
    <w:rsid w:val="00B35495"/>
    <w:rsid w:val="00B356B6"/>
    <w:rsid w:val="00B35905"/>
    <w:rsid w:val="00B3703C"/>
    <w:rsid w:val="00B370CC"/>
    <w:rsid w:val="00B41799"/>
    <w:rsid w:val="00B44683"/>
    <w:rsid w:val="00B44D4D"/>
    <w:rsid w:val="00B450FF"/>
    <w:rsid w:val="00B45B88"/>
    <w:rsid w:val="00B5027A"/>
    <w:rsid w:val="00B5134E"/>
    <w:rsid w:val="00B51545"/>
    <w:rsid w:val="00B532CE"/>
    <w:rsid w:val="00B53E5C"/>
    <w:rsid w:val="00B54A50"/>
    <w:rsid w:val="00B55AD4"/>
    <w:rsid w:val="00B56BCF"/>
    <w:rsid w:val="00B5717C"/>
    <w:rsid w:val="00B616D9"/>
    <w:rsid w:val="00B6170C"/>
    <w:rsid w:val="00B64DBB"/>
    <w:rsid w:val="00B66D8D"/>
    <w:rsid w:val="00B6712C"/>
    <w:rsid w:val="00B719F7"/>
    <w:rsid w:val="00B7405A"/>
    <w:rsid w:val="00B75395"/>
    <w:rsid w:val="00B767C5"/>
    <w:rsid w:val="00B82221"/>
    <w:rsid w:val="00B828F8"/>
    <w:rsid w:val="00B831FB"/>
    <w:rsid w:val="00B841FF"/>
    <w:rsid w:val="00B85400"/>
    <w:rsid w:val="00B85A73"/>
    <w:rsid w:val="00B8728B"/>
    <w:rsid w:val="00B873CD"/>
    <w:rsid w:val="00B903D1"/>
    <w:rsid w:val="00B9111A"/>
    <w:rsid w:val="00B928C0"/>
    <w:rsid w:val="00B94659"/>
    <w:rsid w:val="00B9468F"/>
    <w:rsid w:val="00B94A33"/>
    <w:rsid w:val="00B954AA"/>
    <w:rsid w:val="00B95A9E"/>
    <w:rsid w:val="00B97101"/>
    <w:rsid w:val="00B97D1D"/>
    <w:rsid w:val="00BA10CB"/>
    <w:rsid w:val="00BA2C2C"/>
    <w:rsid w:val="00BA2ED8"/>
    <w:rsid w:val="00BA5C06"/>
    <w:rsid w:val="00BA5D07"/>
    <w:rsid w:val="00BA769C"/>
    <w:rsid w:val="00BA77EF"/>
    <w:rsid w:val="00BB1794"/>
    <w:rsid w:val="00BB248A"/>
    <w:rsid w:val="00BB25B2"/>
    <w:rsid w:val="00BB320B"/>
    <w:rsid w:val="00BB4E5D"/>
    <w:rsid w:val="00BB6CB5"/>
    <w:rsid w:val="00BB6F4D"/>
    <w:rsid w:val="00BB71F7"/>
    <w:rsid w:val="00BB73D9"/>
    <w:rsid w:val="00BC0760"/>
    <w:rsid w:val="00BC1383"/>
    <w:rsid w:val="00BC13A1"/>
    <w:rsid w:val="00BC1DE6"/>
    <w:rsid w:val="00BC2407"/>
    <w:rsid w:val="00BC3D58"/>
    <w:rsid w:val="00BC5C32"/>
    <w:rsid w:val="00BC7169"/>
    <w:rsid w:val="00BC7517"/>
    <w:rsid w:val="00BC76E4"/>
    <w:rsid w:val="00BD03ED"/>
    <w:rsid w:val="00BD0C7E"/>
    <w:rsid w:val="00BD2E85"/>
    <w:rsid w:val="00BD367D"/>
    <w:rsid w:val="00BD52D8"/>
    <w:rsid w:val="00BD55B5"/>
    <w:rsid w:val="00BD5E3D"/>
    <w:rsid w:val="00BD5ED0"/>
    <w:rsid w:val="00BD6B69"/>
    <w:rsid w:val="00BD73C2"/>
    <w:rsid w:val="00BE06C4"/>
    <w:rsid w:val="00BE1853"/>
    <w:rsid w:val="00BE1DF0"/>
    <w:rsid w:val="00BE2714"/>
    <w:rsid w:val="00BE3C32"/>
    <w:rsid w:val="00BE3F22"/>
    <w:rsid w:val="00BE3F65"/>
    <w:rsid w:val="00BE52E6"/>
    <w:rsid w:val="00BE5CA6"/>
    <w:rsid w:val="00BE6D41"/>
    <w:rsid w:val="00BF03BC"/>
    <w:rsid w:val="00BF10DB"/>
    <w:rsid w:val="00BF1E9E"/>
    <w:rsid w:val="00BF2B6F"/>
    <w:rsid w:val="00BF3F18"/>
    <w:rsid w:val="00BF55A0"/>
    <w:rsid w:val="00BF7938"/>
    <w:rsid w:val="00BF79F5"/>
    <w:rsid w:val="00C00CD1"/>
    <w:rsid w:val="00C022ED"/>
    <w:rsid w:val="00C02DF0"/>
    <w:rsid w:val="00C0318B"/>
    <w:rsid w:val="00C042DE"/>
    <w:rsid w:val="00C05328"/>
    <w:rsid w:val="00C05B24"/>
    <w:rsid w:val="00C06853"/>
    <w:rsid w:val="00C06F37"/>
    <w:rsid w:val="00C10557"/>
    <w:rsid w:val="00C10E0B"/>
    <w:rsid w:val="00C1119A"/>
    <w:rsid w:val="00C112BC"/>
    <w:rsid w:val="00C136AE"/>
    <w:rsid w:val="00C13835"/>
    <w:rsid w:val="00C13888"/>
    <w:rsid w:val="00C158EB"/>
    <w:rsid w:val="00C17523"/>
    <w:rsid w:val="00C20ECA"/>
    <w:rsid w:val="00C21EEC"/>
    <w:rsid w:val="00C22EEF"/>
    <w:rsid w:val="00C23E8E"/>
    <w:rsid w:val="00C248A4"/>
    <w:rsid w:val="00C24EBE"/>
    <w:rsid w:val="00C259EA"/>
    <w:rsid w:val="00C26AEA"/>
    <w:rsid w:val="00C27574"/>
    <w:rsid w:val="00C31549"/>
    <w:rsid w:val="00C31B68"/>
    <w:rsid w:val="00C31E81"/>
    <w:rsid w:val="00C321AE"/>
    <w:rsid w:val="00C32225"/>
    <w:rsid w:val="00C32511"/>
    <w:rsid w:val="00C32724"/>
    <w:rsid w:val="00C329F9"/>
    <w:rsid w:val="00C33536"/>
    <w:rsid w:val="00C33742"/>
    <w:rsid w:val="00C341E2"/>
    <w:rsid w:val="00C346AD"/>
    <w:rsid w:val="00C3534E"/>
    <w:rsid w:val="00C3621B"/>
    <w:rsid w:val="00C37688"/>
    <w:rsid w:val="00C37C69"/>
    <w:rsid w:val="00C41976"/>
    <w:rsid w:val="00C41D1B"/>
    <w:rsid w:val="00C42DC5"/>
    <w:rsid w:val="00C433F8"/>
    <w:rsid w:val="00C43F3F"/>
    <w:rsid w:val="00C444E0"/>
    <w:rsid w:val="00C4550B"/>
    <w:rsid w:val="00C45AC4"/>
    <w:rsid w:val="00C46747"/>
    <w:rsid w:val="00C47FA9"/>
    <w:rsid w:val="00C5108D"/>
    <w:rsid w:val="00C51EF1"/>
    <w:rsid w:val="00C52657"/>
    <w:rsid w:val="00C531CA"/>
    <w:rsid w:val="00C53985"/>
    <w:rsid w:val="00C54EDF"/>
    <w:rsid w:val="00C55067"/>
    <w:rsid w:val="00C55D4F"/>
    <w:rsid w:val="00C55EDA"/>
    <w:rsid w:val="00C56117"/>
    <w:rsid w:val="00C56981"/>
    <w:rsid w:val="00C56D18"/>
    <w:rsid w:val="00C61104"/>
    <w:rsid w:val="00C61436"/>
    <w:rsid w:val="00C6155E"/>
    <w:rsid w:val="00C6191C"/>
    <w:rsid w:val="00C623BC"/>
    <w:rsid w:val="00C6316D"/>
    <w:rsid w:val="00C63DBE"/>
    <w:rsid w:val="00C643C6"/>
    <w:rsid w:val="00C651AD"/>
    <w:rsid w:val="00C653C4"/>
    <w:rsid w:val="00C664CC"/>
    <w:rsid w:val="00C669A2"/>
    <w:rsid w:val="00C67B80"/>
    <w:rsid w:val="00C721C1"/>
    <w:rsid w:val="00C72F73"/>
    <w:rsid w:val="00C73236"/>
    <w:rsid w:val="00C744B2"/>
    <w:rsid w:val="00C75B72"/>
    <w:rsid w:val="00C76525"/>
    <w:rsid w:val="00C76578"/>
    <w:rsid w:val="00C76914"/>
    <w:rsid w:val="00C76B9E"/>
    <w:rsid w:val="00C77291"/>
    <w:rsid w:val="00C77434"/>
    <w:rsid w:val="00C7752D"/>
    <w:rsid w:val="00C8018D"/>
    <w:rsid w:val="00C80353"/>
    <w:rsid w:val="00C8053F"/>
    <w:rsid w:val="00C82384"/>
    <w:rsid w:val="00C823FE"/>
    <w:rsid w:val="00C8316F"/>
    <w:rsid w:val="00C84023"/>
    <w:rsid w:val="00C85388"/>
    <w:rsid w:val="00C87088"/>
    <w:rsid w:val="00C90DEC"/>
    <w:rsid w:val="00C92C33"/>
    <w:rsid w:val="00C930FB"/>
    <w:rsid w:val="00C9342C"/>
    <w:rsid w:val="00C9445F"/>
    <w:rsid w:val="00C96093"/>
    <w:rsid w:val="00C96DFE"/>
    <w:rsid w:val="00C96FF7"/>
    <w:rsid w:val="00C97664"/>
    <w:rsid w:val="00CA1285"/>
    <w:rsid w:val="00CA2C04"/>
    <w:rsid w:val="00CA43B3"/>
    <w:rsid w:val="00CA44DB"/>
    <w:rsid w:val="00CA4950"/>
    <w:rsid w:val="00CA5BF7"/>
    <w:rsid w:val="00CB0BD7"/>
    <w:rsid w:val="00CB1415"/>
    <w:rsid w:val="00CB27BF"/>
    <w:rsid w:val="00CB5727"/>
    <w:rsid w:val="00CB646E"/>
    <w:rsid w:val="00CB661F"/>
    <w:rsid w:val="00CB6F38"/>
    <w:rsid w:val="00CB7310"/>
    <w:rsid w:val="00CC079D"/>
    <w:rsid w:val="00CC11F7"/>
    <w:rsid w:val="00CC1A80"/>
    <w:rsid w:val="00CC2172"/>
    <w:rsid w:val="00CC6120"/>
    <w:rsid w:val="00CC65C9"/>
    <w:rsid w:val="00CD1994"/>
    <w:rsid w:val="00CD2E0A"/>
    <w:rsid w:val="00CD422B"/>
    <w:rsid w:val="00CD4271"/>
    <w:rsid w:val="00CD48F8"/>
    <w:rsid w:val="00CD4E49"/>
    <w:rsid w:val="00CD528D"/>
    <w:rsid w:val="00CD6ECD"/>
    <w:rsid w:val="00CD7A02"/>
    <w:rsid w:val="00CE0A7E"/>
    <w:rsid w:val="00CE19C6"/>
    <w:rsid w:val="00CE1BE5"/>
    <w:rsid w:val="00CE486C"/>
    <w:rsid w:val="00CE4BE7"/>
    <w:rsid w:val="00CE67A1"/>
    <w:rsid w:val="00CF0AD7"/>
    <w:rsid w:val="00CF1C2B"/>
    <w:rsid w:val="00CF2F9F"/>
    <w:rsid w:val="00CF3CE5"/>
    <w:rsid w:val="00CF4F02"/>
    <w:rsid w:val="00CF51E3"/>
    <w:rsid w:val="00CF53AF"/>
    <w:rsid w:val="00CF6034"/>
    <w:rsid w:val="00CF607E"/>
    <w:rsid w:val="00CF60A7"/>
    <w:rsid w:val="00CF65EA"/>
    <w:rsid w:val="00CF6701"/>
    <w:rsid w:val="00CF69DE"/>
    <w:rsid w:val="00CF7928"/>
    <w:rsid w:val="00CF7A95"/>
    <w:rsid w:val="00D0119F"/>
    <w:rsid w:val="00D0164B"/>
    <w:rsid w:val="00D01F40"/>
    <w:rsid w:val="00D02715"/>
    <w:rsid w:val="00D029C5"/>
    <w:rsid w:val="00D02E4F"/>
    <w:rsid w:val="00D035F2"/>
    <w:rsid w:val="00D03C30"/>
    <w:rsid w:val="00D05266"/>
    <w:rsid w:val="00D06BDE"/>
    <w:rsid w:val="00D070DF"/>
    <w:rsid w:val="00D10EF7"/>
    <w:rsid w:val="00D121ED"/>
    <w:rsid w:val="00D12582"/>
    <w:rsid w:val="00D12CAA"/>
    <w:rsid w:val="00D147E5"/>
    <w:rsid w:val="00D14ADD"/>
    <w:rsid w:val="00D15C37"/>
    <w:rsid w:val="00D1685F"/>
    <w:rsid w:val="00D16CD1"/>
    <w:rsid w:val="00D172F8"/>
    <w:rsid w:val="00D22FAE"/>
    <w:rsid w:val="00D244E6"/>
    <w:rsid w:val="00D24D51"/>
    <w:rsid w:val="00D24D5B"/>
    <w:rsid w:val="00D27419"/>
    <w:rsid w:val="00D30CA4"/>
    <w:rsid w:val="00D31BA2"/>
    <w:rsid w:val="00D322D6"/>
    <w:rsid w:val="00D32E14"/>
    <w:rsid w:val="00D34A4F"/>
    <w:rsid w:val="00D35CF1"/>
    <w:rsid w:val="00D36291"/>
    <w:rsid w:val="00D373EE"/>
    <w:rsid w:val="00D409FF"/>
    <w:rsid w:val="00D411FA"/>
    <w:rsid w:val="00D42562"/>
    <w:rsid w:val="00D42620"/>
    <w:rsid w:val="00D42F4F"/>
    <w:rsid w:val="00D43321"/>
    <w:rsid w:val="00D44C34"/>
    <w:rsid w:val="00D4561E"/>
    <w:rsid w:val="00D456F6"/>
    <w:rsid w:val="00D46C86"/>
    <w:rsid w:val="00D50EDC"/>
    <w:rsid w:val="00D51325"/>
    <w:rsid w:val="00D51A6D"/>
    <w:rsid w:val="00D526B2"/>
    <w:rsid w:val="00D54088"/>
    <w:rsid w:val="00D540ED"/>
    <w:rsid w:val="00D545AC"/>
    <w:rsid w:val="00D571EF"/>
    <w:rsid w:val="00D572E3"/>
    <w:rsid w:val="00D574A6"/>
    <w:rsid w:val="00D57C10"/>
    <w:rsid w:val="00D57EF9"/>
    <w:rsid w:val="00D608B6"/>
    <w:rsid w:val="00D63041"/>
    <w:rsid w:val="00D63990"/>
    <w:rsid w:val="00D63D35"/>
    <w:rsid w:val="00D63ECC"/>
    <w:rsid w:val="00D65775"/>
    <w:rsid w:val="00D65825"/>
    <w:rsid w:val="00D6799C"/>
    <w:rsid w:val="00D67C6F"/>
    <w:rsid w:val="00D700AE"/>
    <w:rsid w:val="00D7041C"/>
    <w:rsid w:val="00D70B37"/>
    <w:rsid w:val="00D71FAC"/>
    <w:rsid w:val="00D76CA3"/>
    <w:rsid w:val="00D76FC9"/>
    <w:rsid w:val="00D7703A"/>
    <w:rsid w:val="00D808A7"/>
    <w:rsid w:val="00D82D1F"/>
    <w:rsid w:val="00D832CC"/>
    <w:rsid w:val="00D83B71"/>
    <w:rsid w:val="00D8541A"/>
    <w:rsid w:val="00D86909"/>
    <w:rsid w:val="00D87D3E"/>
    <w:rsid w:val="00D925A6"/>
    <w:rsid w:val="00D93047"/>
    <w:rsid w:val="00D93BFA"/>
    <w:rsid w:val="00D93ED1"/>
    <w:rsid w:val="00D957A4"/>
    <w:rsid w:val="00D962CA"/>
    <w:rsid w:val="00D963F7"/>
    <w:rsid w:val="00DA2F60"/>
    <w:rsid w:val="00DA68D2"/>
    <w:rsid w:val="00DB0206"/>
    <w:rsid w:val="00DB0817"/>
    <w:rsid w:val="00DB1431"/>
    <w:rsid w:val="00DB14F2"/>
    <w:rsid w:val="00DB1B80"/>
    <w:rsid w:val="00DB1EAB"/>
    <w:rsid w:val="00DB31AD"/>
    <w:rsid w:val="00DB52FC"/>
    <w:rsid w:val="00DB5319"/>
    <w:rsid w:val="00DC17A9"/>
    <w:rsid w:val="00DC248B"/>
    <w:rsid w:val="00DC38FC"/>
    <w:rsid w:val="00DC3D51"/>
    <w:rsid w:val="00DC3F05"/>
    <w:rsid w:val="00DC54BD"/>
    <w:rsid w:val="00DC58DA"/>
    <w:rsid w:val="00DC64A3"/>
    <w:rsid w:val="00DC7BAD"/>
    <w:rsid w:val="00DC7D08"/>
    <w:rsid w:val="00DD0CA7"/>
    <w:rsid w:val="00DD6609"/>
    <w:rsid w:val="00DD772E"/>
    <w:rsid w:val="00DD799B"/>
    <w:rsid w:val="00DD7CFC"/>
    <w:rsid w:val="00DD7E9D"/>
    <w:rsid w:val="00DE0EB6"/>
    <w:rsid w:val="00DE13C6"/>
    <w:rsid w:val="00DE16F7"/>
    <w:rsid w:val="00DE1FF9"/>
    <w:rsid w:val="00DE2241"/>
    <w:rsid w:val="00DE3F20"/>
    <w:rsid w:val="00DE4DDE"/>
    <w:rsid w:val="00DE5394"/>
    <w:rsid w:val="00DE5444"/>
    <w:rsid w:val="00DE5826"/>
    <w:rsid w:val="00DE5B44"/>
    <w:rsid w:val="00DE67B2"/>
    <w:rsid w:val="00DE771C"/>
    <w:rsid w:val="00DE78D1"/>
    <w:rsid w:val="00DE79CF"/>
    <w:rsid w:val="00DF0DA3"/>
    <w:rsid w:val="00DF2E7E"/>
    <w:rsid w:val="00DF3597"/>
    <w:rsid w:val="00E00518"/>
    <w:rsid w:val="00E02CEC"/>
    <w:rsid w:val="00E042AE"/>
    <w:rsid w:val="00E05BFA"/>
    <w:rsid w:val="00E068AB"/>
    <w:rsid w:val="00E075B5"/>
    <w:rsid w:val="00E101BC"/>
    <w:rsid w:val="00E10365"/>
    <w:rsid w:val="00E13251"/>
    <w:rsid w:val="00E1383B"/>
    <w:rsid w:val="00E14BA5"/>
    <w:rsid w:val="00E16105"/>
    <w:rsid w:val="00E20B1E"/>
    <w:rsid w:val="00E20B43"/>
    <w:rsid w:val="00E2182D"/>
    <w:rsid w:val="00E22F54"/>
    <w:rsid w:val="00E23077"/>
    <w:rsid w:val="00E23DE3"/>
    <w:rsid w:val="00E2572D"/>
    <w:rsid w:val="00E259D0"/>
    <w:rsid w:val="00E2671A"/>
    <w:rsid w:val="00E302A2"/>
    <w:rsid w:val="00E30441"/>
    <w:rsid w:val="00E307A6"/>
    <w:rsid w:val="00E31437"/>
    <w:rsid w:val="00E31E37"/>
    <w:rsid w:val="00E33856"/>
    <w:rsid w:val="00E35F4B"/>
    <w:rsid w:val="00E36BD1"/>
    <w:rsid w:val="00E37BB0"/>
    <w:rsid w:val="00E417D6"/>
    <w:rsid w:val="00E45819"/>
    <w:rsid w:val="00E4582E"/>
    <w:rsid w:val="00E45AC5"/>
    <w:rsid w:val="00E45B7F"/>
    <w:rsid w:val="00E47E30"/>
    <w:rsid w:val="00E47E3D"/>
    <w:rsid w:val="00E501BB"/>
    <w:rsid w:val="00E5044E"/>
    <w:rsid w:val="00E513F5"/>
    <w:rsid w:val="00E525BF"/>
    <w:rsid w:val="00E542CB"/>
    <w:rsid w:val="00E54AA7"/>
    <w:rsid w:val="00E60DAB"/>
    <w:rsid w:val="00E61507"/>
    <w:rsid w:val="00E61612"/>
    <w:rsid w:val="00E622F8"/>
    <w:rsid w:val="00E624C0"/>
    <w:rsid w:val="00E6338B"/>
    <w:rsid w:val="00E641BA"/>
    <w:rsid w:val="00E6495B"/>
    <w:rsid w:val="00E66C46"/>
    <w:rsid w:val="00E670F6"/>
    <w:rsid w:val="00E7015B"/>
    <w:rsid w:val="00E70629"/>
    <w:rsid w:val="00E71C0E"/>
    <w:rsid w:val="00E76FCD"/>
    <w:rsid w:val="00E7782F"/>
    <w:rsid w:val="00E819E2"/>
    <w:rsid w:val="00E82157"/>
    <w:rsid w:val="00E82AD8"/>
    <w:rsid w:val="00E8446C"/>
    <w:rsid w:val="00E86082"/>
    <w:rsid w:val="00E866B1"/>
    <w:rsid w:val="00E871AD"/>
    <w:rsid w:val="00E92836"/>
    <w:rsid w:val="00E93CAA"/>
    <w:rsid w:val="00E94250"/>
    <w:rsid w:val="00E948AF"/>
    <w:rsid w:val="00E94D65"/>
    <w:rsid w:val="00E9606C"/>
    <w:rsid w:val="00E979CF"/>
    <w:rsid w:val="00E97ABE"/>
    <w:rsid w:val="00EA0D07"/>
    <w:rsid w:val="00EA0FDA"/>
    <w:rsid w:val="00EA15F0"/>
    <w:rsid w:val="00EA39F1"/>
    <w:rsid w:val="00EA4EE6"/>
    <w:rsid w:val="00EA665D"/>
    <w:rsid w:val="00EA7047"/>
    <w:rsid w:val="00EA7B49"/>
    <w:rsid w:val="00EA7D4E"/>
    <w:rsid w:val="00EA7DA7"/>
    <w:rsid w:val="00EB1443"/>
    <w:rsid w:val="00EB2D32"/>
    <w:rsid w:val="00EB3185"/>
    <w:rsid w:val="00EB3617"/>
    <w:rsid w:val="00EB3EBD"/>
    <w:rsid w:val="00EB4C39"/>
    <w:rsid w:val="00EB69A1"/>
    <w:rsid w:val="00EB6AD9"/>
    <w:rsid w:val="00EB76AA"/>
    <w:rsid w:val="00EC02A9"/>
    <w:rsid w:val="00EC077C"/>
    <w:rsid w:val="00EC217B"/>
    <w:rsid w:val="00EC3478"/>
    <w:rsid w:val="00EC44BB"/>
    <w:rsid w:val="00EC6B52"/>
    <w:rsid w:val="00EC7234"/>
    <w:rsid w:val="00EC776A"/>
    <w:rsid w:val="00EC7BC5"/>
    <w:rsid w:val="00ED0C77"/>
    <w:rsid w:val="00ED24A3"/>
    <w:rsid w:val="00ED2784"/>
    <w:rsid w:val="00ED29B7"/>
    <w:rsid w:val="00ED2CE4"/>
    <w:rsid w:val="00ED392B"/>
    <w:rsid w:val="00ED58D1"/>
    <w:rsid w:val="00ED6199"/>
    <w:rsid w:val="00ED664C"/>
    <w:rsid w:val="00ED7501"/>
    <w:rsid w:val="00EE1BAE"/>
    <w:rsid w:val="00EE269D"/>
    <w:rsid w:val="00EE2B9E"/>
    <w:rsid w:val="00EE2D55"/>
    <w:rsid w:val="00EE5104"/>
    <w:rsid w:val="00EE522A"/>
    <w:rsid w:val="00EE5DB1"/>
    <w:rsid w:val="00EF2D9E"/>
    <w:rsid w:val="00EF3FE5"/>
    <w:rsid w:val="00EF4536"/>
    <w:rsid w:val="00EF5453"/>
    <w:rsid w:val="00EF79D6"/>
    <w:rsid w:val="00EF7B64"/>
    <w:rsid w:val="00EF7E7C"/>
    <w:rsid w:val="00F010F4"/>
    <w:rsid w:val="00F011AE"/>
    <w:rsid w:val="00F0446D"/>
    <w:rsid w:val="00F044B4"/>
    <w:rsid w:val="00F04C02"/>
    <w:rsid w:val="00F06212"/>
    <w:rsid w:val="00F0770C"/>
    <w:rsid w:val="00F07843"/>
    <w:rsid w:val="00F10095"/>
    <w:rsid w:val="00F10354"/>
    <w:rsid w:val="00F10812"/>
    <w:rsid w:val="00F1135E"/>
    <w:rsid w:val="00F12DE8"/>
    <w:rsid w:val="00F134DD"/>
    <w:rsid w:val="00F13823"/>
    <w:rsid w:val="00F1522D"/>
    <w:rsid w:val="00F15D3E"/>
    <w:rsid w:val="00F166B9"/>
    <w:rsid w:val="00F17279"/>
    <w:rsid w:val="00F17B7A"/>
    <w:rsid w:val="00F20253"/>
    <w:rsid w:val="00F20436"/>
    <w:rsid w:val="00F208E4"/>
    <w:rsid w:val="00F20BD6"/>
    <w:rsid w:val="00F21691"/>
    <w:rsid w:val="00F229E6"/>
    <w:rsid w:val="00F24025"/>
    <w:rsid w:val="00F24203"/>
    <w:rsid w:val="00F245AA"/>
    <w:rsid w:val="00F25AFB"/>
    <w:rsid w:val="00F25B1D"/>
    <w:rsid w:val="00F25D8E"/>
    <w:rsid w:val="00F277BE"/>
    <w:rsid w:val="00F303A2"/>
    <w:rsid w:val="00F30799"/>
    <w:rsid w:val="00F31208"/>
    <w:rsid w:val="00F31292"/>
    <w:rsid w:val="00F31595"/>
    <w:rsid w:val="00F31FF1"/>
    <w:rsid w:val="00F3237D"/>
    <w:rsid w:val="00F33945"/>
    <w:rsid w:val="00F339EC"/>
    <w:rsid w:val="00F33F82"/>
    <w:rsid w:val="00F33FD2"/>
    <w:rsid w:val="00F35579"/>
    <w:rsid w:val="00F36594"/>
    <w:rsid w:val="00F3707E"/>
    <w:rsid w:val="00F37A10"/>
    <w:rsid w:val="00F41E44"/>
    <w:rsid w:val="00F4239A"/>
    <w:rsid w:val="00F43E7C"/>
    <w:rsid w:val="00F449B0"/>
    <w:rsid w:val="00F451B9"/>
    <w:rsid w:val="00F467F2"/>
    <w:rsid w:val="00F478B8"/>
    <w:rsid w:val="00F50C28"/>
    <w:rsid w:val="00F51A72"/>
    <w:rsid w:val="00F51FF1"/>
    <w:rsid w:val="00F5407B"/>
    <w:rsid w:val="00F5530E"/>
    <w:rsid w:val="00F557C3"/>
    <w:rsid w:val="00F5690D"/>
    <w:rsid w:val="00F5696E"/>
    <w:rsid w:val="00F57073"/>
    <w:rsid w:val="00F60E41"/>
    <w:rsid w:val="00F62C26"/>
    <w:rsid w:val="00F6402D"/>
    <w:rsid w:val="00F64CA0"/>
    <w:rsid w:val="00F64F99"/>
    <w:rsid w:val="00F65978"/>
    <w:rsid w:val="00F65F01"/>
    <w:rsid w:val="00F660CB"/>
    <w:rsid w:val="00F6625B"/>
    <w:rsid w:val="00F66260"/>
    <w:rsid w:val="00F66AB1"/>
    <w:rsid w:val="00F7245C"/>
    <w:rsid w:val="00F73C37"/>
    <w:rsid w:val="00F742E8"/>
    <w:rsid w:val="00F7430F"/>
    <w:rsid w:val="00F763E8"/>
    <w:rsid w:val="00F77665"/>
    <w:rsid w:val="00F809C1"/>
    <w:rsid w:val="00F8297F"/>
    <w:rsid w:val="00F833CF"/>
    <w:rsid w:val="00F85E63"/>
    <w:rsid w:val="00F8690C"/>
    <w:rsid w:val="00F8787B"/>
    <w:rsid w:val="00F87ED5"/>
    <w:rsid w:val="00F905BF"/>
    <w:rsid w:val="00F90688"/>
    <w:rsid w:val="00F91E93"/>
    <w:rsid w:val="00F91F4C"/>
    <w:rsid w:val="00F9264B"/>
    <w:rsid w:val="00F92C63"/>
    <w:rsid w:val="00F92E73"/>
    <w:rsid w:val="00F93234"/>
    <w:rsid w:val="00F9555C"/>
    <w:rsid w:val="00F97303"/>
    <w:rsid w:val="00FA1970"/>
    <w:rsid w:val="00FA1E15"/>
    <w:rsid w:val="00FA2E6A"/>
    <w:rsid w:val="00FA3194"/>
    <w:rsid w:val="00FA42CE"/>
    <w:rsid w:val="00FA534A"/>
    <w:rsid w:val="00FA56A8"/>
    <w:rsid w:val="00FA7866"/>
    <w:rsid w:val="00FA7F0A"/>
    <w:rsid w:val="00FB10F3"/>
    <w:rsid w:val="00FB210D"/>
    <w:rsid w:val="00FC2C90"/>
    <w:rsid w:val="00FC40E1"/>
    <w:rsid w:val="00FC5C0D"/>
    <w:rsid w:val="00FC6EC8"/>
    <w:rsid w:val="00FD0027"/>
    <w:rsid w:val="00FD072D"/>
    <w:rsid w:val="00FD15D0"/>
    <w:rsid w:val="00FD268F"/>
    <w:rsid w:val="00FD471A"/>
    <w:rsid w:val="00FD4D48"/>
    <w:rsid w:val="00FD5858"/>
    <w:rsid w:val="00FD6296"/>
    <w:rsid w:val="00FD7777"/>
    <w:rsid w:val="00FD7BE2"/>
    <w:rsid w:val="00FD7EBF"/>
    <w:rsid w:val="00FE2B03"/>
    <w:rsid w:val="00FE38C7"/>
    <w:rsid w:val="00FE3D04"/>
    <w:rsid w:val="00FE4156"/>
    <w:rsid w:val="00FE4FC4"/>
    <w:rsid w:val="00FE594E"/>
    <w:rsid w:val="00FE7339"/>
    <w:rsid w:val="00FF04BC"/>
    <w:rsid w:val="00FF1F16"/>
    <w:rsid w:val="00FF248E"/>
    <w:rsid w:val="00FF2828"/>
    <w:rsid w:val="00FF2F3B"/>
    <w:rsid w:val="00FF3014"/>
    <w:rsid w:val="00FF3A05"/>
    <w:rsid w:val="00FF597E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 fillcolor="white" stroke="f">
      <v:fill color="white"/>
      <v:stroke on="f"/>
      <o:colormru v:ext="edit" colors="#ccecff"/>
    </o:shapedefaults>
    <o:shapelayout v:ext="edit">
      <o:idmap v:ext="edit" data="1"/>
    </o:shapelayout>
  </w:shapeDefaults>
  <w:decimalSymbol w:val=","/>
  <w:listSeparator w:val=";"/>
  <w14:docId w14:val="5B8D673D"/>
  <w15:docId w15:val="{761CEF94-5895-40B3-B2DB-CF3ACE5A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640"/>
    <w:pPr>
      <w:ind w:left="284"/>
      <w:jc w:val="both"/>
    </w:pPr>
    <w:rPr>
      <w:rFonts w:ascii="Arial" w:hAnsi="Arial"/>
    </w:rPr>
  </w:style>
  <w:style w:type="paragraph" w:styleId="Titre1">
    <w:name w:val="heading 1"/>
    <w:aliases w:val="Section,Chapitre RTE"/>
    <w:basedOn w:val="Normal"/>
    <w:next w:val="Normal"/>
    <w:autoRedefine/>
    <w:qFormat/>
    <w:rsid w:val="00407BE1"/>
    <w:pPr>
      <w:keepNext/>
      <w:numPr>
        <w:numId w:val="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tabs>
        <w:tab w:val="clear" w:pos="3409"/>
        <w:tab w:val="num" w:pos="284"/>
      </w:tabs>
      <w:spacing w:before="360" w:after="360"/>
      <w:ind w:left="0" w:hanging="5"/>
      <w:jc w:val="left"/>
      <w:outlineLvl w:val="0"/>
    </w:pPr>
    <w:rPr>
      <w:rFonts w:cs="Arial"/>
      <w:b/>
      <w:color w:val="000000"/>
      <w:sz w:val="28"/>
    </w:rPr>
  </w:style>
  <w:style w:type="paragraph" w:styleId="Titre2">
    <w:name w:val="heading 2"/>
    <w:aliases w:val="Gldg. 1"/>
    <w:basedOn w:val="Normal"/>
    <w:next w:val="Normal"/>
    <w:link w:val="Titre2Car"/>
    <w:autoRedefine/>
    <w:qFormat/>
    <w:rsid w:val="005E0D15"/>
    <w:pPr>
      <w:keepNext/>
      <w:numPr>
        <w:ilvl w:val="1"/>
        <w:numId w:val="6"/>
      </w:numPr>
      <w:spacing w:before="360"/>
      <w:jc w:val="left"/>
      <w:outlineLvl w:val="1"/>
    </w:pPr>
    <w:rPr>
      <w:rFonts w:ascii="Georgia" w:hAnsi="Georgia" w:cs="Arial"/>
      <w:b/>
      <w:smallCaps/>
      <w:noProof/>
      <w:color w:val="000000"/>
      <w:sz w:val="24"/>
      <w:szCs w:val="24"/>
    </w:rPr>
  </w:style>
  <w:style w:type="paragraph" w:styleId="Titre3">
    <w:name w:val="heading 3"/>
    <w:aliases w:val="Gldg.2"/>
    <w:basedOn w:val="Normal"/>
    <w:next w:val="Normal"/>
    <w:autoRedefine/>
    <w:qFormat/>
    <w:rsid w:val="00DB1EAB"/>
    <w:pPr>
      <w:keepNext/>
      <w:numPr>
        <w:ilvl w:val="2"/>
        <w:numId w:val="6"/>
      </w:numPr>
      <w:tabs>
        <w:tab w:val="clear" w:pos="862"/>
        <w:tab w:val="num" w:pos="851"/>
        <w:tab w:val="left" w:pos="1418"/>
      </w:tabs>
      <w:spacing w:before="360" w:after="120"/>
      <w:ind w:left="851" w:hanging="709"/>
      <w:outlineLvl w:val="2"/>
    </w:pPr>
    <w:rPr>
      <w:smallCaps/>
      <w:sz w:val="22"/>
    </w:rPr>
  </w:style>
  <w:style w:type="paragraph" w:styleId="Titre4">
    <w:name w:val="heading 4"/>
    <w:aliases w:val="Gldg.3"/>
    <w:basedOn w:val="Normal"/>
    <w:next w:val="Normal"/>
    <w:link w:val="Titre4Car"/>
    <w:qFormat/>
    <w:rsid w:val="00EC217B"/>
    <w:pPr>
      <w:keepNext/>
      <w:numPr>
        <w:ilvl w:val="3"/>
        <w:numId w:val="6"/>
      </w:numPr>
      <w:spacing w:before="120" w:after="120"/>
      <w:outlineLvl w:val="3"/>
    </w:pPr>
    <w:rPr>
      <w:b/>
      <w:i/>
    </w:rPr>
  </w:style>
  <w:style w:type="paragraph" w:styleId="Titre5">
    <w:name w:val="heading 5"/>
    <w:basedOn w:val="Normal"/>
    <w:next w:val="Normal"/>
    <w:autoRedefine/>
    <w:qFormat/>
    <w:rsid w:val="00117973"/>
    <w:pPr>
      <w:keepNext/>
      <w:numPr>
        <w:ilvl w:val="4"/>
        <w:numId w:val="6"/>
      </w:numPr>
      <w:tabs>
        <w:tab w:val="clear" w:pos="1008"/>
        <w:tab w:val="num" w:pos="851"/>
      </w:tabs>
      <w:spacing w:after="60"/>
      <w:ind w:left="811" w:hanging="301"/>
      <w:outlineLvl w:val="4"/>
    </w:pPr>
    <w:rPr>
      <w:rFonts w:cs="Arial"/>
      <w:i/>
      <w:color w:val="000000"/>
      <w:sz w:val="18"/>
      <w:szCs w:val="18"/>
    </w:rPr>
  </w:style>
  <w:style w:type="paragraph" w:styleId="Titre6">
    <w:name w:val="heading 6"/>
    <w:basedOn w:val="Normal"/>
    <w:next w:val="Normal"/>
    <w:qFormat/>
    <w:rsid w:val="00EC217B"/>
    <w:pPr>
      <w:keepNext/>
      <w:numPr>
        <w:ilvl w:val="5"/>
        <w:numId w:val="6"/>
      </w:numPr>
      <w:outlineLvl w:val="5"/>
    </w:pPr>
    <w:rPr>
      <w:rFonts w:ascii="Times New Roman" w:hAnsi="Times New Roman"/>
      <w:i/>
      <w:sz w:val="24"/>
    </w:rPr>
  </w:style>
  <w:style w:type="paragraph" w:styleId="Titre7">
    <w:name w:val="heading 7"/>
    <w:basedOn w:val="Normal"/>
    <w:next w:val="Normal"/>
    <w:qFormat/>
    <w:rsid w:val="00EC217B"/>
    <w:pPr>
      <w:keepNext/>
      <w:numPr>
        <w:ilvl w:val="6"/>
        <w:numId w:val="6"/>
      </w:numPr>
      <w:outlineLvl w:val="6"/>
    </w:pPr>
    <w:rPr>
      <w:rFonts w:ascii="Courier New" w:hAnsi="Courier New"/>
      <w:color w:val="800080"/>
      <w:sz w:val="24"/>
    </w:rPr>
  </w:style>
  <w:style w:type="paragraph" w:styleId="Titre8">
    <w:name w:val="heading 8"/>
    <w:basedOn w:val="Normal"/>
    <w:next w:val="Normal"/>
    <w:qFormat/>
    <w:rsid w:val="00EC217B"/>
    <w:pPr>
      <w:numPr>
        <w:ilvl w:val="7"/>
        <w:numId w:val="6"/>
      </w:numPr>
      <w:spacing w:before="240" w:after="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C217B"/>
    <w:pPr>
      <w:numPr>
        <w:ilvl w:val="8"/>
        <w:numId w:val="6"/>
      </w:numPr>
      <w:spacing w:before="240" w:after="60"/>
      <w:outlineLvl w:val="8"/>
    </w:pPr>
    <w:rPr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EC217B"/>
    <w:rPr>
      <w:rFonts w:ascii="Courier New" w:hAnsi="Courier New"/>
      <w:sz w:val="24"/>
    </w:rPr>
  </w:style>
  <w:style w:type="paragraph" w:styleId="En-tte">
    <w:name w:val="header"/>
    <w:basedOn w:val="Normal"/>
    <w:semiHidden/>
    <w:rsid w:val="00EC217B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EC217B"/>
  </w:style>
  <w:style w:type="paragraph" w:styleId="Explorateurdedocuments">
    <w:name w:val="Document Map"/>
    <w:basedOn w:val="Normal"/>
    <w:semiHidden/>
    <w:rsid w:val="00EC217B"/>
    <w:pPr>
      <w:shd w:val="clear" w:color="auto" w:fill="000080"/>
    </w:pPr>
    <w:rPr>
      <w:rFonts w:ascii="Tahoma" w:hAnsi="Tahoma"/>
    </w:rPr>
  </w:style>
  <w:style w:type="paragraph" w:styleId="Pieddepage">
    <w:name w:val="footer"/>
    <w:basedOn w:val="Normal"/>
    <w:link w:val="PieddepageCar"/>
    <w:uiPriority w:val="99"/>
    <w:rsid w:val="00EC217B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rsid w:val="00EC217B"/>
    <w:pPr>
      <w:ind w:left="705" w:hanging="705"/>
    </w:pPr>
    <w:rPr>
      <w:rFonts w:ascii="Courier New" w:hAnsi="Courier New"/>
      <w:sz w:val="24"/>
    </w:rPr>
  </w:style>
  <w:style w:type="paragraph" w:styleId="Notedebasdepage">
    <w:name w:val="footnote text"/>
    <w:basedOn w:val="Normal"/>
    <w:link w:val="NotedebasdepageCar"/>
    <w:semiHidden/>
    <w:rsid w:val="00EC217B"/>
  </w:style>
  <w:style w:type="character" w:styleId="Appelnotedebasdep">
    <w:name w:val="footnote reference"/>
    <w:basedOn w:val="Policepardfaut"/>
    <w:semiHidden/>
    <w:rsid w:val="00EC217B"/>
    <w:rPr>
      <w:vertAlign w:val="superscript"/>
    </w:rPr>
  </w:style>
  <w:style w:type="paragraph" w:styleId="Retraitcorpsdetexte2">
    <w:name w:val="Body Text Indent 2"/>
    <w:basedOn w:val="Normal"/>
    <w:semiHidden/>
    <w:rsid w:val="00EC217B"/>
    <w:pPr>
      <w:ind w:left="705"/>
    </w:pPr>
    <w:rPr>
      <w:rFonts w:ascii="Courier New" w:hAnsi="Courier New"/>
      <w:sz w:val="24"/>
    </w:rPr>
  </w:style>
  <w:style w:type="paragraph" w:styleId="Retraitcorpsdetexte3">
    <w:name w:val="Body Text Indent 3"/>
    <w:basedOn w:val="Normal"/>
    <w:semiHidden/>
    <w:rsid w:val="00EC217B"/>
    <w:pPr>
      <w:ind w:left="708" w:hanging="708"/>
    </w:pPr>
    <w:rPr>
      <w:rFonts w:ascii="Courier New" w:hAnsi="Courier New"/>
      <w:sz w:val="24"/>
    </w:rPr>
  </w:style>
  <w:style w:type="paragraph" w:styleId="Corpsdetexte2">
    <w:name w:val="Body Text 2"/>
    <w:basedOn w:val="Normal"/>
    <w:semiHidden/>
    <w:rsid w:val="00EC217B"/>
    <w:pPr>
      <w:outlineLvl w:val="0"/>
    </w:pPr>
    <w:rPr>
      <w:rFonts w:ascii="Courier New" w:hAnsi="Courier New"/>
      <w:b/>
      <w:sz w:val="24"/>
    </w:rPr>
  </w:style>
  <w:style w:type="paragraph" w:customStyle="1" w:styleId="Normaltext">
    <w:name w:val="Normaltext"/>
    <w:basedOn w:val="Normal"/>
    <w:rsid w:val="00EC217B"/>
    <w:pPr>
      <w:spacing w:after="240" w:line="360" w:lineRule="exact"/>
      <w:ind w:left="709"/>
    </w:pPr>
    <w:rPr>
      <w:rFonts w:ascii="Courier New" w:hAnsi="Courier New"/>
      <w:snapToGrid w:val="0"/>
      <w:sz w:val="24"/>
    </w:rPr>
  </w:style>
  <w:style w:type="paragraph" w:styleId="TM1">
    <w:name w:val="toc 1"/>
    <w:basedOn w:val="Normal"/>
    <w:next w:val="Normal"/>
    <w:autoRedefine/>
    <w:uiPriority w:val="39"/>
    <w:qFormat/>
    <w:rsid w:val="00337892"/>
    <w:pPr>
      <w:tabs>
        <w:tab w:val="left" w:pos="403"/>
        <w:tab w:val="left" w:pos="990"/>
        <w:tab w:val="left" w:leader="dot" w:pos="1134"/>
        <w:tab w:val="right" w:leader="dot" w:pos="9570"/>
      </w:tabs>
      <w:ind w:left="0"/>
      <w:jc w:val="left"/>
    </w:pPr>
    <w:rPr>
      <w:rFonts w:cs="Arial"/>
      <w:b/>
      <w:caps/>
      <w:noProof/>
      <w:color w:val="000000"/>
      <w:szCs w:val="28"/>
    </w:rPr>
  </w:style>
  <w:style w:type="paragraph" w:styleId="TM2">
    <w:name w:val="toc 2"/>
    <w:basedOn w:val="Normal"/>
    <w:next w:val="Normal"/>
    <w:autoRedefine/>
    <w:uiPriority w:val="39"/>
    <w:qFormat/>
    <w:rsid w:val="00EC217B"/>
    <w:pPr>
      <w:tabs>
        <w:tab w:val="left" w:pos="990"/>
        <w:tab w:val="right" w:leader="dot" w:pos="9570"/>
      </w:tabs>
      <w:ind w:left="990" w:hanging="550"/>
      <w:jc w:val="left"/>
    </w:pPr>
    <w:rPr>
      <w:rFonts w:cs="Arial"/>
      <w:smallCaps/>
      <w:noProof/>
      <w:szCs w:val="28"/>
    </w:rPr>
  </w:style>
  <w:style w:type="paragraph" w:styleId="TM3">
    <w:name w:val="toc 3"/>
    <w:basedOn w:val="Normal"/>
    <w:next w:val="Normal"/>
    <w:autoRedefine/>
    <w:uiPriority w:val="39"/>
    <w:qFormat/>
    <w:rsid w:val="00EC217B"/>
    <w:pPr>
      <w:tabs>
        <w:tab w:val="left" w:pos="1320"/>
        <w:tab w:val="left" w:pos="1650"/>
        <w:tab w:val="right" w:leader="dot" w:pos="9570"/>
      </w:tabs>
      <w:ind w:left="990" w:right="284"/>
      <w:jc w:val="left"/>
    </w:pPr>
    <w:rPr>
      <w:rFonts w:cs="Arial"/>
      <w:i/>
      <w:noProof/>
      <w:szCs w:val="22"/>
    </w:rPr>
  </w:style>
  <w:style w:type="paragraph" w:styleId="TM4">
    <w:name w:val="toc 4"/>
    <w:basedOn w:val="Normal"/>
    <w:next w:val="Normal"/>
    <w:autoRedefine/>
    <w:uiPriority w:val="39"/>
    <w:rsid w:val="00EC217B"/>
    <w:pPr>
      <w:tabs>
        <w:tab w:val="left" w:pos="1540"/>
        <w:tab w:val="right" w:leader="dot" w:pos="9060"/>
      </w:tabs>
      <w:ind w:left="1560" w:hanging="900"/>
    </w:pPr>
    <w:rPr>
      <w:noProof/>
      <w:sz w:val="18"/>
    </w:rPr>
  </w:style>
  <w:style w:type="paragraph" w:styleId="TM5">
    <w:name w:val="toc 5"/>
    <w:basedOn w:val="Normal"/>
    <w:next w:val="Normal"/>
    <w:autoRedefine/>
    <w:uiPriority w:val="39"/>
    <w:rsid w:val="00EC217B"/>
    <w:pPr>
      <w:ind w:left="880"/>
    </w:pPr>
    <w:rPr>
      <w:rFonts w:ascii="Times New Roman" w:hAnsi="Times New Roman"/>
      <w:sz w:val="18"/>
    </w:rPr>
  </w:style>
  <w:style w:type="paragraph" w:styleId="TM6">
    <w:name w:val="toc 6"/>
    <w:basedOn w:val="Normal"/>
    <w:next w:val="Normal"/>
    <w:autoRedefine/>
    <w:uiPriority w:val="39"/>
    <w:rsid w:val="00EC217B"/>
    <w:pPr>
      <w:ind w:left="1100"/>
    </w:pPr>
    <w:rPr>
      <w:rFonts w:ascii="Times New Roman" w:hAnsi="Times New Roman"/>
      <w:sz w:val="18"/>
    </w:rPr>
  </w:style>
  <w:style w:type="paragraph" w:styleId="TM7">
    <w:name w:val="toc 7"/>
    <w:basedOn w:val="Normal"/>
    <w:next w:val="Normal"/>
    <w:autoRedefine/>
    <w:uiPriority w:val="39"/>
    <w:rsid w:val="00EC217B"/>
    <w:pPr>
      <w:ind w:left="1320"/>
    </w:pPr>
    <w:rPr>
      <w:rFonts w:ascii="Times New Roman" w:hAnsi="Times New Roman"/>
      <w:sz w:val="18"/>
    </w:rPr>
  </w:style>
  <w:style w:type="paragraph" w:styleId="TM8">
    <w:name w:val="toc 8"/>
    <w:basedOn w:val="Normal"/>
    <w:next w:val="Normal"/>
    <w:autoRedefine/>
    <w:uiPriority w:val="39"/>
    <w:rsid w:val="00EC217B"/>
    <w:pPr>
      <w:ind w:left="1540"/>
    </w:pPr>
    <w:rPr>
      <w:rFonts w:ascii="Times New Roman" w:hAnsi="Times New Roman"/>
      <w:sz w:val="18"/>
    </w:rPr>
  </w:style>
  <w:style w:type="paragraph" w:styleId="TM9">
    <w:name w:val="toc 9"/>
    <w:basedOn w:val="Normal"/>
    <w:next w:val="Normal"/>
    <w:autoRedefine/>
    <w:uiPriority w:val="39"/>
    <w:rsid w:val="00EC217B"/>
    <w:pPr>
      <w:ind w:left="1760"/>
    </w:pPr>
    <w:rPr>
      <w:rFonts w:ascii="Times New Roman" w:hAnsi="Times New Roman"/>
      <w:sz w:val="18"/>
    </w:rPr>
  </w:style>
  <w:style w:type="paragraph" w:customStyle="1" w:styleId="Enumration1">
    <w:name w:val="Enumération 1"/>
    <w:basedOn w:val="Normal"/>
    <w:rsid w:val="00EC217B"/>
    <w:pPr>
      <w:numPr>
        <w:numId w:val="1"/>
      </w:numPr>
      <w:tabs>
        <w:tab w:val="left" w:pos="720"/>
      </w:tabs>
      <w:spacing w:before="120"/>
    </w:pPr>
  </w:style>
  <w:style w:type="paragraph" w:customStyle="1" w:styleId="AjoutDR">
    <w:name w:val="Ajout DR"/>
    <w:basedOn w:val="Normal"/>
    <w:rsid w:val="00EC217B"/>
    <w:pPr>
      <w:spacing w:before="120"/>
    </w:pPr>
    <w:rPr>
      <w:color w:val="0000FF"/>
    </w:rPr>
  </w:style>
  <w:style w:type="paragraph" w:customStyle="1" w:styleId="Dfinitions">
    <w:name w:val="Définitions"/>
    <w:basedOn w:val="Normal"/>
    <w:rsid w:val="00EC217B"/>
    <w:pPr>
      <w:spacing w:before="60" w:after="60"/>
    </w:pPr>
  </w:style>
  <w:style w:type="paragraph" w:customStyle="1" w:styleId="Enumration2">
    <w:name w:val="Enumération 2"/>
    <w:basedOn w:val="Normal"/>
    <w:rsid w:val="00EC217B"/>
    <w:pPr>
      <w:tabs>
        <w:tab w:val="num" w:pos="435"/>
        <w:tab w:val="left" w:pos="4678"/>
      </w:tabs>
      <w:spacing w:before="120"/>
      <w:ind w:left="1276" w:hanging="425"/>
    </w:pPr>
  </w:style>
  <w:style w:type="paragraph" w:customStyle="1" w:styleId="Corpsdetexte21">
    <w:name w:val="Corps de texte 21"/>
    <w:basedOn w:val="Normal"/>
    <w:rsid w:val="00EC217B"/>
    <w:pPr>
      <w:ind w:left="426"/>
    </w:pPr>
  </w:style>
  <w:style w:type="paragraph" w:customStyle="1" w:styleId="Tableau">
    <w:name w:val="Tableau"/>
    <w:basedOn w:val="Normal"/>
    <w:rsid w:val="00EC217B"/>
    <w:rPr>
      <w:color w:val="000080"/>
      <w:sz w:val="18"/>
    </w:rPr>
  </w:style>
  <w:style w:type="paragraph" w:styleId="Corpsdetexte3">
    <w:name w:val="Body Text 3"/>
    <w:basedOn w:val="Normal"/>
    <w:semiHidden/>
    <w:rsid w:val="00EC217B"/>
    <w:rPr>
      <w:b/>
    </w:rPr>
  </w:style>
  <w:style w:type="paragraph" w:styleId="Lgende">
    <w:name w:val="caption"/>
    <w:basedOn w:val="Normal"/>
    <w:next w:val="Normal"/>
    <w:qFormat/>
    <w:rsid w:val="00EC217B"/>
    <w:rPr>
      <w:b/>
    </w:rPr>
  </w:style>
  <w:style w:type="character" w:styleId="Lienhypertexte">
    <w:name w:val="Hyperlink"/>
    <w:basedOn w:val="Policepardfaut"/>
    <w:uiPriority w:val="99"/>
    <w:rsid w:val="00EC217B"/>
    <w:rPr>
      <w:color w:val="0000FF"/>
      <w:u w:val="single"/>
    </w:rPr>
  </w:style>
  <w:style w:type="character" w:styleId="Lienhypertextesuivivisit">
    <w:name w:val="FollowedHyperlink"/>
    <w:basedOn w:val="Policepardfaut"/>
    <w:semiHidden/>
    <w:rsid w:val="00EC217B"/>
    <w:rPr>
      <w:color w:val="800080"/>
      <w:u w:val="single"/>
    </w:rPr>
  </w:style>
  <w:style w:type="paragraph" w:customStyle="1" w:styleId="Retraitcorpsdetexte21">
    <w:name w:val="Retrait corps de texte 21"/>
    <w:basedOn w:val="Normal"/>
    <w:rsid w:val="00EC217B"/>
    <w:pPr>
      <w:overflowPunct w:val="0"/>
      <w:autoSpaceDE w:val="0"/>
      <w:autoSpaceDN w:val="0"/>
      <w:adjustRightInd w:val="0"/>
      <w:ind w:left="540"/>
      <w:textAlignment w:val="baseline"/>
    </w:pPr>
  </w:style>
  <w:style w:type="paragraph" w:customStyle="1" w:styleId="Corpsdetexte31">
    <w:name w:val="Corps de texte 31"/>
    <w:basedOn w:val="Normal"/>
    <w:rsid w:val="00EC217B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Retrait1">
    <w:name w:val="Retrait 1"/>
    <w:basedOn w:val="Normal"/>
    <w:rsid w:val="00EC217B"/>
    <w:pPr>
      <w:numPr>
        <w:numId w:val="2"/>
      </w:numPr>
      <w:spacing w:before="40" w:after="40"/>
    </w:pPr>
    <w:rPr>
      <w:rFonts w:cs="Arial"/>
      <w:szCs w:val="24"/>
    </w:rPr>
  </w:style>
  <w:style w:type="paragraph" w:customStyle="1" w:styleId="Normal1">
    <w:name w:val="Normal 1"/>
    <w:basedOn w:val="Normal"/>
    <w:rsid w:val="00EC217B"/>
    <w:pPr>
      <w:spacing w:before="40" w:after="40"/>
    </w:pPr>
    <w:rPr>
      <w:rFonts w:cs="Arial"/>
      <w:szCs w:val="24"/>
    </w:rPr>
  </w:style>
  <w:style w:type="paragraph" w:customStyle="1" w:styleId="TitreContrat">
    <w:name w:val="Titre Contrat"/>
    <w:basedOn w:val="Normal"/>
    <w:next w:val="Normal"/>
    <w:rsid w:val="00EC217B"/>
    <w:pPr>
      <w:spacing w:before="1200" w:after="840" w:line="360" w:lineRule="auto"/>
      <w:ind w:left="1928" w:right="1928"/>
      <w:jc w:val="center"/>
      <w:outlineLvl w:val="0"/>
    </w:pPr>
    <w:rPr>
      <w:b/>
      <w:caps/>
      <w:sz w:val="32"/>
    </w:rPr>
  </w:style>
  <w:style w:type="paragraph" w:customStyle="1" w:styleId="Barr">
    <w:name w:val="Barré"/>
    <w:basedOn w:val="Normal"/>
    <w:rsid w:val="00EC217B"/>
    <w:pPr>
      <w:spacing w:before="120"/>
    </w:pPr>
    <w:rPr>
      <w:dstrike/>
      <w:color w:val="800080"/>
    </w:rPr>
  </w:style>
  <w:style w:type="paragraph" w:customStyle="1" w:styleId="Identification">
    <w:name w:val="Identification"/>
    <w:rsid w:val="00EC217B"/>
    <w:pPr>
      <w:spacing w:line="300" w:lineRule="atLeast"/>
      <w:ind w:left="284"/>
      <w:jc w:val="both"/>
    </w:pPr>
    <w:rPr>
      <w:sz w:val="24"/>
    </w:rPr>
  </w:style>
  <w:style w:type="character" w:styleId="Marquedecommentaire">
    <w:name w:val="annotation reference"/>
    <w:basedOn w:val="Policepardfaut"/>
    <w:semiHidden/>
    <w:rsid w:val="00EC217B"/>
    <w:rPr>
      <w:sz w:val="16"/>
    </w:rPr>
  </w:style>
  <w:style w:type="paragraph" w:styleId="Normalcentr">
    <w:name w:val="Block Text"/>
    <w:basedOn w:val="Normal"/>
    <w:semiHidden/>
    <w:rsid w:val="00EC217B"/>
    <w:pPr>
      <w:ind w:left="1064" w:right="72" w:hanging="969"/>
    </w:pPr>
    <w:rPr>
      <w:sz w:val="18"/>
    </w:rPr>
  </w:style>
  <w:style w:type="paragraph" w:styleId="Commentaire">
    <w:name w:val="annotation text"/>
    <w:basedOn w:val="Normal"/>
    <w:rsid w:val="00EC217B"/>
  </w:style>
  <w:style w:type="paragraph" w:customStyle="1" w:styleId="Normalcentr1">
    <w:name w:val="Normal centré1"/>
    <w:basedOn w:val="Normal"/>
    <w:rsid w:val="00EC217B"/>
    <w:pPr>
      <w:shd w:val="pct40" w:color="000000" w:fill="auto"/>
      <w:overflowPunct w:val="0"/>
      <w:autoSpaceDE w:val="0"/>
      <w:autoSpaceDN w:val="0"/>
      <w:adjustRightInd w:val="0"/>
      <w:spacing w:before="240" w:after="240"/>
      <w:ind w:left="57" w:right="57"/>
      <w:jc w:val="center"/>
      <w:textAlignment w:val="baseline"/>
    </w:pPr>
    <w:rPr>
      <w:rFonts w:ascii="Frutiger Bold" w:hAnsi="Frutiger Bold"/>
      <w:caps/>
      <w:color w:val="FFFFFF"/>
      <w:spacing w:val="160"/>
      <w:sz w:val="24"/>
    </w:rPr>
  </w:style>
  <w:style w:type="paragraph" w:styleId="Titre">
    <w:name w:val="Title"/>
    <w:basedOn w:val="Normal"/>
    <w:qFormat/>
    <w:rsid w:val="00EC217B"/>
    <w:pPr>
      <w:jc w:val="center"/>
    </w:pPr>
    <w:rPr>
      <w:rFonts w:ascii="Times New Roman" w:hAnsi="Times New Roman"/>
      <w:b/>
      <w:sz w:val="26"/>
    </w:rPr>
  </w:style>
  <w:style w:type="paragraph" w:customStyle="1" w:styleId="Ss-titre">
    <w:name w:val="Ss-titre"/>
    <w:basedOn w:val="Normal"/>
    <w:next w:val="Normal"/>
    <w:rsid w:val="00EC217B"/>
    <w:pPr>
      <w:numPr>
        <w:numId w:val="3"/>
      </w:numPr>
      <w:spacing w:after="60"/>
      <w:ind w:left="357" w:hanging="357"/>
    </w:pPr>
    <w:rPr>
      <w:rFonts w:cs="Arial"/>
      <w:b/>
      <w:bCs/>
      <w:iCs/>
    </w:rPr>
  </w:style>
  <w:style w:type="paragraph" w:customStyle="1" w:styleId="Titre4annexe">
    <w:name w:val="Titre 4 annexe"/>
    <w:basedOn w:val="Titre4"/>
    <w:rsid w:val="00EC217B"/>
    <w:pPr>
      <w:numPr>
        <w:ilvl w:val="0"/>
        <w:numId w:val="0"/>
      </w:numPr>
      <w:spacing w:after="0"/>
    </w:pPr>
    <w:rPr>
      <w:snapToGrid w:val="0"/>
    </w:rPr>
  </w:style>
  <w:style w:type="paragraph" w:customStyle="1" w:styleId="Paradansdfinitions">
    <w:name w:val="Para dans définitions"/>
    <w:basedOn w:val="Normal"/>
    <w:rsid w:val="00EC217B"/>
    <w:pPr>
      <w:spacing w:before="120" w:after="120"/>
      <w:ind w:left="357"/>
    </w:pPr>
    <w:rPr>
      <w:rFonts w:ascii="Times New Roman" w:hAnsi="Times New Roman"/>
      <w:sz w:val="18"/>
    </w:rPr>
  </w:style>
  <w:style w:type="paragraph" w:customStyle="1" w:styleId="ListeCommune">
    <w:name w:val="Liste Commune"/>
    <w:basedOn w:val="Normal"/>
    <w:rsid w:val="00EC217B"/>
    <w:pPr>
      <w:tabs>
        <w:tab w:val="left" w:pos="4678"/>
      </w:tabs>
      <w:spacing w:before="120"/>
      <w:ind w:left="0"/>
    </w:pPr>
  </w:style>
  <w:style w:type="paragraph" w:styleId="Textedebulles">
    <w:name w:val="Balloon Text"/>
    <w:basedOn w:val="Normal"/>
    <w:semiHidden/>
    <w:rsid w:val="00EC217B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qFormat/>
    <w:rsid w:val="00EC217B"/>
    <w:rPr>
      <w:b/>
      <w:bCs/>
    </w:rPr>
  </w:style>
  <w:style w:type="paragraph" w:styleId="Objetducommentaire">
    <w:name w:val="annotation subject"/>
    <w:basedOn w:val="Commentaire"/>
    <w:next w:val="Commentaire"/>
    <w:semiHidden/>
    <w:unhideWhenUsed/>
    <w:rsid w:val="00EC217B"/>
    <w:rPr>
      <w:b/>
      <w:bCs/>
    </w:rPr>
  </w:style>
  <w:style w:type="character" w:customStyle="1" w:styleId="CommentaireCar">
    <w:name w:val="Commentaire Car"/>
    <w:basedOn w:val="Policepardfaut"/>
    <w:uiPriority w:val="99"/>
    <w:rsid w:val="00EC217B"/>
    <w:rPr>
      <w:rFonts w:ascii="Arial" w:hAnsi="Arial"/>
    </w:rPr>
  </w:style>
  <w:style w:type="character" w:customStyle="1" w:styleId="ObjetducommentaireCar">
    <w:name w:val="Objet du commentaire Car"/>
    <w:basedOn w:val="CommentaireCar"/>
    <w:rsid w:val="00EC217B"/>
    <w:rPr>
      <w:rFonts w:ascii="Arial" w:hAnsi="Ari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63ED9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0" w:line="276" w:lineRule="auto"/>
      <w:outlineLvl w:val="9"/>
    </w:pPr>
    <w:rPr>
      <w:rFonts w:ascii="Cambria" w:hAnsi="Cambria" w:cs="Times New Roman"/>
      <w:bCs/>
      <w:color w:val="365F91"/>
      <w:szCs w:val="28"/>
      <w:lang w:eastAsia="en-US"/>
    </w:rPr>
  </w:style>
  <w:style w:type="character" w:customStyle="1" w:styleId="Titre2Car">
    <w:name w:val="Titre 2 Car"/>
    <w:aliases w:val="Gldg. 1 Car"/>
    <w:basedOn w:val="Policepardfaut"/>
    <w:link w:val="Titre2"/>
    <w:rsid w:val="005E0D15"/>
    <w:rPr>
      <w:rFonts w:ascii="Georgia" w:hAnsi="Georgia" w:cs="Arial"/>
      <w:b/>
      <w:smallCaps/>
      <w:noProof/>
      <w:color w:val="000000"/>
      <w:sz w:val="24"/>
      <w:szCs w:val="24"/>
    </w:rPr>
  </w:style>
  <w:style w:type="paragraph" w:customStyle="1" w:styleId="Paragraphe">
    <w:name w:val="Paragraphe"/>
    <w:basedOn w:val="Normal"/>
    <w:link w:val="ParagrapheCar"/>
    <w:qFormat/>
    <w:rsid w:val="00BE2714"/>
    <w:pPr>
      <w:keepLines/>
      <w:widowControl w:val="0"/>
      <w:autoSpaceDE w:val="0"/>
      <w:autoSpaceDN w:val="0"/>
      <w:spacing w:before="120" w:after="60" w:line="276" w:lineRule="auto"/>
      <w:ind w:left="0"/>
    </w:pPr>
    <w:rPr>
      <w:rFonts w:ascii="Calibri" w:hAnsi="Calibri" w:cs="Calibri"/>
      <w:sz w:val="22"/>
      <w:szCs w:val="24"/>
    </w:rPr>
  </w:style>
  <w:style w:type="character" w:customStyle="1" w:styleId="ParagrapheCar">
    <w:name w:val="Paragraphe Car"/>
    <w:basedOn w:val="Policepardfaut"/>
    <w:link w:val="Paragraphe"/>
    <w:locked/>
    <w:rsid w:val="00BE2714"/>
    <w:rPr>
      <w:rFonts w:ascii="Calibri" w:hAnsi="Calibri" w:cs="Calibri"/>
      <w:sz w:val="22"/>
      <w:szCs w:val="24"/>
    </w:rPr>
  </w:style>
  <w:style w:type="paragraph" w:customStyle="1" w:styleId="Liste1">
    <w:name w:val="Liste 1"/>
    <w:basedOn w:val="Paragraphe"/>
    <w:uiPriority w:val="99"/>
    <w:qFormat/>
    <w:rsid w:val="00D7041C"/>
    <w:pPr>
      <w:widowControl/>
      <w:numPr>
        <w:numId w:val="4"/>
      </w:numPr>
      <w:autoSpaceDE/>
      <w:autoSpaceDN/>
      <w:spacing w:before="0" w:after="200"/>
      <w:ind w:left="714" w:hanging="357"/>
      <w:jc w:val="left"/>
    </w:pPr>
    <w:rPr>
      <w:rFonts w:eastAsia="Calibri" w:cs="Times New Roman"/>
      <w:szCs w:val="22"/>
      <w:lang w:eastAsia="en-US"/>
    </w:rPr>
  </w:style>
  <w:style w:type="paragraph" w:styleId="Rvision">
    <w:name w:val="Revision"/>
    <w:hidden/>
    <w:uiPriority w:val="99"/>
    <w:semiHidden/>
    <w:rsid w:val="00DE13C6"/>
    <w:rPr>
      <w:rFonts w:ascii="Arial" w:hAnsi="Arial"/>
    </w:rPr>
  </w:style>
  <w:style w:type="paragraph" w:customStyle="1" w:styleId="AnnexeTitre1">
    <w:name w:val="Annexe Titre 1"/>
    <w:basedOn w:val="Normal"/>
    <w:next w:val="Normal"/>
    <w:uiPriority w:val="2"/>
    <w:qFormat/>
    <w:rsid w:val="00D70B37"/>
    <w:pPr>
      <w:keepNext/>
      <w:numPr>
        <w:numId w:val="5"/>
      </w:numPr>
      <w:spacing w:before="480" w:after="120" w:line="276" w:lineRule="auto"/>
      <w:jc w:val="left"/>
      <w:outlineLvl w:val="0"/>
    </w:pPr>
    <w:rPr>
      <w:rFonts w:asciiTheme="majorHAnsi" w:eastAsia="Times New Roman Gras" w:hAnsiTheme="majorHAnsi" w:cs="Tahoma"/>
      <w:b/>
      <w:bCs/>
      <w:caps/>
      <w:spacing w:val="4"/>
      <w:sz w:val="24"/>
      <w:szCs w:val="22"/>
      <w:lang w:eastAsia="en-US"/>
    </w:rPr>
  </w:style>
  <w:style w:type="paragraph" w:customStyle="1" w:styleId="AnnexeTitre2">
    <w:name w:val="Annexe Titre 2"/>
    <w:basedOn w:val="Normal"/>
    <w:next w:val="Normal"/>
    <w:uiPriority w:val="2"/>
    <w:qFormat/>
    <w:rsid w:val="00D70B37"/>
    <w:pPr>
      <w:numPr>
        <w:ilvl w:val="1"/>
        <w:numId w:val="5"/>
      </w:numPr>
      <w:tabs>
        <w:tab w:val="left" w:pos="709"/>
      </w:tabs>
      <w:spacing w:before="360" w:after="120" w:line="276" w:lineRule="auto"/>
      <w:jc w:val="left"/>
      <w:outlineLvl w:val="1"/>
    </w:pPr>
    <w:rPr>
      <w:rFonts w:asciiTheme="majorHAnsi" w:eastAsiaTheme="minorHAnsi" w:hAnsiTheme="majorHAnsi" w:cs="Tahoma"/>
      <w:b/>
      <w:sz w:val="24"/>
      <w:szCs w:val="22"/>
      <w:lang w:eastAsia="en-US"/>
    </w:rPr>
  </w:style>
  <w:style w:type="paragraph" w:customStyle="1" w:styleId="AnnexeTitre3">
    <w:name w:val="Annexe Titre 3"/>
    <w:basedOn w:val="Normal"/>
    <w:next w:val="Normal"/>
    <w:uiPriority w:val="2"/>
    <w:qFormat/>
    <w:rsid w:val="00D70B37"/>
    <w:pPr>
      <w:numPr>
        <w:ilvl w:val="2"/>
        <w:numId w:val="5"/>
      </w:numPr>
      <w:tabs>
        <w:tab w:val="left" w:pos="851"/>
      </w:tabs>
      <w:spacing w:before="360" w:after="120" w:line="276" w:lineRule="auto"/>
      <w:jc w:val="left"/>
      <w:outlineLvl w:val="2"/>
    </w:pPr>
    <w:rPr>
      <w:rFonts w:asciiTheme="majorHAnsi" w:eastAsiaTheme="minorHAnsi" w:hAnsiTheme="majorHAnsi" w:cs="Tahoma"/>
      <w:b/>
      <w:sz w:val="24"/>
      <w:szCs w:val="22"/>
      <w:lang w:eastAsia="en-US"/>
    </w:rPr>
  </w:style>
  <w:style w:type="paragraph" w:customStyle="1" w:styleId="AnnexeTitre4">
    <w:name w:val="Annexe Titre 4"/>
    <w:basedOn w:val="Normal"/>
    <w:next w:val="Normal"/>
    <w:uiPriority w:val="2"/>
    <w:qFormat/>
    <w:rsid w:val="00D70B37"/>
    <w:pPr>
      <w:numPr>
        <w:ilvl w:val="3"/>
        <w:numId w:val="5"/>
      </w:numPr>
      <w:tabs>
        <w:tab w:val="left" w:pos="-1843"/>
      </w:tabs>
      <w:spacing w:before="240" w:after="120" w:line="276" w:lineRule="auto"/>
      <w:jc w:val="left"/>
    </w:pPr>
    <w:rPr>
      <w:rFonts w:asciiTheme="majorHAnsi" w:eastAsiaTheme="minorHAnsi" w:hAnsiTheme="majorHAnsi" w:cs="Tahoma"/>
      <w:b/>
      <w:i/>
      <w:sz w:val="24"/>
      <w:szCs w:val="22"/>
      <w:lang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ED24A3"/>
    <w:pPr>
      <w:ind w:left="720"/>
      <w:contextualSpacing/>
    </w:pPr>
  </w:style>
  <w:style w:type="paragraph" w:customStyle="1" w:styleId="STitreDocument">
    <w:name w:val="S_Titre Document"/>
    <w:basedOn w:val="Normal"/>
    <w:next w:val="Normal"/>
    <w:uiPriority w:val="99"/>
    <w:qFormat/>
    <w:rsid w:val="002040AD"/>
    <w:pPr>
      <w:spacing w:after="360"/>
      <w:ind w:left="0"/>
      <w:jc w:val="left"/>
    </w:pPr>
    <w:rPr>
      <w:color w:val="EEECE1" w:themeColor="background2"/>
      <w:sz w:val="40"/>
      <w:szCs w:val="48"/>
    </w:rPr>
  </w:style>
  <w:style w:type="table" w:styleId="Grilledutableau">
    <w:name w:val="Table Grid"/>
    <w:basedOn w:val="TableauNormal"/>
    <w:rsid w:val="002040AD"/>
    <w:rPr>
      <w:rFonts w:ascii="Arial" w:hAnsi="Arial"/>
      <w:color w:val="000000" w:themeColor="text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B356B6"/>
    <w:rPr>
      <w:rFonts w:ascii="Arial" w:hAnsi="Arial"/>
    </w:rPr>
  </w:style>
  <w:style w:type="paragraph" w:customStyle="1" w:styleId="Default">
    <w:name w:val="Default"/>
    <w:rsid w:val="00F355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itre1">
    <w:name w:val="S_Titre 1"/>
    <w:basedOn w:val="Normal"/>
    <w:next w:val="STitre2"/>
    <w:qFormat/>
    <w:rsid w:val="00F24203"/>
    <w:pPr>
      <w:keepNext/>
      <w:numPr>
        <w:numId w:val="7"/>
      </w:numPr>
      <w:spacing w:before="120" w:after="120"/>
      <w:ind w:left="357" w:hanging="357"/>
      <w:jc w:val="left"/>
      <w:outlineLvl w:val="0"/>
    </w:pPr>
    <w:rPr>
      <w:rFonts w:ascii="Calibri" w:eastAsiaTheme="minorEastAsia" w:hAnsi="Calibri" w:cstheme="minorBidi"/>
      <w:b/>
      <w:color w:val="EEECE1" w:themeColor="background2"/>
      <w:sz w:val="24"/>
    </w:rPr>
  </w:style>
  <w:style w:type="paragraph" w:customStyle="1" w:styleId="STitre2">
    <w:name w:val="S_Titre 2"/>
    <w:basedOn w:val="Normal"/>
    <w:next w:val="Normal"/>
    <w:qFormat/>
    <w:rsid w:val="00F24203"/>
    <w:pPr>
      <w:keepNext/>
      <w:numPr>
        <w:ilvl w:val="1"/>
        <w:numId w:val="7"/>
      </w:numPr>
      <w:spacing w:before="120" w:after="120"/>
      <w:ind w:left="794" w:hanging="397"/>
      <w:jc w:val="left"/>
      <w:outlineLvl w:val="1"/>
    </w:pPr>
    <w:rPr>
      <w:rFonts w:ascii="Calibri" w:eastAsiaTheme="minorEastAsia" w:hAnsi="Calibri" w:cstheme="minorBidi"/>
      <w:bCs/>
      <w:color w:val="EEECE1" w:themeColor="background2"/>
      <w:sz w:val="22"/>
    </w:rPr>
  </w:style>
  <w:style w:type="paragraph" w:customStyle="1" w:styleId="STitre3">
    <w:name w:val="S_Titre 3"/>
    <w:basedOn w:val="STitre1"/>
    <w:next w:val="Normal"/>
    <w:qFormat/>
    <w:rsid w:val="00F24203"/>
    <w:pPr>
      <w:numPr>
        <w:ilvl w:val="2"/>
      </w:numPr>
      <w:ind w:left="1225" w:hanging="505"/>
      <w:outlineLvl w:val="2"/>
    </w:pPr>
    <w:rPr>
      <w:color w:val="000000" w:themeColor="text1"/>
      <w:sz w:val="20"/>
    </w:rPr>
  </w:style>
  <w:style w:type="paragraph" w:customStyle="1" w:styleId="STitre4">
    <w:name w:val="S_Titre 4"/>
    <w:basedOn w:val="STitre1"/>
    <w:next w:val="Normal"/>
    <w:qFormat/>
    <w:rsid w:val="00F24203"/>
    <w:pPr>
      <w:numPr>
        <w:ilvl w:val="3"/>
      </w:numPr>
      <w:ind w:left="1723" w:hanging="646"/>
      <w:outlineLvl w:val="3"/>
    </w:pPr>
    <w:rPr>
      <w:b w:val="0"/>
      <w:color w:val="505150"/>
      <w:sz w:val="20"/>
    </w:rPr>
  </w:style>
  <w:style w:type="paragraph" w:customStyle="1" w:styleId="STitre5">
    <w:name w:val="S_Titre 5"/>
    <w:basedOn w:val="STitre4"/>
    <w:next w:val="Normal"/>
    <w:qFormat/>
    <w:rsid w:val="00F24203"/>
    <w:pPr>
      <w:numPr>
        <w:ilvl w:val="4"/>
      </w:numPr>
      <w:ind w:left="2234" w:hanging="794"/>
      <w:outlineLvl w:val="4"/>
    </w:pPr>
    <w:rPr>
      <w:i/>
    </w:rPr>
  </w:style>
  <w:style w:type="character" w:customStyle="1" w:styleId="NotedebasdepageCar">
    <w:name w:val="Note de bas de page Car"/>
    <w:basedOn w:val="Policepardfaut"/>
    <w:link w:val="Notedebasdepage"/>
    <w:semiHidden/>
    <w:rsid w:val="00F24203"/>
    <w:rPr>
      <w:rFonts w:ascii="Arial" w:hAnsi="Arial"/>
    </w:rPr>
  </w:style>
  <w:style w:type="paragraph" w:customStyle="1" w:styleId="SPuce">
    <w:name w:val="S_Puce"/>
    <w:qFormat/>
    <w:rsid w:val="00D42F4F"/>
    <w:pPr>
      <w:numPr>
        <w:numId w:val="8"/>
      </w:numPr>
      <w:spacing w:before="40"/>
      <w:ind w:left="227" w:hanging="227"/>
      <w:jc w:val="both"/>
    </w:pPr>
    <w:rPr>
      <w:rFonts w:asciiTheme="minorHAnsi" w:hAnsiTheme="minorHAnsi"/>
      <w:color w:val="000000" w:themeColor="text1"/>
    </w:rPr>
  </w:style>
  <w:style w:type="paragraph" w:customStyle="1" w:styleId="Brand">
    <w:name w:val="Brand"/>
    <w:basedOn w:val="Pieddepage"/>
    <w:qFormat/>
    <w:rsid w:val="001D0F87"/>
    <w:pPr>
      <w:tabs>
        <w:tab w:val="clear" w:pos="4536"/>
        <w:tab w:val="clear" w:pos="9072"/>
      </w:tabs>
      <w:adjustRightInd w:val="0"/>
      <w:snapToGrid w:val="0"/>
      <w:spacing w:line="190" w:lineRule="exact"/>
      <w:ind w:left="0" w:right="369"/>
      <w:jc w:val="left"/>
    </w:pPr>
    <w:rPr>
      <w:rFonts w:ascii="Verdana" w:hAnsi="Verdana"/>
      <w:b/>
      <w:sz w:val="13"/>
      <w:szCs w:val="24"/>
      <w:lang w:eastAsia="de-CH"/>
    </w:rPr>
  </w:style>
  <w:style w:type="character" w:customStyle="1" w:styleId="PieddepageCar">
    <w:name w:val="Pied de page Car"/>
    <w:basedOn w:val="Policepardfaut"/>
    <w:link w:val="Pieddepage"/>
    <w:uiPriority w:val="99"/>
    <w:rsid w:val="009D4E24"/>
    <w:rPr>
      <w:rFonts w:ascii="Arial" w:hAnsi="Arial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C4C4A"/>
    <w:rPr>
      <w:color w:val="605E5C"/>
      <w:shd w:val="clear" w:color="auto" w:fill="E1DFDD"/>
    </w:rPr>
  </w:style>
  <w:style w:type="paragraph" w:customStyle="1" w:styleId="Style1">
    <w:name w:val="Style1"/>
    <w:basedOn w:val="Titre4"/>
    <w:link w:val="Style1Car"/>
    <w:qFormat/>
    <w:rsid w:val="00F451B9"/>
  </w:style>
  <w:style w:type="paragraph" w:customStyle="1" w:styleId="Corpsdetexte22">
    <w:name w:val="Corps de texte 22"/>
    <w:basedOn w:val="Normal"/>
    <w:rsid w:val="00673609"/>
    <w:pPr>
      <w:overflowPunct w:val="0"/>
      <w:autoSpaceDE w:val="0"/>
      <w:autoSpaceDN w:val="0"/>
      <w:adjustRightInd w:val="0"/>
      <w:spacing w:before="120" w:after="120"/>
      <w:ind w:left="360" w:hanging="360"/>
      <w:jc w:val="left"/>
      <w:textAlignment w:val="baseline"/>
    </w:pPr>
    <w:rPr>
      <w:rFonts w:ascii="Tahoma" w:hAnsi="Tahoma"/>
      <w:sz w:val="22"/>
    </w:rPr>
  </w:style>
  <w:style w:type="character" w:customStyle="1" w:styleId="Titre4Car">
    <w:name w:val="Titre 4 Car"/>
    <w:aliases w:val="Gldg.3 Car"/>
    <w:basedOn w:val="Policepardfaut"/>
    <w:link w:val="Titre4"/>
    <w:rsid w:val="00F451B9"/>
    <w:rPr>
      <w:rFonts w:ascii="Arial" w:hAnsi="Arial"/>
      <w:b/>
      <w:i/>
    </w:rPr>
  </w:style>
  <w:style w:type="character" w:customStyle="1" w:styleId="Style1Car">
    <w:name w:val="Style1 Car"/>
    <w:basedOn w:val="Titre4Car"/>
    <w:link w:val="Style1"/>
    <w:rsid w:val="00F451B9"/>
    <w:rPr>
      <w:rFonts w:ascii="Arial" w:hAnsi="Arial"/>
      <w:b/>
      <w:i/>
    </w:rPr>
  </w:style>
  <w:style w:type="character" w:styleId="Mentionnonrsolue">
    <w:name w:val="Unresolved Mention"/>
    <w:basedOn w:val="Policepardfaut"/>
    <w:uiPriority w:val="99"/>
    <w:semiHidden/>
    <w:unhideWhenUsed/>
    <w:rsid w:val="009239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B539E"/>
    <w:pPr>
      <w:ind w:left="0"/>
      <w:jc w:val="left"/>
    </w:pPr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8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grd@primeo-energie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76A71-5596-4D72-B39A-9C89348F42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B7DCA3-C7A5-4EC2-A63F-E28728AAFD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0F2B6E-7214-4566-B2F8-49A24712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Primeo Energie</Company>
  <LinksUpToDate>false</LinksUpToDate>
  <CharactersWithSpaces>3435</CharactersWithSpaces>
  <SharedDoc>false</SharedDoc>
  <HLinks>
    <vt:vector size="78" baseType="variant">
      <vt:variant>
        <vt:i4>13</vt:i4>
      </vt:variant>
      <vt:variant>
        <vt:i4>75</vt:i4>
      </vt:variant>
      <vt:variant>
        <vt:i4>0</vt:i4>
      </vt:variant>
      <vt:variant>
        <vt:i4>5</vt:i4>
      </vt:variant>
      <vt:variant>
        <vt:lpwstr>http://www.adeef.fr/</vt:lpwstr>
      </vt:variant>
      <vt:variant>
        <vt:lpwstr/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_Toc414542465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_Toc414542464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_Toc414542463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_Toc414542462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_Toc414542461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_Toc414542460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_Toc414542459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_Toc414542458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_Toc414542457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_Toc414542456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_Toc414542455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_Toc414542454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Rebert Coraline</dc:creator>
  <cp:lastModifiedBy>Rebert Coraline</cp:lastModifiedBy>
  <cp:revision>2</cp:revision>
  <dcterms:created xsi:type="dcterms:W3CDTF">2026-07-01T14:25:00Z</dcterms:created>
  <dcterms:modified xsi:type="dcterms:W3CDTF">2026-07-01T14:25:00Z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-959229975</vt:i4>
  </property>
  <property fmtid="{D5CDD505-2E9C-101B-9397-08002B2CF9AE}" pid="3" name="_NewReviewCycle">
    <vt:lpwstr/>
  </property>
  <property fmtid="{D5CDD505-2E9C-101B-9397-08002B2CF9AE}" pid="4" name="_EmailSubject">
    <vt:lpwstr>Demande de mise à jour fichiers sur site internet Primeo Réseau Distribution</vt:lpwstr>
  </property>
  <property fmtid="{D5CDD505-2E9C-101B-9397-08002B2CF9AE}" pid="5" name="_AuthorEmail">
    <vt:lpwstr>C.Rebert@primeo-energie.fr</vt:lpwstr>
  </property>
  <property fmtid="{D5CDD505-2E9C-101B-9397-08002B2CF9AE}" pid="6" name="_AuthorEmailDisplayName">
    <vt:lpwstr>Rebert Coraline</vt:lpwstr>
  </property>
</Properties>
</file>