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42B34" w14:textId="77777777" w:rsidR="002040AD" w:rsidRPr="00F66260" w:rsidRDefault="002040AD">
      <w:pPr>
        <w:ind w:left="0"/>
        <w:jc w:val="left"/>
        <w:rPr>
          <w:rFonts w:cs="Arial"/>
        </w:rPr>
      </w:pPr>
    </w:p>
    <w:p w14:paraId="7B58FA16" w14:textId="77777777" w:rsidR="0001244B" w:rsidRPr="00F66260" w:rsidRDefault="0001244B">
      <w:pPr>
        <w:rPr>
          <w:rFonts w:cs="Arial"/>
        </w:rPr>
      </w:pPr>
    </w:p>
    <w:p w14:paraId="1F7F0E89" w14:textId="77777777" w:rsidR="0001244B" w:rsidRPr="00F66260" w:rsidRDefault="0001244B">
      <w:pPr>
        <w:rPr>
          <w:rFonts w:cs="Arial"/>
        </w:rPr>
      </w:pPr>
    </w:p>
    <w:p w14:paraId="3AC80CF6" w14:textId="424A5B0B" w:rsidR="003C78B0" w:rsidRPr="00F66260" w:rsidRDefault="000177FD" w:rsidP="00AD5D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Arial"/>
          <w:b/>
          <w:bCs/>
          <w:color w:val="000000"/>
          <w:sz w:val="28"/>
        </w:rPr>
      </w:pPr>
      <w:r w:rsidRPr="00F66260">
        <w:rPr>
          <w:rFonts w:cs="Arial"/>
          <w:b/>
          <w:bCs/>
          <w:color w:val="000000"/>
          <w:sz w:val="28"/>
        </w:rPr>
        <w:t xml:space="preserve">Annexe </w:t>
      </w:r>
      <w:r w:rsidR="00702418" w:rsidRPr="00F66260">
        <w:rPr>
          <w:rFonts w:cs="Arial"/>
          <w:b/>
          <w:bCs/>
          <w:color w:val="000000"/>
          <w:sz w:val="28"/>
        </w:rPr>
        <w:t>1</w:t>
      </w:r>
    </w:p>
    <w:p w14:paraId="68AE0D1B" w14:textId="39937FB3" w:rsidR="000177FD" w:rsidRDefault="000177FD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6A96D389" w14:textId="0B105117" w:rsidR="00AD5D27" w:rsidRPr="00AD5D27" w:rsidRDefault="00AD5D27" w:rsidP="003C78B0">
      <w:pPr>
        <w:spacing w:line="225" w:lineRule="auto"/>
        <w:ind w:left="6" w:right="-2"/>
        <w:rPr>
          <w:rFonts w:ascii="Calibri" w:hAnsi="Calibri" w:cs="Calibri"/>
          <w:b/>
          <w:color w:val="575757"/>
          <w:sz w:val="24"/>
          <w:szCs w:val="24"/>
        </w:rPr>
      </w:pPr>
      <w:r w:rsidRPr="00AD5D27">
        <w:rPr>
          <w:rFonts w:ascii="Calibri" w:hAnsi="Calibri" w:cs="Calibri"/>
          <w:b/>
          <w:color w:val="575757"/>
          <w:sz w:val="24"/>
          <w:szCs w:val="24"/>
        </w:rPr>
        <w:t>Coordonnées des parties prenantes</w:t>
      </w:r>
    </w:p>
    <w:p w14:paraId="65D0ECD2" w14:textId="77777777" w:rsidR="00AD5D27" w:rsidRPr="003C78B0" w:rsidRDefault="00AD5D27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795A16DE" w14:textId="3ADA689B" w:rsidR="00A92C9D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  <w:r w:rsidRPr="0081283C">
        <w:rPr>
          <w:rFonts w:ascii="Calibri" w:hAnsi="Calibri" w:cs="Calibri"/>
          <w:color w:val="575757"/>
        </w:rPr>
        <w:t>Afin de permettre un échange rapide avec le GRD, l’Acteur Obligé désigne un correspondant qui sera l’interlocuteur privilégié pour l’exécution du présent contrat.</w:t>
      </w:r>
    </w:p>
    <w:p w14:paraId="49CB5C80" w14:textId="67EBDEB1" w:rsidR="00EB3185" w:rsidRDefault="00EB3185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5ECB2B14" w14:textId="19B2B45B" w:rsidR="0081283C" w:rsidRPr="0081283C" w:rsidRDefault="0081283C" w:rsidP="003C78B0">
      <w:pPr>
        <w:spacing w:line="225" w:lineRule="auto"/>
        <w:ind w:left="6" w:right="-2"/>
        <w:rPr>
          <w:rFonts w:ascii="Calibri" w:hAnsi="Calibri" w:cs="Calibri"/>
          <w:b/>
          <w:color w:val="575757"/>
          <w:sz w:val="22"/>
          <w:szCs w:val="22"/>
        </w:rPr>
      </w:pPr>
      <w:r w:rsidRPr="0081283C">
        <w:rPr>
          <w:rFonts w:ascii="Calibri" w:hAnsi="Calibri" w:cs="Calibri"/>
          <w:b/>
          <w:color w:val="575757"/>
          <w:sz w:val="22"/>
          <w:szCs w:val="22"/>
        </w:rPr>
        <w:t>Informations concernant l’Acteur Obligé</w:t>
      </w:r>
    </w:p>
    <w:p w14:paraId="77BDC0AD" w14:textId="77777777" w:rsidR="0081283C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tbl>
      <w:tblPr>
        <w:tblW w:w="9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3118"/>
        <w:gridCol w:w="3051"/>
      </w:tblGrid>
      <w:tr w:rsidR="0081283C" w:rsidRPr="0081283C" w14:paraId="04D6FA76" w14:textId="77777777" w:rsidTr="0081283C">
        <w:trPr>
          <w:trHeight w:val="126"/>
          <w:tblHeader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6C9DAC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Liste des informations à fournir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E999F6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Acteurs Obligés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C46156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Observation</w:t>
            </w:r>
          </w:p>
        </w:tc>
      </w:tr>
      <w:tr w:rsidR="0081283C" w:rsidRPr="0081283C" w14:paraId="78B921C2" w14:textId="77777777" w:rsidTr="0081283C">
        <w:trPr>
          <w:cantSplit/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328A7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Raison sociale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F02A" w14:textId="77777777" w:rsid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  <w:p w14:paraId="7F4B79D0" w14:textId="5E5A8A99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1707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5900F7DC" w14:textId="77777777" w:rsidTr="0081283C">
        <w:trPr>
          <w:cantSplit/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114D9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de la raison sociale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C8D5" w14:textId="77777777" w:rsid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  <w:p w14:paraId="4E99AEF5" w14:textId="2AA15A45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DD0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68A5A7AF" w14:textId="77777777" w:rsidTr="0081283C">
        <w:trPr>
          <w:cantSplit/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19442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Forme juridique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599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660B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501072B6" w14:textId="77777777" w:rsidTr="0081283C">
        <w:trPr>
          <w:cantSplit/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ECFCC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Code SIRET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9C2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46B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7C6D3855" w14:textId="77777777" w:rsidTr="0081283C">
        <w:trPr>
          <w:cantSplit/>
          <w:trHeight w:val="12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D96D9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Code NAF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B76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E46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7F481FA5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17160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Code TVA intracommunautaire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F69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FBF1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1BA22B22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F2E7A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Code d’identification de l’Acteur Obligé tel qu’il apparaît dans le contrat de participation signé avec RTE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4B3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E94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Fourni et publié par RTE. Pour les Acteurs Obligés de type fournisseur, il s’agit du code EIC (en X).</w:t>
            </w:r>
          </w:p>
        </w:tc>
      </w:tr>
      <w:tr w:rsidR="0081283C" w:rsidRPr="0081283C" w14:paraId="3EEA7F83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5D6A01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Nom et prénom du correspondant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B87A1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316487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Interlocuteur privilégié de la relation entre le GRD et l’Acteur Obligé. Pour le courriel, respecter l’homonymie de la société</w:t>
            </w:r>
          </w:p>
        </w:tc>
      </w:tr>
      <w:tr w:rsidR="0081283C" w:rsidRPr="0081283C" w14:paraId="5CE4EEA4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2A90B8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Fonction du correspondant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EAB4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E7540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5A1E8180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A3F3F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du correspondant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D394F7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0684B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18982231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5AF29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Numéro de téléphone du correspondant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19D56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C0FD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39816615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64740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électronique du correspondant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C46CFC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F91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3B3F25D2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60A19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Nom et prénom du signataire du contrat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E2C17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5E1B0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Personne dument habilité à la signature du présent contrat. Pour le courriel, respecter l’homonymie de la société</w:t>
            </w:r>
          </w:p>
        </w:tc>
      </w:tr>
      <w:tr w:rsidR="0081283C" w:rsidRPr="0081283C" w14:paraId="12C5F62D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ABA11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Fonction du signataire du contrat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0CA4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E120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7E1159DF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1E43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du signataire du contrat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C8026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6D02C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52295B8F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B1B35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Numéro de téléphone signataire du contrat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965F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09CDC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0448BF49" w14:textId="77777777" w:rsidTr="0081283C">
        <w:trPr>
          <w:cantSplit/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A633B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électronique signataire du contrat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D7F9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7D5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4D7F7A73" w14:textId="77777777" w:rsidTr="0081283C">
        <w:trPr>
          <w:cantSplit/>
          <w:trHeight w:val="21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DEF6BC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Nom et prénom de l’interlocuteur gestionnaire des factures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AC7260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C8BE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57011FFE" w14:textId="77777777" w:rsidTr="0081283C">
        <w:trPr>
          <w:cantSplit/>
          <w:trHeight w:val="33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8978B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d’envoi des factures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84C9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CEDCF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à laquelle les factures papiers sont envoyées</w:t>
            </w:r>
          </w:p>
        </w:tc>
      </w:tr>
      <w:tr w:rsidR="0081283C" w:rsidRPr="0081283C" w14:paraId="13129969" w14:textId="77777777" w:rsidTr="0081283C">
        <w:trPr>
          <w:cantSplit/>
          <w:trHeight w:val="42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3528C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Numéro de téléphone de l’interlocuteur gestionnaire des factures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69CAB5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263F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6E2BA63E" w14:textId="77777777" w:rsidTr="0081283C">
        <w:trPr>
          <w:cantSplit/>
          <w:trHeight w:val="21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9402F9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électronique de l’interlocuteur des factures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42DC48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09771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Respecter l’homonymie de la société</w:t>
            </w:r>
          </w:p>
        </w:tc>
      </w:tr>
      <w:tr w:rsidR="0081283C" w:rsidRPr="0081283C" w14:paraId="7BEF2D07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958B6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Mode de paiement des factures par l’Acteur Obligé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14056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DE083F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« Prélèvement automatique » ou « Virement »</w:t>
            </w:r>
          </w:p>
        </w:tc>
      </w:tr>
      <w:tr w:rsidR="0081283C" w:rsidRPr="0081283C" w14:paraId="15127271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651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Nom de la banque de prélèvement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5435E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7991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Concerne la banque où auront lieu les prélèvements des adhésions au présent contrat</w:t>
            </w:r>
          </w:p>
        </w:tc>
      </w:tr>
      <w:tr w:rsidR="0081283C" w:rsidRPr="0081283C" w14:paraId="22CA71B0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067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Adresse de la banque de prélèvement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9332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8CCD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1640699E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1EEA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N° du relevé d’identité bancaire IBAN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D6C4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FC49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6E9209A3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97DB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N° d’identité de la banque BIC (SWIFT)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9502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4F82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  <w:tr w:rsidR="0081283C" w:rsidRPr="0081283C" w14:paraId="42E6B016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A321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SEPA - Identifiant Créancier du GRD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1F00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2023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Fournis par le GRD</w:t>
            </w:r>
          </w:p>
        </w:tc>
      </w:tr>
      <w:tr w:rsidR="0081283C" w:rsidRPr="0081283C" w14:paraId="4EB30C01" w14:textId="77777777" w:rsidTr="0081283C">
        <w:trPr>
          <w:cantSplit/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1FE0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  <w:r w:rsidRPr="0081283C">
              <w:rPr>
                <w:rFonts w:ascii="Calibri" w:hAnsi="Calibri" w:cs="Calibri"/>
                <w:color w:val="575757"/>
              </w:rPr>
              <w:t>SEPA - Référence Unique de Mandat - RUM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8CB8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  <w:tc>
          <w:tcPr>
            <w:tcW w:w="3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5F76" w14:textId="77777777" w:rsidR="0081283C" w:rsidRPr="0081283C" w:rsidRDefault="0081283C" w:rsidP="0081283C">
            <w:pPr>
              <w:spacing w:line="225" w:lineRule="auto"/>
              <w:ind w:left="6" w:right="-2"/>
              <w:rPr>
                <w:rFonts w:ascii="Calibri" w:hAnsi="Calibri" w:cs="Calibri"/>
                <w:color w:val="575757"/>
              </w:rPr>
            </w:pPr>
          </w:p>
        </w:tc>
      </w:tr>
    </w:tbl>
    <w:p w14:paraId="4D3ADF3C" w14:textId="6692EE44" w:rsidR="0081283C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2DCB8F01" w14:textId="7539ED35" w:rsidR="0081283C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4A4DEDE9" w14:textId="2AACCD9A" w:rsidR="0081283C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42584B23" w14:textId="50474E69" w:rsidR="0081283C" w:rsidRDefault="0081283C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00D69674" w14:textId="43569424" w:rsidR="00653372" w:rsidRDefault="00653372" w:rsidP="003C78B0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090EC402" w14:textId="77777777" w:rsidR="000D19CC" w:rsidRDefault="000D19CC" w:rsidP="000D19CC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p w14:paraId="16823029" w14:textId="77777777" w:rsidR="000D19CC" w:rsidRDefault="000D19CC" w:rsidP="000D19CC">
      <w:pPr>
        <w:spacing w:line="225" w:lineRule="auto"/>
        <w:ind w:left="6" w:right="-2"/>
        <w:rPr>
          <w:rFonts w:ascii="Calibri" w:hAnsi="Calibri" w:cs="Calibri"/>
          <w:color w:val="575757"/>
        </w:rPr>
      </w:pPr>
      <w:r w:rsidRPr="0081283C">
        <w:rPr>
          <w:rFonts w:ascii="Calibri" w:hAnsi="Calibri" w:cs="Calibri"/>
          <w:b/>
          <w:color w:val="575757"/>
          <w:sz w:val="22"/>
          <w:szCs w:val="22"/>
        </w:rPr>
        <w:t xml:space="preserve">Informations concernant </w:t>
      </w:r>
      <w:r>
        <w:rPr>
          <w:rFonts w:ascii="Calibri" w:hAnsi="Calibri" w:cs="Calibri"/>
          <w:b/>
          <w:color w:val="575757"/>
          <w:sz w:val="22"/>
          <w:szCs w:val="22"/>
        </w:rPr>
        <w:t>le GRD</w:t>
      </w:r>
    </w:p>
    <w:p w14:paraId="1B7E478C" w14:textId="77777777" w:rsidR="000D19CC" w:rsidRDefault="000D19CC" w:rsidP="000D19CC">
      <w:pPr>
        <w:spacing w:line="225" w:lineRule="auto"/>
        <w:ind w:left="6" w:right="-2"/>
        <w:rPr>
          <w:rFonts w:ascii="Calibri" w:hAnsi="Calibri" w:cs="Calibri"/>
          <w:color w:val="575757"/>
        </w:rPr>
      </w:pPr>
    </w:p>
    <w:tbl>
      <w:tblPr>
        <w:tblStyle w:val="Grilledutableau"/>
        <w:tblW w:w="0" w:type="auto"/>
        <w:tblInd w:w="6" w:type="dxa"/>
        <w:tblLook w:val="04A0" w:firstRow="1" w:lastRow="0" w:firstColumn="1" w:lastColumn="0" w:noHBand="0" w:noVBand="1"/>
      </w:tblPr>
      <w:tblGrid>
        <w:gridCol w:w="4527"/>
        <w:gridCol w:w="4527"/>
      </w:tblGrid>
      <w:tr w:rsidR="000D19CC" w14:paraId="4443F5AB" w14:textId="77777777" w:rsidTr="004973BC">
        <w:tc>
          <w:tcPr>
            <w:tcW w:w="9054" w:type="dxa"/>
            <w:gridSpan w:val="2"/>
          </w:tcPr>
          <w:p w14:paraId="568B979B" w14:textId="77777777" w:rsidR="000D19CC" w:rsidRPr="002126CB" w:rsidRDefault="000D19CC" w:rsidP="004973BC">
            <w:pPr>
              <w:spacing w:line="225" w:lineRule="auto"/>
              <w:ind w:left="0" w:right="-2"/>
              <w:rPr>
                <w:rFonts w:ascii="Calibri" w:hAnsi="Calibri" w:cs="Calibri"/>
                <w:b/>
                <w:color w:val="575757"/>
                <w:sz w:val="24"/>
                <w:szCs w:val="24"/>
              </w:rPr>
            </w:pPr>
            <w:r w:rsidRPr="002126CB">
              <w:rPr>
                <w:rFonts w:ascii="Calibri" w:hAnsi="Calibri" w:cs="Calibri"/>
                <w:b/>
                <w:color w:val="575757"/>
                <w:sz w:val="24"/>
                <w:szCs w:val="24"/>
              </w:rPr>
              <w:t xml:space="preserve">Correspondants </w:t>
            </w:r>
            <w:r>
              <w:rPr>
                <w:rFonts w:ascii="Calibri" w:hAnsi="Calibri" w:cs="Calibri"/>
                <w:b/>
                <w:color w:val="575757"/>
                <w:sz w:val="24"/>
                <w:szCs w:val="24"/>
              </w:rPr>
              <w:t>GRD Primeo Réseau de Distribution SAS</w:t>
            </w:r>
          </w:p>
        </w:tc>
      </w:tr>
      <w:tr w:rsidR="000D19CC" w14:paraId="4197D8FC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7E346B39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Code EIC du GRD</w:t>
            </w:r>
          </w:p>
        </w:tc>
        <w:tc>
          <w:tcPr>
            <w:tcW w:w="4527" w:type="dxa"/>
            <w:vAlign w:val="center"/>
          </w:tcPr>
          <w:p w14:paraId="3C025C33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17X100B100A2157X</w:t>
            </w:r>
          </w:p>
        </w:tc>
      </w:tr>
      <w:tr w:rsidR="000D19CC" w14:paraId="15A629B5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796C07D2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Adresse postale de correspondance</w:t>
            </w:r>
          </w:p>
        </w:tc>
        <w:tc>
          <w:tcPr>
            <w:tcW w:w="4527" w:type="dxa"/>
            <w:vAlign w:val="center"/>
          </w:tcPr>
          <w:p w14:paraId="4075000C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26 rue du Rhône</w:t>
            </w:r>
          </w:p>
          <w:p w14:paraId="638F9078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68 300 SAINT-LOUIS</w:t>
            </w:r>
          </w:p>
        </w:tc>
      </w:tr>
      <w:tr w:rsidR="000D19CC" w14:paraId="5A258A53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229ABDA0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Nom correspondant Contractuel</w:t>
            </w:r>
          </w:p>
        </w:tc>
        <w:tc>
          <w:tcPr>
            <w:tcW w:w="4527" w:type="dxa"/>
            <w:vAlign w:val="center"/>
          </w:tcPr>
          <w:p w14:paraId="256977CC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Bertrand LOUIS</w:t>
            </w:r>
          </w:p>
        </w:tc>
      </w:tr>
      <w:tr w:rsidR="000D19CC" w14:paraId="15C0A8F8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6D387B59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Tél correspondant Contractuel</w:t>
            </w:r>
          </w:p>
        </w:tc>
        <w:tc>
          <w:tcPr>
            <w:tcW w:w="4527" w:type="dxa"/>
            <w:vAlign w:val="center"/>
          </w:tcPr>
          <w:p w14:paraId="2AE1066F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03 89 91 02 62</w:t>
            </w:r>
          </w:p>
        </w:tc>
      </w:tr>
      <w:tr w:rsidR="000D19CC" w14:paraId="4BBA5B2D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1B1EE100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proofErr w:type="gramStart"/>
            <w:r>
              <w:rPr>
                <w:rFonts w:ascii="Calibri" w:hAnsi="Calibri" w:cs="Calibri"/>
                <w:color w:val="575757"/>
              </w:rPr>
              <w:t>Email</w:t>
            </w:r>
            <w:proofErr w:type="gramEnd"/>
            <w:r>
              <w:rPr>
                <w:rFonts w:ascii="Calibri" w:hAnsi="Calibri" w:cs="Calibri"/>
                <w:color w:val="575757"/>
              </w:rPr>
              <w:t xml:space="preserve"> correspondant Contractuel</w:t>
            </w:r>
          </w:p>
        </w:tc>
        <w:tc>
          <w:tcPr>
            <w:tcW w:w="4527" w:type="dxa"/>
            <w:vAlign w:val="center"/>
          </w:tcPr>
          <w:p w14:paraId="0AAA8B9A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b.louis@primeo-energie.fr</w:t>
            </w:r>
          </w:p>
        </w:tc>
      </w:tr>
      <w:tr w:rsidR="000D19CC" w14:paraId="046BC3E1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4748AB15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Nom correspondant Facturation</w:t>
            </w:r>
          </w:p>
        </w:tc>
        <w:tc>
          <w:tcPr>
            <w:tcW w:w="4527" w:type="dxa"/>
            <w:vAlign w:val="center"/>
          </w:tcPr>
          <w:p w14:paraId="49D82762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Aurélie CARDOT</w:t>
            </w:r>
          </w:p>
        </w:tc>
      </w:tr>
      <w:tr w:rsidR="000D19CC" w14:paraId="3DCB9394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35464A15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Tél correspondant Facturation</w:t>
            </w:r>
          </w:p>
        </w:tc>
        <w:tc>
          <w:tcPr>
            <w:tcW w:w="4527" w:type="dxa"/>
            <w:vAlign w:val="center"/>
          </w:tcPr>
          <w:p w14:paraId="6494DC12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03 89 89 76 40</w:t>
            </w:r>
          </w:p>
        </w:tc>
      </w:tr>
      <w:tr w:rsidR="000D19CC" w14:paraId="725B1719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45E963F7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proofErr w:type="gramStart"/>
            <w:r>
              <w:rPr>
                <w:rFonts w:ascii="Calibri" w:hAnsi="Calibri" w:cs="Calibri"/>
                <w:color w:val="575757"/>
              </w:rPr>
              <w:t>Email</w:t>
            </w:r>
            <w:proofErr w:type="gramEnd"/>
            <w:r>
              <w:rPr>
                <w:rFonts w:ascii="Calibri" w:hAnsi="Calibri" w:cs="Calibri"/>
                <w:color w:val="575757"/>
              </w:rPr>
              <w:t xml:space="preserve"> correspondant Facturation</w:t>
            </w:r>
          </w:p>
        </w:tc>
        <w:tc>
          <w:tcPr>
            <w:tcW w:w="4527" w:type="dxa"/>
            <w:vAlign w:val="center"/>
          </w:tcPr>
          <w:p w14:paraId="25ACD459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grd@primeo-energie.fr</w:t>
            </w:r>
          </w:p>
        </w:tc>
      </w:tr>
      <w:tr w:rsidR="000D19CC" w14:paraId="6357D187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2B91FFD6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 xml:space="preserve">Nom correspondant </w:t>
            </w:r>
            <w:proofErr w:type="spellStart"/>
            <w:r>
              <w:rPr>
                <w:rFonts w:ascii="Calibri" w:hAnsi="Calibri" w:cs="Calibri"/>
                <w:color w:val="575757"/>
              </w:rPr>
              <w:t>Mécapa</w:t>
            </w:r>
            <w:proofErr w:type="spellEnd"/>
          </w:p>
        </w:tc>
        <w:tc>
          <w:tcPr>
            <w:tcW w:w="4527" w:type="dxa"/>
            <w:vAlign w:val="center"/>
          </w:tcPr>
          <w:p w14:paraId="1B1081FF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Bertrand LOUIS</w:t>
            </w:r>
          </w:p>
        </w:tc>
      </w:tr>
      <w:tr w:rsidR="000D19CC" w14:paraId="1DC9535A" w14:textId="77777777" w:rsidTr="004973BC">
        <w:trPr>
          <w:trHeight w:val="340"/>
        </w:trPr>
        <w:tc>
          <w:tcPr>
            <w:tcW w:w="4527" w:type="dxa"/>
            <w:vAlign w:val="center"/>
          </w:tcPr>
          <w:p w14:paraId="3B0E033B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 xml:space="preserve">Tél correspondant </w:t>
            </w:r>
            <w:proofErr w:type="spellStart"/>
            <w:r>
              <w:rPr>
                <w:rFonts w:ascii="Calibri" w:hAnsi="Calibri" w:cs="Calibri"/>
                <w:color w:val="575757"/>
              </w:rPr>
              <w:t>Mécapa</w:t>
            </w:r>
            <w:proofErr w:type="spellEnd"/>
          </w:p>
        </w:tc>
        <w:tc>
          <w:tcPr>
            <w:tcW w:w="4527" w:type="dxa"/>
            <w:vAlign w:val="center"/>
          </w:tcPr>
          <w:p w14:paraId="239ECA73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03 89 89 76 40</w:t>
            </w:r>
          </w:p>
        </w:tc>
      </w:tr>
      <w:tr w:rsidR="000D19CC" w14:paraId="13825F8D" w14:textId="77777777" w:rsidTr="004973BC">
        <w:trPr>
          <w:trHeight w:val="426"/>
        </w:trPr>
        <w:tc>
          <w:tcPr>
            <w:tcW w:w="4527" w:type="dxa"/>
            <w:vAlign w:val="center"/>
          </w:tcPr>
          <w:p w14:paraId="4F8F78AA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proofErr w:type="gramStart"/>
            <w:r>
              <w:rPr>
                <w:rFonts w:ascii="Calibri" w:hAnsi="Calibri" w:cs="Calibri"/>
                <w:color w:val="575757"/>
              </w:rPr>
              <w:t>Email</w:t>
            </w:r>
            <w:proofErr w:type="gramEnd"/>
            <w:r>
              <w:rPr>
                <w:rFonts w:ascii="Calibri" w:hAnsi="Calibri" w:cs="Calibri"/>
                <w:color w:val="575757"/>
              </w:rPr>
              <w:t xml:space="preserve"> correspondant </w:t>
            </w:r>
            <w:proofErr w:type="spellStart"/>
            <w:r>
              <w:rPr>
                <w:rFonts w:ascii="Calibri" w:hAnsi="Calibri" w:cs="Calibri"/>
                <w:color w:val="575757"/>
              </w:rPr>
              <w:t>Mécapa</w:t>
            </w:r>
            <w:proofErr w:type="spellEnd"/>
          </w:p>
        </w:tc>
        <w:tc>
          <w:tcPr>
            <w:tcW w:w="4527" w:type="dxa"/>
            <w:vAlign w:val="center"/>
          </w:tcPr>
          <w:p w14:paraId="4E14EAD9" w14:textId="77777777" w:rsidR="000D19CC" w:rsidRDefault="000D19CC" w:rsidP="004973BC">
            <w:pPr>
              <w:spacing w:line="225" w:lineRule="auto"/>
              <w:ind w:left="0" w:right="-2"/>
              <w:jc w:val="left"/>
              <w:rPr>
                <w:rFonts w:ascii="Calibri" w:hAnsi="Calibri" w:cs="Calibri"/>
                <w:color w:val="575757"/>
              </w:rPr>
            </w:pPr>
            <w:r>
              <w:rPr>
                <w:rFonts w:ascii="Calibri" w:hAnsi="Calibri" w:cs="Calibri"/>
                <w:color w:val="575757"/>
              </w:rPr>
              <w:t>grd@primeo-energie.fr</w:t>
            </w:r>
          </w:p>
        </w:tc>
      </w:tr>
      <w:tr w:rsidR="000D19CC" w:rsidRPr="00337EF0" w14:paraId="1F8ACBEC" w14:textId="77777777" w:rsidTr="004973BC">
        <w:trPr>
          <w:trHeight w:val="360"/>
        </w:trPr>
        <w:tc>
          <w:tcPr>
            <w:tcW w:w="4527" w:type="dxa"/>
          </w:tcPr>
          <w:p w14:paraId="0B985A1A" w14:textId="77777777" w:rsidR="000D19CC" w:rsidRPr="000B4FE1" w:rsidRDefault="000D19CC" w:rsidP="004973BC">
            <w:pPr>
              <w:ind w:left="0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Adresse générique pour tout contac</w:t>
            </w:r>
            <w:r>
              <w:rPr>
                <w:rFonts w:ascii="Calibri" w:hAnsi="Calibri" w:cs="Calibri"/>
                <w:color w:val="575757"/>
              </w:rPr>
              <w:t>t</w:t>
            </w:r>
          </w:p>
        </w:tc>
        <w:tc>
          <w:tcPr>
            <w:tcW w:w="4527" w:type="dxa"/>
          </w:tcPr>
          <w:p w14:paraId="6EC53B8F" w14:textId="77777777" w:rsidR="000D19CC" w:rsidRPr="000B4FE1" w:rsidRDefault="000D19CC" w:rsidP="004973BC">
            <w:pPr>
              <w:ind w:left="0"/>
              <w:jc w:val="left"/>
              <w:rPr>
                <w:rFonts w:ascii="Calibri" w:hAnsi="Calibri" w:cs="Calibri"/>
                <w:color w:val="575757"/>
              </w:rPr>
            </w:pPr>
            <w:r w:rsidRPr="000B4FE1">
              <w:rPr>
                <w:rFonts w:ascii="Calibri" w:hAnsi="Calibri" w:cs="Calibri"/>
                <w:color w:val="575757"/>
              </w:rPr>
              <w:t>grd@primeo-energie.fr</w:t>
            </w:r>
          </w:p>
        </w:tc>
      </w:tr>
    </w:tbl>
    <w:p w14:paraId="6B7E052A" w14:textId="7D166DF4" w:rsidR="00653372" w:rsidRDefault="00653372">
      <w:pPr>
        <w:ind w:left="0"/>
        <w:jc w:val="left"/>
        <w:rPr>
          <w:rFonts w:ascii="Calibri" w:hAnsi="Calibri" w:cs="Calibri"/>
          <w:color w:val="575757"/>
        </w:rPr>
      </w:pPr>
    </w:p>
    <w:sectPr w:rsidR="00653372" w:rsidSect="005330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54" w:right="1418" w:bottom="1134" w:left="1418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FCD4" w14:textId="77777777" w:rsidR="00EB51F2" w:rsidRDefault="00EB51F2">
      <w:r>
        <w:separator/>
      </w:r>
    </w:p>
  </w:endnote>
  <w:endnote w:type="continuationSeparator" w:id="0">
    <w:p w14:paraId="44F54064" w14:textId="77777777" w:rsidR="00EB51F2" w:rsidRDefault="00EB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Bold"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Gras">
    <w:altName w:val="Arial Unicode MS"/>
    <w:panose1 w:val="00000000000000000000"/>
    <w:charset w:val="00"/>
    <w:family w:val="roman"/>
    <w:notTrueType/>
    <w:pitch w:val="default"/>
    <w:sig w:usb0="006F004D" w:usb1="006F006E" w:usb2="00790074" w:usb3="00650070" w:csb0="00530020" w:csb1="0072006F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3F69" w14:textId="77777777" w:rsidR="0049606B" w:rsidRDefault="004960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A4B5" w14:textId="775735E8" w:rsidR="00EB51F2" w:rsidRDefault="00EB51F2" w:rsidP="001D0F87">
    <w:pPr>
      <w:pStyle w:val="Brand"/>
      <w:ind w:right="356"/>
      <w:rPr>
        <w:sz w:val="14"/>
        <w:szCs w:val="14"/>
      </w:rPr>
    </w:pPr>
    <w:r>
      <w:rPr>
        <w:sz w:val="14"/>
        <w:szCs w:val="14"/>
      </w:rPr>
      <w:t>Primeo Réseau de Distribution SAS</w:t>
    </w:r>
  </w:p>
  <w:p w14:paraId="2185EDEE" w14:textId="77777777" w:rsidR="00EB51F2" w:rsidRPr="00CA43B3" w:rsidRDefault="00EB51F2" w:rsidP="00CA43B3">
    <w:pPr>
      <w:pStyle w:val="Brand"/>
      <w:ind w:right="356"/>
      <w:rPr>
        <w:b w:val="0"/>
        <w:sz w:val="14"/>
        <w:szCs w:val="14"/>
      </w:rPr>
    </w:pPr>
    <w:r w:rsidRPr="00CA43B3">
      <w:rPr>
        <w:b w:val="0"/>
        <w:sz w:val="14"/>
        <w:szCs w:val="14"/>
      </w:rPr>
      <w:t>26 rue du Rhône • F-68300 Saint-Louis • T +33 3 89 89 76 40 • info@primeo-energie.fr • www.primeo-energie.fr</w:t>
    </w:r>
  </w:p>
  <w:p w14:paraId="2A05858D" w14:textId="55711027" w:rsidR="00EB51F2" w:rsidRPr="00CA43B3" w:rsidRDefault="00EB51F2" w:rsidP="00CA43B3">
    <w:pPr>
      <w:pStyle w:val="Brand"/>
      <w:ind w:right="356"/>
      <w:rPr>
        <w:b w:val="0"/>
        <w:sz w:val="14"/>
        <w:szCs w:val="14"/>
      </w:rPr>
    </w:pPr>
    <w:r w:rsidRPr="00CA43B3">
      <w:rPr>
        <w:b w:val="0"/>
        <w:sz w:val="14"/>
        <w:szCs w:val="14"/>
      </w:rPr>
      <w:t xml:space="preserve">RC 74 B 119 Mulhouse • Siret </w:t>
    </w:r>
    <w:r w:rsidR="00783F0C">
      <w:rPr>
        <w:b w:val="0"/>
        <w:sz w:val="14"/>
        <w:szCs w:val="14"/>
      </w:rPr>
      <w:t>505 042 044 00014</w:t>
    </w:r>
    <w:r w:rsidRPr="00CA43B3">
      <w:rPr>
        <w:b w:val="0"/>
        <w:sz w:val="14"/>
        <w:szCs w:val="14"/>
      </w:rPr>
      <w:t xml:space="preserve"> • APE 3514 Z • TVA intracommunautaire </w:t>
    </w:r>
    <w:r>
      <w:rPr>
        <w:b w:val="0"/>
        <w:sz w:val="14"/>
        <w:szCs w:val="14"/>
      </w:rPr>
      <w:t>FR155025042044</w:t>
    </w:r>
  </w:p>
  <w:p w14:paraId="094A6AD4" w14:textId="77777777" w:rsidR="00EB51F2" w:rsidRPr="001D0F87" w:rsidRDefault="00EB51F2" w:rsidP="001D0F87">
    <w:pPr>
      <w:pStyle w:val="Brand"/>
      <w:ind w:right="356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CD32" w14:textId="77777777" w:rsidR="00EB51F2" w:rsidRDefault="00EB51F2">
    <w:pPr>
      <w:pStyle w:val="Pieddepage"/>
    </w:pPr>
    <w:r>
      <w:t>Contrat-type GRD-Exploitant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1BDA" w14:textId="77777777" w:rsidR="00EB51F2" w:rsidRDefault="00EB51F2">
      <w:r>
        <w:separator/>
      </w:r>
    </w:p>
  </w:footnote>
  <w:footnote w:type="continuationSeparator" w:id="0">
    <w:p w14:paraId="09C275EE" w14:textId="77777777" w:rsidR="00EB51F2" w:rsidRDefault="00EB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3506" w14:textId="77777777" w:rsidR="00EB51F2" w:rsidRDefault="00EB51F2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6</w:t>
    </w:r>
    <w:r>
      <w:rPr>
        <w:rStyle w:val="Numrodepage"/>
      </w:rPr>
      <w:fldChar w:fldCharType="end"/>
    </w:r>
  </w:p>
  <w:p w14:paraId="567E19F6" w14:textId="77777777" w:rsidR="00EB51F2" w:rsidRDefault="00EB51F2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A6F3" w14:textId="2B864C2B" w:rsidR="00EB51F2" w:rsidRPr="009D4E24" w:rsidRDefault="00EB51F2">
    <w:pPr>
      <w:pStyle w:val="En-tte"/>
      <w:rPr>
        <w:i/>
        <w:sz w:val="16"/>
        <w:szCs w:val="16"/>
      </w:rPr>
    </w:pPr>
    <w:r w:rsidRPr="009D4E24">
      <w:rPr>
        <w:i/>
        <w:sz w:val="16"/>
        <w:szCs w:val="16"/>
      </w:rPr>
      <w:t xml:space="preserve">Page </w:t>
    </w:r>
    <w:r w:rsidRPr="009D4E24">
      <w:rPr>
        <w:b/>
        <w:i/>
        <w:sz w:val="16"/>
        <w:szCs w:val="16"/>
      </w:rPr>
      <w:fldChar w:fldCharType="begin"/>
    </w:r>
    <w:r w:rsidRPr="009D4E24">
      <w:rPr>
        <w:b/>
        <w:i/>
        <w:sz w:val="16"/>
        <w:szCs w:val="16"/>
      </w:rPr>
      <w:instrText>PAGE  \* Arabic  \* MERGEFORMAT</w:instrText>
    </w:r>
    <w:r w:rsidRPr="009D4E24">
      <w:rPr>
        <w:b/>
        <w:i/>
        <w:sz w:val="16"/>
        <w:szCs w:val="16"/>
      </w:rPr>
      <w:fldChar w:fldCharType="separate"/>
    </w:r>
    <w:r>
      <w:rPr>
        <w:b/>
        <w:i/>
        <w:noProof/>
        <w:sz w:val="16"/>
        <w:szCs w:val="16"/>
      </w:rPr>
      <w:t>2</w:t>
    </w:r>
    <w:r w:rsidRPr="009D4E24">
      <w:rPr>
        <w:b/>
        <w:i/>
        <w:sz w:val="16"/>
        <w:szCs w:val="16"/>
      </w:rPr>
      <w:fldChar w:fldCharType="end"/>
    </w:r>
    <w:r w:rsidRPr="009D4E24">
      <w:rPr>
        <w:i/>
        <w:sz w:val="16"/>
        <w:szCs w:val="16"/>
      </w:rPr>
      <w:t xml:space="preserve"> sur </w:t>
    </w:r>
    <w:r w:rsidRPr="009D4E24">
      <w:rPr>
        <w:b/>
        <w:i/>
        <w:sz w:val="16"/>
        <w:szCs w:val="16"/>
      </w:rPr>
      <w:fldChar w:fldCharType="begin"/>
    </w:r>
    <w:r w:rsidRPr="009D4E24">
      <w:rPr>
        <w:b/>
        <w:i/>
        <w:sz w:val="16"/>
        <w:szCs w:val="16"/>
      </w:rPr>
      <w:instrText>NUMPAGES  \* Arabic  \* MERGEFORMAT</w:instrText>
    </w:r>
    <w:r w:rsidRPr="009D4E24">
      <w:rPr>
        <w:b/>
        <w:i/>
        <w:sz w:val="16"/>
        <w:szCs w:val="16"/>
      </w:rPr>
      <w:fldChar w:fldCharType="separate"/>
    </w:r>
    <w:r>
      <w:rPr>
        <w:b/>
        <w:i/>
        <w:noProof/>
        <w:sz w:val="16"/>
        <w:szCs w:val="16"/>
      </w:rPr>
      <w:t>33</w:t>
    </w:r>
    <w:r w:rsidRPr="009D4E24">
      <w:rPr>
        <w:b/>
        <w:i/>
        <w:sz w:val="16"/>
        <w:szCs w:val="16"/>
      </w:rPr>
      <w:fldChar w:fldCharType="end"/>
    </w:r>
    <w:r w:rsidRPr="009D4E24">
      <w:rPr>
        <w:i/>
        <w:noProof/>
        <w:sz w:val="16"/>
        <w:szCs w:val="16"/>
      </w:rPr>
      <w:drawing>
        <wp:anchor distT="0" distB="0" distL="114300" distR="114300" simplePos="0" relativeHeight="251659264" behindDoc="1" locked="1" layoutInCell="1" allowOverlap="1" wp14:anchorId="310A45B4" wp14:editId="47E758E1">
          <wp:simplePos x="0" y="0"/>
          <wp:positionH relativeFrom="page">
            <wp:posOffset>403860</wp:posOffset>
          </wp:positionH>
          <wp:positionV relativeFrom="page">
            <wp:posOffset>-531495</wp:posOffset>
          </wp:positionV>
          <wp:extent cx="7559675" cy="1764665"/>
          <wp:effectExtent l="0" t="0" r="0" b="0"/>
          <wp:wrapNone/>
          <wp:docPr id="9" name="e1d76270-cb42-4a0f-a05c-db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76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9B5E44" w14:textId="7A2B237D" w:rsidR="00EB51F2" w:rsidRPr="00971771" w:rsidRDefault="00EB51F2">
    <w:pPr>
      <w:pStyle w:val="En-tte"/>
      <w:rPr>
        <w:i/>
        <w:sz w:val="14"/>
        <w:szCs w:val="14"/>
      </w:rPr>
    </w:pPr>
    <w:r w:rsidRPr="00971771">
      <w:rPr>
        <w:i/>
        <w:sz w:val="14"/>
        <w:szCs w:val="14"/>
      </w:rPr>
      <w:t>Contrat GRD-</w:t>
    </w:r>
    <w:r w:rsidR="00D17D23">
      <w:rPr>
        <w:i/>
        <w:sz w:val="14"/>
        <w:szCs w:val="14"/>
      </w:rPr>
      <w:t>AO</w:t>
    </w:r>
    <w:r w:rsidRPr="00971771">
      <w:rPr>
        <w:i/>
        <w:sz w:val="14"/>
        <w:szCs w:val="14"/>
      </w:rPr>
      <w:t xml:space="preserve"> – V</w:t>
    </w:r>
    <w:r w:rsidR="002172E0">
      <w:rPr>
        <w:i/>
        <w:sz w:val="14"/>
        <w:szCs w:val="14"/>
      </w:rPr>
      <w:t xml:space="preserve">ersion </w:t>
    </w:r>
    <w:r w:rsidR="0049606B">
      <w:rPr>
        <w:i/>
        <w:sz w:val="14"/>
        <w:szCs w:val="14"/>
      </w:rPr>
      <w:t>D</w:t>
    </w:r>
  </w:p>
  <w:p w14:paraId="4050C131" w14:textId="77777777" w:rsidR="00EB51F2" w:rsidRDefault="00EB51F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7C05" w14:textId="77777777" w:rsidR="0049606B" w:rsidRDefault="004960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34519"/>
    <w:multiLevelType w:val="hybridMultilevel"/>
    <w:tmpl w:val="B016D648"/>
    <w:lvl w:ilvl="0" w:tplc="A120F560">
      <w:numFmt w:val="bullet"/>
      <w:pStyle w:val="Liste1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15"/>
      </w:rPr>
    </w:lvl>
    <w:lvl w:ilvl="1" w:tplc="0CDEF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8011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87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C5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4D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C3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6C4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421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613D5"/>
    <w:multiLevelType w:val="hybridMultilevel"/>
    <w:tmpl w:val="969A05BC"/>
    <w:lvl w:ilvl="0" w:tplc="E3DC276A">
      <w:start w:val="6"/>
      <w:numFmt w:val="bullet"/>
      <w:lvlText w:val="-"/>
      <w:lvlJc w:val="left"/>
      <w:pPr>
        <w:ind w:left="720" w:hanging="360"/>
      </w:pPr>
      <w:rPr>
        <w:rFonts w:ascii="Arial" w:eastAsia="Tahoma,Bold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05D6"/>
    <w:multiLevelType w:val="singleLevel"/>
    <w:tmpl w:val="E9F603E6"/>
    <w:lvl w:ilvl="0">
      <w:start w:val="1"/>
      <w:numFmt w:val="bullet"/>
      <w:pStyle w:val="Enumratio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696B88"/>
    <w:multiLevelType w:val="multilevel"/>
    <w:tmpl w:val="D30AC79E"/>
    <w:lvl w:ilvl="0">
      <w:start w:val="1"/>
      <w:numFmt w:val="decimal"/>
      <w:pStyle w:val="Titre1"/>
      <w:lvlText w:val="%1"/>
      <w:lvlJc w:val="left"/>
      <w:pPr>
        <w:tabs>
          <w:tab w:val="num" w:pos="3409"/>
        </w:tabs>
        <w:ind w:left="3409" w:hanging="432"/>
      </w:pPr>
      <w:rPr>
        <w:rFonts w:hint="default"/>
      </w:rPr>
    </w:lvl>
    <w:lvl w:ilvl="1">
      <w:start w:val="1"/>
      <w:numFmt w:val="decimal"/>
      <w:pStyle w:val="Titre2"/>
      <w:lvlText w:val="%1.%2 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432"/>
        </w:tabs>
        <w:ind w:left="1432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40373546"/>
    <w:multiLevelType w:val="hybridMultilevel"/>
    <w:tmpl w:val="EBEE9C46"/>
    <w:lvl w:ilvl="0" w:tplc="97FC2184">
      <w:start w:val="1"/>
      <w:numFmt w:val="bullet"/>
      <w:pStyle w:val="Retrait1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AD123CFA">
      <w:start w:val="4"/>
      <w:numFmt w:val="bullet"/>
      <w:lvlText w:val="-"/>
      <w:lvlJc w:val="left"/>
      <w:pPr>
        <w:tabs>
          <w:tab w:val="num" w:pos="1723"/>
        </w:tabs>
        <w:ind w:left="1723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4A957EF8"/>
    <w:multiLevelType w:val="hybridMultilevel"/>
    <w:tmpl w:val="D82A46AC"/>
    <w:lvl w:ilvl="0" w:tplc="D80CC96C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D812638"/>
    <w:multiLevelType w:val="hybridMultilevel"/>
    <w:tmpl w:val="6CCC329C"/>
    <w:lvl w:ilvl="0" w:tplc="86E80694">
      <w:start w:val="1"/>
      <w:numFmt w:val="bullet"/>
      <w:pStyle w:val="Ss-tit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DE090F"/>
    <w:multiLevelType w:val="hybridMultilevel"/>
    <w:tmpl w:val="B066D26A"/>
    <w:lvl w:ilvl="0" w:tplc="CDDC2354">
      <w:start w:val="4"/>
      <w:numFmt w:val="bullet"/>
      <w:lvlText w:val=""/>
      <w:lvlJc w:val="left"/>
      <w:pPr>
        <w:ind w:left="366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8" w15:restartNumberingAfterBreak="0">
    <w:nsid w:val="52276947"/>
    <w:multiLevelType w:val="hybridMultilevel"/>
    <w:tmpl w:val="0D5E0E5A"/>
    <w:lvl w:ilvl="0" w:tplc="6F5C9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E41FF"/>
    <w:multiLevelType w:val="hybridMultilevel"/>
    <w:tmpl w:val="478AEE72"/>
    <w:lvl w:ilvl="0" w:tplc="20C8E70C">
      <w:start w:val="1"/>
      <w:numFmt w:val="bullet"/>
      <w:pStyle w:val="SPuce"/>
      <w:lvlText w:val="n"/>
      <w:lvlJc w:val="left"/>
      <w:pPr>
        <w:ind w:left="720" w:hanging="360"/>
      </w:pPr>
      <w:rPr>
        <w:rFonts w:ascii="Wingdings" w:hAnsi="Wingdings" w:hint="default"/>
        <w:color w:val="EEECE1" w:themeColor="background2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F740E"/>
    <w:multiLevelType w:val="hybridMultilevel"/>
    <w:tmpl w:val="1582A3CE"/>
    <w:lvl w:ilvl="0" w:tplc="224E6DAE">
      <w:numFmt w:val="bullet"/>
      <w:lvlText w:val=""/>
      <w:lvlJc w:val="left"/>
      <w:pPr>
        <w:ind w:left="1068" w:hanging="360"/>
      </w:pPr>
      <w:rPr>
        <w:rFonts w:ascii="Symbol" w:eastAsia="Times New Roman" w:hAnsi="Symbol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44C0445"/>
    <w:multiLevelType w:val="multilevel"/>
    <w:tmpl w:val="5DA04372"/>
    <w:lvl w:ilvl="0">
      <w:start w:val="1"/>
      <w:numFmt w:val="decimal"/>
      <w:pStyle w:val="STitre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pStyle w:val="STitre2"/>
      <w:lvlText w:val="%1.%2."/>
      <w:lvlJc w:val="left"/>
      <w:pPr>
        <w:ind w:left="792" w:hanging="432"/>
      </w:pPr>
      <w:rPr>
        <w:rFonts w:ascii="Arial" w:hAnsi="Arial" w:cs="Arial" w:hint="default"/>
        <w:b w:val="0"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pStyle w:val="STitre3"/>
      <w:lvlText w:val="%1.%2.%3."/>
      <w:lvlJc w:val="left"/>
      <w:pPr>
        <w:ind w:left="1224" w:hanging="504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0"/>
      </w:rPr>
    </w:lvl>
    <w:lvl w:ilvl="3">
      <w:start w:val="1"/>
      <w:numFmt w:val="decimal"/>
      <w:pStyle w:val="STitre4"/>
      <w:lvlText w:val="%1.%2.%3.%4."/>
      <w:lvlJc w:val="left"/>
      <w:pPr>
        <w:ind w:left="3342" w:hanging="648"/>
      </w:pPr>
      <w:rPr>
        <w:rFonts w:ascii="Arial" w:hAnsi="Arial" w:cs="Arial" w:hint="default"/>
        <w:b w:val="0"/>
        <w:bCs w:val="0"/>
        <w:i w:val="0"/>
        <w:iCs w:val="0"/>
        <w:color w:val="505150"/>
        <w:sz w:val="20"/>
        <w:szCs w:val="20"/>
      </w:rPr>
    </w:lvl>
    <w:lvl w:ilvl="4">
      <w:start w:val="1"/>
      <w:numFmt w:val="decimal"/>
      <w:pStyle w:val="STitre5"/>
      <w:lvlText w:val="%1.%2.%3.%4.%5."/>
      <w:lvlJc w:val="left"/>
      <w:pPr>
        <w:ind w:left="2232" w:hanging="792"/>
      </w:pPr>
      <w:rPr>
        <w:rFonts w:ascii="Calibri" w:hAnsi="Calibri" w:hint="default"/>
        <w:b w:val="0"/>
        <w:bCs w:val="0"/>
        <w:i/>
        <w:iCs/>
        <w:color w:val="50515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</w:abstractNum>
  <w:abstractNum w:abstractNumId="12" w15:restartNumberingAfterBreak="0">
    <w:nsid w:val="6EDF2993"/>
    <w:multiLevelType w:val="hybridMultilevel"/>
    <w:tmpl w:val="88801E24"/>
    <w:lvl w:ilvl="0" w:tplc="434AD49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27F18"/>
    <w:multiLevelType w:val="hybridMultilevel"/>
    <w:tmpl w:val="8A64BB2E"/>
    <w:lvl w:ilvl="0" w:tplc="6F5C9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A5E96"/>
    <w:multiLevelType w:val="multilevel"/>
    <w:tmpl w:val="99502E1C"/>
    <w:lvl w:ilvl="0">
      <w:start w:val="1"/>
      <w:numFmt w:val="decimal"/>
      <w:pStyle w:val="AnnexeTitre1"/>
      <w:lvlText w:val="Annexe %1.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b/>
        <w:i w:val="0"/>
        <w:caps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AnnexeTitre2"/>
      <w:lvlText w:val="%1.%2"/>
      <w:lvlJc w:val="left"/>
      <w:pPr>
        <w:tabs>
          <w:tab w:val="num" w:pos="851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AnnexeTitre3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sz w:val="24"/>
      </w:rPr>
    </w:lvl>
    <w:lvl w:ilvl="3">
      <w:start w:val="1"/>
      <w:numFmt w:val="decimal"/>
      <w:pStyle w:val="AnnexeTitre4"/>
      <w:lvlText w:val="%1.%2.%3.%4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78"/>
        </w:tabs>
        <w:ind w:left="1278" w:firstLine="0"/>
      </w:pPr>
      <w:rPr>
        <w:rFonts w:hint="default"/>
      </w:rPr>
    </w:lvl>
  </w:abstractNum>
  <w:num w:numId="1" w16cid:durableId="395588151">
    <w:abstractNumId w:val="2"/>
  </w:num>
  <w:num w:numId="2" w16cid:durableId="1334380516">
    <w:abstractNumId w:val="4"/>
  </w:num>
  <w:num w:numId="3" w16cid:durableId="1461075850">
    <w:abstractNumId w:val="6"/>
  </w:num>
  <w:num w:numId="4" w16cid:durableId="203980258">
    <w:abstractNumId w:val="0"/>
  </w:num>
  <w:num w:numId="5" w16cid:durableId="74594217">
    <w:abstractNumId w:val="14"/>
  </w:num>
  <w:num w:numId="6" w16cid:durableId="1475559960">
    <w:abstractNumId w:val="3"/>
  </w:num>
  <w:num w:numId="7" w16cid:durableId="1523015748">
    <w:abstractNumId w:val="11"/>
  </w:num>
  <w:num w:numId="8" w16cid:durableId="1470633397">
    <w:abstractNumId w:val="9"/>
  </w:num>
  <w:num w:numId="9" w16cid:durableId="1768383786">
    <w:abstractNumId w:val="10"/>
  </w:num>
  <w:num w:numId="10" w16cid:durableId="2141607408">
    <w:abstractNumId w:val="12"/>
  </w:num>
  <w:num w:numId="11" w16cid:durableId="1392726000">
    <w:abstractNumId w:val="8"/>
  </w:num>
  <w:num w:numId="12" w16cid:durableId="1333485775">
    <w:abstractNumId w:val="13"/>
  </w:num>
  <w:num w:numId="13" w16cid:durableId="2108697749">
    <w:abstractNumId w:val="5"/>
  </w:num>
  <w:num w:numId="14" w16cid:durableId="1534461456">
    <w:abstractNumId w:val="3"/>
  </w:num>
  <w:num w:numId="15" w16cid:durableId="1901479897">
    <w:abstractNumId w:val="3"/>
  </w:num>
  <w:num w:numId="16" w16cid:durableId="1495142434">
    <w:abstractNumId w:val="3"/>
  </w:num>
  <w:num w:numId="17" w16cid:durableId="124081307">
    <w:abstractNumId w:val="7"/>
  </w:num>
  <w:num w:numId="18" w16cid:durableId="1349911543">
    <w:abstractNumId w:val="3"/>
  </w:num>
  <w:num w:numId="19" w16cid:durableId="2063078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5798462">
    <w:abstractNumId w:val="3"/>
  </w:num>
  <w:num w:numId="21" w16cid:durableId="10368500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6704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099079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21518631">
    <w:abstractNumId w:val="3"/>
  </w:num>
  <w:num w:numId="25" w16cid:durableId="915894426">
    <w:abstractNumId w:val="3"/>
  </w:num>
  <w:num w:numId="26" w16cid:durableId="14978418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24819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69737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8502767">
    <w:abstractNumId w:val="3"/>
  </w:num>
  <w:num w:numId="30" w16cid:durableId="1043871899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mirrorMargins/>
  <w:activeWritingStyle w:appName="MSWord" w:lang="fr-FR" w:vendorID="9" w:dllVersion="512" w:checkStyle="1"/>
  <w:proofState w:spelling="clean" w:grammar="clean"/>
  <w:doNotTrackFormatting/>
  <w:defaultTabStop w:val="708"/>
  <w:autoHyphenation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36865" fillcolor="white" stroke="f">
      <v:fill color="white"/>
      <v:stroke on="f"/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7A"/>
    <w:rsid w:val="00003586"/>
    <w:rsid w:val="00003969"/>
    <w:rsid w:val="00005085"/>
    <w:rsid w:val="00005D65"/>
    <w:rsid w:val="000079BC"/>
    <w:rsid w:val="0001244B"/>
    <w:rsid w:val="00014447"/>
    <w:rsid w:val="000145A8"/>
    <w:rsid w:val="000152A2"/>
    <w:rsid w:val="00015F2D"/>
    <w:rsid w:val="0001684A"/>
    <w:rsid w:val="000177FD"/>
    <w:rsid w:val="00020F6C"/>
    <w:rsid w:val="00020F95"/>
    <w:rsid w:val="00021E6C"/>
    <w:rsid w:val="000220A1"/>
    <w:rsid w:val="00023B82"/>
    <w:rsid w:val="00024D13"/>
    <w:rsid w:val="00027EC0"/>
    <w:rsid w:val="00030156"/>
    <w:rsid w:val="00030BE4"/>
    <w:rsid w:val="00034C32"/>
    <w:rsid w:val="0003527B"/>
    <w:rsid w:val="00040F23"/>
    <w:rsid w:val="00042422"/>
    <w:rsid w:val="00042D0D"/>
    <w:rsid w:val="000431F4"/>
    <w:rsid w:val="00046AFC"/>
    <w:rsid w:val="00046D22"/>
    <w:rsid w:val="000532EF"/>
    <w:rsid w:val="00054FA8"/>
    <w:rsid w:val="00055104"/>
    <w:rsid w:val="000551CB"/>
    <w:rsid w:val="00056D63"/>
    <w:rsid w:val="00057234"/>
    <w:rsid w:val="00061944"/>
    <w:rsid w:val="00061A3D"/>
    <w:rsid w:val="00061B6B"/>
    <w:rsid w:val="00062259"/>
    <w:rsid w:val="000622D6"/>
    <w:rsid w:val="000626B2"/>
    <w:rsid w:val="000632B2"/>
    <w:rsid w:val="00063B58"/>
    <w:rsid w:val="00063E4D"/>
    <w:rsid w:val="00064604"/>
    <w:rsid w:val="00064B8D"/>
    <w:rsid w:val="0006605C"/>
    <w:rsid w:val="00066657"/>
    <w:rsid w:val="0006763A"/>
    <w:rsid w:val="000704BB"/>
    <w:rsid w:val="0007055D"/>
    <w:rsid w:val="0007298B"/>
    <w:rsid w:val="00072E7F"/>
    <w:rsid w:val="00074123"/>
    <w:rsid w:val="0007440F"/>
    <w:rsid w:val="00077DFE"/>
    <w:rsid w:val="00080849"/>
    <w:rsid w:val="00080984"/>
    <w:rsid w:val="000816C1"/>
    <w:rsid w:val="00082FD4"/>
    <w:rsid w:val="00083731"/>
    <w:rsid w:val="00083ADA"/>
    <w:rsid w:val="00083C50"/>
    <w:rsid w:val="00083C94"/>
    <w:rsid w:val="00090E58"/>
    <w:rsid w:val="00092CE5"/>
    <w:rsid w:val="0009695E"/>
    <w:rsid w:val="00096D44"/>
    <w:rsid w:val="000A0244"/>
    <w:rsid w:val="000A0408"/>
    <w:rsid w:val="000A1180"/>
    <w:rsid w:val="000A3F70"/>
    <w:rsid w:val="000A6590"/>
    <w:rsid w:val="000B0EA9"/>
    <w:rsid w:val="000B1179"/>
    <w:rsid w:val="000B14E0"/>
    <w:rsid w:val="000B290E"/>
    <w:rsid w:val="000B2B05"/>
    <w:rsid w:val="000B3F7A"/>
    <w:rsid w:val="000B5000"/>
    <w:rsid w:val="000B5AC2"/>
    <w:rsid w:val="000B673F"/>
    <w:rsid w:val="000B7E18"/>
    <w:rsid w:val="000C092B"/>
    <w:rsid w:val="000C16E6"/>
    <w:rsid w:val="000C2CDB"/>
    <w:rsid w:val="000C3A36"/>
    <w:rsid w:val="000C4D38"/>
    <w:rsid w:val="000C52B6"/>
    <w:rsid w:val="000C613C"/>
    <w:rsid w:val="000C684A"/>
    <w:rsid w:val="000C763C"/>
    <w:rsid w:val="000D12E7"/>
    <w:rsid w:val="000D19CC"/>
    <w:rsid w:val="000D6B72"/>
    <w:rsid w:val="000E0E36"/>
    <w:rsid w:val="000E272A"/>
    <w:rsid w:val="000E2DF7"/>
    <w:rsid w:val="000E39A9"/>
    <w:rsid w:val="000E5697"/>
    <w:rsid w:val="000E7BC3"/>
    <w:rsid w:val="000E7C03"/>
    <w:rsid w:val="000F2D95"/>
    <w:rsid w:val="000F349A"/>
    <w:rsid w:val="000F5180"/>
    <w:rsid w:val="0010228E"/>
    <w:rsid w:val="00103DCE"/>
    <w:rsid w:val="001041E7"/>
    <w:rsid w:val="001048D1"/>
    <w:rsid w:val="00104C1D"/>
    <w:rsid w:val="00104F60"/>
    <w:rsid w:val="00110E4B"/>
    <w:rsid w:val="00111330"/>
    <w:rsid w:val="00112E14"/>
    <w:rsid w:val="00113BC1"/>
    <w:rsid w:val="001174F1"/>
    <w:rsid w:val="00117665"/>
    <w:rsid w:val="00121607"/>
    <w:rsid w:val="00121AF7"/>
    <w:rsid w:val="00122658"/>
    <w:rsid w:val="0012290E"/>
    <w:rsid w:val="001237D7"/>
    <w:rsid w:val="00123933"/>
    <w:rsid w:val="00124775"/>
    <w:rsid w:val="00124FF1"/>
    <w:rsid w:val="0012530E"/>
    <w:rsid w:val="00130EF2"/>
    <w:rsid w:val="001312F7"/>
    <w:rsid w:val="00131434"/>
    <w:rsid w:val="00131943"/>
    <w:rsid w:val="001365C6"/>
    <w:rsid w:val="00136944"/>
    <w:rsid w:val="00136CB5"/>
    <w:rsid w:val="00137553"/>
    <w:rsid w:val="00137A91"/>
    <w:rsid w:val="00137C8F"/>
    <w:rsid w:val="001423F8"/>
    <w:rsid w:val="001435D2"/>
    <w:rsid w:val="00144CF4"/>
    <w:rsid w:val="001456F1"/>
    <w:rsid w:val="00146309"/>
    <w:rsid w:val="00147077"/>
    <w:rsid w:val="00150322"/>
    <w:rsid w:val="00151BBA"/>
    <w:rsid w:val="00152E42"/>
    <w:rsid w:val="00153B8E"/>
    <w:rsid w:val="00154204"/>
    <w:rsid w:val="00154569"/>
    <w:rsid w:val="0015589D"/>
    <w:rsid w:val="0015682A"/>
    <w:rsid w:val="0015699B"/>
    <w:rsid w:val="00156A3C"/>
    <w:rsid w:val="00157035"/>
    <w:rsid w:val="001570D5"/>
    <w:rsid w:val="001576EA"/>
    <w:rsid w:val="00157D0D"/>
    <w:rsid w:val="00160598"/>
    <w:rsid w:val="001627F0"/>
    <w:rsid w:val="001633F0"/>
    <w:rsid w:val="00163CDF"/>
    <w:rsid w:val="001651E1"/>
    <w:rsid w:val="0016564B"/>
    <w:rsid w:val="001659E7"/>
    <w:rsid w:val="00165B20"/>
    <w:rsid w:val="00172B3F"/>
    <w:rsid w:val="001734B6"/>
    <w:rsid w:val="001738E2"/>
    <w:rsid w:val="00174412"/>
    <w:rsid w:val="00177E49"/>
    <w:rsid w:val="00180A3D"/>
    <w:rsid w:val="00181082"/>
    <w:rsid w:val="0018114C"/>
    <w:rsid w:val="001817D6"/>
    <w:rsid w:val="00182939"/>
    <w:rsid w:val="001836BD"/>
    <w:rsid w:val="00183B42"/>
    <w:rsid w:val="001852DA"/>
    <w:rsid w:val="00187F01"/>
    <w:rsid w:val="001908DF"/>
    <w:rsid w:val="00190A5A"/>
    <w:rsid w:val="00191C8F"/>
    <w:rsid w:val="0019273C"/>
    <w:rsid w:val="0019315A"/>
    <w:rsid w:val="0019556E"/>
    <w:rsid w:val="0019647A"/>
    <w:rsid w:val="001A0814"/>
    <w:rsid w:val="001A54C5"/>
    <w:rsid w:val="001A639B"/>
    <w:rsid w:val="001A6A66"/>
    <w:rsid w:val="001A70A5"/>
    <w:rsid w:val="001B0144"/>
    <w:rsid w:val="001B0783"/>
    <w:rsid w:val="001B0992"/>
    <w:rsid w:val="001B0DE4"/>
    <w:rsid w:val="001B1C6C"/>
    <w:rsid w:val="001B1E8B"/>
    <w:rsid w:val="001B303F"/>
    <w:rsid w:val="001B5440"/>
    <w:rsid w:val="001B71FA"/>
    <w:rsid w:val="001B75CF"/>
    <w:rsid w:val="001C0009"/>
    <w:rsid w:val="001C0C1D"/>
    <w:rsid w:val="001C28D8"/>
    <w:rsid w:val="001C339E"/>
    <w:rsid w:val="001C373E"/>
    <w:rsid w:val="001C46C9"/>
    <w:rsid w:val="001C5C18"/>
    <w:rsid w:val="001C6C06"/>
    <w:rsid w:val="001D0A8D"/>
    <w:rsid w:val="001D0F87"/>
    <w:rsid w:val="001D271C"/>
    <w:rsid w:val="001D2B6F"/>
    <w:rsid w:val="001D56E8"/>
    <w:rsid w:val="001D5FBC"/>
    <w:rsid w:val="001D6392"/>
    <w:rsid w:val="001D63BE"/>
    <w:rsid w:val="001E07EA"/>
    <w:rsid w:val="001E08B2"/>
    <w:rsid w:val="001E10BD"/>
    <w:rsid w:val="001E2144"/>
    <w:rsid w:val="001E21C5"/>
    <w:rsid w:val="001E2571"/>
    <w:rsid w:val="001E4145"/>
    <w:rsid w:val="001E7923"/>
    <w:rsid w:val="001F123D"/>
    <w:rsid w:val="001F2931"/>
    <w:rsid w:val="001F29DE"/>
    <w:rsid w:val="001F3A1C"/>
    <w:rsid w:val="001F4DCF"/>
    <w:rsid w:val="001F5731"/>
    <w:rsid w:val="001F5F5B"/>
    <w:rsid w:val="001F6075"/>
    <w:rsid w:val="001F7FF8"/>
    <w:rsid w:val="002009D9"/>
    <w:rsid w:val="00202E7A"/>
    <w:rsid w:val="00203662"/>
    <w:rsid w:val="00203E9B"/>
    <w:rsid w:val="002040AD"/>
    <w:rsid w:val="0020461F"/>
    <w:rsid w:val="00204AB0"/>
    <w:rsid w:val="002113D5"/>
    <w:rsid w:val="00211CA9"/>
    <w:rsid w:val="00211D73"/>
    <w:rsid w:val="002126CB"/>
    <w:rsid w:val="002137E0"/>
    <w:rsid w:val="00214853"/>
    <w:rsid w:val="002149F9"/>
    <w:rsid w:val="002172E0"/>
    <w:rsid w:val="002177AB"/>
    <w:rsid w:val="0021794E"/>
    <w:rsid w:val="00221225"/>
    <w:rsid w:val="00227DC8"/>
    <w:rsid w:val="00231734"/>
    <w:rsid w:val="00233A18"/>
    <w:rsid w:val="00235427"/>
    <w:rsid w:val="002423AC"/>
    <w:rsid w:val="00242AB7"/>
    <w:rsid w:val="00243F5E"/>
    <w:rsid w:val="0024457D"/>
    <w:rsid w:val="00244FB6"/>
    <w:rsid w:val="0024540A"/>
    <w:rsid w:val="00245D75"/>
    <w:rsid w:val="002475A3"/>
    <w:rsid w:val="002516F0"/>
    <w:rsid w:val="002526A5"/>
    <w:rsid w:val="00252FD7"/>
    <w:rsid w:val="00254684"/>
    <w:rsid w:val="00254BB9"/>
    <w:rsid w:val="002574F4"/>
    <w:rsid w:val="002614A3"/>
    <w:rsid w:val="002623E1"/>
    <w:rsid w:val="0026285C"/>
    <w:rsid w:val="00263411"/>
    <w:rsid w:val="00263DDA"/>
    <w:rsid w:val="00266016"/>
    <w:rsid w:val="00266544"/>
    <w:rsid w:val="00266FAC"/>
    <w:rsid w:val="00266FC8"/>
    <w:rsid w:val="00270736"/>
    <w:rsid w:val="002709CA"/>
    <w:rsid w:val="0027140C"/>
    <w:rsid w:val="002716CF"/>
    <w:rsid w:val="0027183A"/>
    <w:rsid w:val="002726D9"/>
    <w:rsid w:val="00273107"/>
    <w:rsid w:val="00273EBC"/>
    <w:rsid w:val="00273F94"/>
    <w:rsid w:val="00274B63"/>
    <w:rsid w:val="00274FC9"/>
    <w:rsid w:val="002763DA"/>
    <w:rsid w:val="00276547"/>
    <w:rsid w:val="0027657A"/>
    <w:rsid w:val="002815FD"/>
    <w:rsid w:val="00282E3F"/>
    <w:rsid w:val="002834C7"/>
    <w:rsid w:val="00287D2E"/>
    <w:rsid w:val="00290164"/>
    <w:rsid w:val="00290F9F"/>
    <w:rsid w:val="002925A2"/>
    <w:rsid w:val="002925A4"/>
    <w:rsid w:val="00292693"/>
    <w:rsid w:val="002929B0"/>
    <w:rsid w:val="00297602"/>
    <w:rsid w:val="002A01AC"/>
    <w:rsid w:val="002A26D0"/>
    <w:rsid w:val="002A4074"/>
    <w:rsid w:val="002A55E1"/>
    <w:rsid w:val="002A5F63"/>
    <w:rsid w:val="002B2DC9"/>
    <w:rsid w:val="002B4868"/>
    <w:rsid w:val="002C1B90"/>
    <w:rsid w:val="002D341C"/>
    <w:rsid w:val="002D5114"/>
    <w:rsid w:val="002D62DD"/>
    <w:rsid w:val="002D7E75"/>
    <w:rsid w:val="002E2F97"/>
    <w:rsid w:val="002E3927"/>
    <w:rsid w:val="002E4A80"/>
    <w:rsid w:val="002E529C"/>
    <w:rsid w:val="002E5DA5"/>
    <w:rsid w:val="002F2451"/>
    <w:rsid w:val="002F427C"/>
    <w:rsid w:val="002F5741"/>
    <w:rsid w:val="002F67AA"/>
    <w:rsid w:val="00301A57"/>
    <w:rsid w:val="0030204C"/>
    <w:rsid w:val="00303814"/>
    <w:rsid w:val="003041B9"/>
    <w:rsid w:val="00306657"/>
    <w:rsid w:val="0030684C"/>
    <w:rsid w:val="00310B60"/>
    <w:rsid w:val="003116C5"/>
    <w:rsid w:val="00314B19"/>
    <w:rsid w:val="003178ED"/>
    <w:rsid w:val="00317C88"/>
    <w:rsid w:val="00320E64"/>
    <w:rsid w:val="0032109F"/>
    <w:rsid w:val="00322791"/>
    <w:rsid w:val="0032526A"/>
    <w:rsid w:val="00330FCA"/>
    <w:rsid w:val="0033484A"/>
    <w:rsid w:val="00334B20"/>
    <w:rsid w:val="003416B1"/>
    <w:rsid w:val="00346789"/>
    <w:rsid w:val="0035089D"/>
    <w:rsid w:val="00353C17"/>
    <w:rsid w:val="00353D58"/>
    <w:rsid w:val="00354E01"/>
    <w:rsid w:val="003560EE"/>
    <w:rsid w:val="003562B4"/>
    <w:rsid w:val="00357220"/>
    <w:rsid w:val="00363F17"/>
    <w:rsid w:val="0036430F"/>
    <w:rsid w:val="003643BA"/>
    <w:rsid w:val="0036586D"/>
    <w:rsid w:val="00365CFE"/>
    <w:rsid w:val="003700BA"/>
    <w:rsid w:val="0037388F"/>
    <w:rsid w:val="0037726C"/>
    <w:rsid w:val="00390999"/>
    <w:rsid w:val="00392782"/>
    <w:rsid w:val="003949EB"/>
    <w:rsid w:val="003977E1"/>
    <w:rsid w:val="003A14E3"/>
    <w:rsid w:val="003A3773"/>
    <w:rsid w:val="003A3AE0"/>
    <w:rsid w:val="003A542B"/>
    <w:rsid w:val="003A5667"/>
    <w:rsid w:val="003A6D2D"/>
    <w:rsid w:val="003B06AE"/>
    <w:rsid w:val="003B1022"/>
    <w:rsid w:val="003B39D0"/>
    <w:rsid w:val="003B5A9A"/>
    <w:rsid w:val="003C06BB"/>
    <w:rsid w:val="003C2C2F"/>
    <w:rsid w:val="003C2EA0"/>
    <w:rsid w:val="003C3A16"/>
    <w:rsid w:val="003C78B0"/>
    <w:rsid w:val="003C7B5A"/>
    <w:rsid w:val="003C7DF2"/>
    <w:rsid w:val="003D11C7"/>
    <w:rsid w:val="003E0976"/>
    <w:rsid w:val="003E2672"/>
    <w:rsid w:val="003E2785"/>
    <w:rsid w:val="003E48A5"/>
    <w:rsid w:val="003E594D"/>
    <w:rsid w:val="003F02D0"/>
    <w:rsid w:val="003F12CB"/>
    <w:rsid w:val="003F3947"/>
    <w:rsid w:val="004006FA"/>
    <w:rsid w:val="00401952"/>
    <w:rsid w:val="004052D3"/>
    <w:rsid w:val="004069DA"/>
    <w:rsid w:val="004106B8"/>
    <w:rsid w:val="004115B2"/>
    <w:rsid w:val="0041164D"/>
    <w:rsid w:val="00411B0D"/>
    <w:rsid w:val="0041473A"/>
    <w:rsid w:val="004149DE"/>
    <w:rsid w:val="004149ED"/>
    <w:rsid w:val="0041680E"/>
    <w:rsid w:val="00417E95"/>
    <w:rsid w:val="0042015B"/>
    <w:rsid w:val="0042152E"/>
    <w:rsid w:val="00422479"/>
    <w:rsid w:val="00423F88"/>
    <w:rsid w:val="0042559C"/>
    <w:rsid w:val="004274E7"/>
    <w:rsid w:val="004316EA"/>
    <w:rsid w:val="004350CA"/>
    <w:rsid w:val="00435971"/>
    <w:rsid w:val="004372BF"/>
    <w:rsid w:val="00441748"/>
    <w:rsid w:val="004422D4"/>
    <w:rsid w:val="004423A1"/>
    <w:rsid w:val="004444B0"/>
    <w:rsid w:val="00446570"/>
    <w:rsid w:val="00446E7E"/>
    <w:rsid w:val="0045049E"/>
    <w:rsid w:val="004512FB"/>
    <w:rsid w:val="0045186F"/>
    <w:rsid w:val="0045352D"/>
    <w:rsid w:val="00454886"/>
    <w:rsid w:val="00457673"/>
    <w:rsid w:val="0046084D"/>
    <w:rsid w:val="00462121"/>
    <w:rsid w:val="004625DF"/>
    <w:rsid w:val="00463244"/>
    <w:rsid w:val="0046374B"/>
    <w:rsid w:val="00463EEA"/>
    <w:rsid w:val="00464327"/>
    <w:rsid w:val="00465983"/>
    <w:rsid w:val="00467AB2"/>
    <w:rsid w:val="00467FE8"/>
    <w:rsid w:val="004707DB"/>
    <w:rsid w:val="00471CB0"/>
    <w:rsid w:val="004749BD"/>
    <w:rsid w:val="00477227"/>
    <w:rsid w:val="00477C8A"/>
    <w:rsid w:val="004842F7"/>
    <w:rsid w:val="004849BF"/>
    <w:rsid w:val="00484BC3"/>
    <w:rsid w:val="00486C1F"/>
    <w:rsid w:val="00487CE7"/>
    <w:rsid w:val="00490A66"/>
    <w:rsid w:val="00494E8E"/>
    <w:rsid w:val="0049606B"/>
    <w:rsid w:val="00496200"/>
    <w:rsid w:val="0049657C"/>
    <w:rsid w:val="004A370E"/>
    <w:rsid w:val="004A414A"/>
    <w:rsid w:val="004A4EA8"/>
    <w:rsid w:val="004A797F"/>
    <w:rsid w:val="004A7985"/>
    <w:rsid w:val="004A7C65"/>
    <w:rsid w:val="004B2C00"/>
    <w:rsid w:val="004B3C3C"/>
    <w:rsid w:val="004B68AB"/>
    <w:rsid w:val="004B7B02"/>
    <w:rsid w:val="004C120B"/>
    <w:rsid w:val="004C3834"/>
    <w:rsid w:val="004D183D"/>
    <w:rsid w:val="004D1AC1"/>
    <w:rsid w:val="004D4EE7"/>
    <w:rsid w:val="004D5301"/>
    <w:rsid w:val="004D7359"/>
    <w:rsid w:val="004E100D"/>
    <w:rsid w:val="004E127E"/>
    <w:rsid w:val="004E1B1A"/>
    <w:rsid w:val="004F171C"/>
    <w:rsid w:val="004F4172"/>
    <w:rsid w:val="005020B4"/>
    <w:rsid w:val="00502397"/>
    <w:rsid w:val="00502CCA"/>
    <w:rsid w:val="00506045"/>
    <w:rsid w:val="005103BB"/>
    <w:rsid w:val="00511FFD"/>
    <w:rsid w:val="0051208F"/>
    <w:rsid w:val="00512AE8"/>
    <w:rsid w:val="005142E6"/>
    <w:rsid w:val="00515454"/>
    <w:rsid w:val="00516993"/>
    <w:rsid w:val="00516B58"/>
    <w:rsid w:val="005200C1"/>
    <w:rsid w:val="005229EA"/>
    <w:rsid w:val="005234E3"/>
    <w:rsid w:val="005260E0"/>
    <w:rsid w:val="005264F4"/>
    <w:rsid w:val="00527E53"/>
    <w:rsid w:val="005309D2"/>
    <w:rsid w:val="005330E1"/>
    <w:rsid w:val="005335A1"/>
    <w:rsid w:val="0053431B"/>
    <w:rsid w:val="00535779"/>
    <w:rsid w:val="00535E7D"/>
    <w:rsid w:val="00541784"/>
    <w:rsid w:val="005433B5"/>
    <w:rsid w:val="00543AD3"/>
    <w:rsid w:val="005448C4"/>
    <w:rsid w:val="005449C6"/>
    <w:rsid w:val="00544E59"/>
    <w:rsid w:val="005469B2"/>
    <w:rsid w:val="00547B25"/>
    <w:rsid w:val="00553003"/>
    <w:rsid w:val="005538EB"/>
    <w:rsid w:val="005547C2"/>
    <w:rsid w:val="00555EF4"/>
    <w:rsid w:val="00557D00"/>
    <w:rsid w:val="0056047A"/>
    <w:rsid w:val="00561FFC"/>
    <w:rsid w:val="00564766"/>
    <w:rsid w:val="00564C8B"/>
    <w:rsid w:val="00566E48"/>
    <w:rsid w:val="0057069C"/>
    <w:rsid w:val="005709AC"/>
    <w:rsid w:val="005721AB"/>
    <w:rsid w:val="0057254A"/>
    <w:rsid w:val="005725A3"/>
    <w:rsid w:val="00573692"/>
    <w:rsid w:val="00574093"/>
    <w:rsid w:val="00576615"/>
    <w:rsid w:val="005773B0"/>
    <w:rsid w:val="00581E36"/>
    <w:rsid w:val="00584675"/>
    <w:rsid w:val="00591476"/>
    <w:rsid w:val="0059180B"/>
    <w:rsid w:val="00593F05"/>
    <w:rsid w:val="00596B4F"/>
    <w:rsid w:val="005A0D23"/>
    <w:rsid w:val="005A1ACA"/>
    <w:rsid w:val="005A3634"/>
    <w:rsid w:val="005A42F7"/>
    <w:rsid w:val="005A5F35"/>
    <w:rsid w:val="005A676F"/>
    <w:rsid w:val="005A6AE5"/>
    <w:rsid w:val="005A6B3C"/>
    <w:rsid w:val="005A6BD0"/>
    <w:rsid w:val="005A6FB9"/>
    <w:rsid w:val="005B0D57"/>
    <w:rsid w:val="005B1724"/>
    <w:rsid w:val="005B1DAF"/>
    <w:rsid w:val="005B2B24"/>
    <w:rsid w:val="005B2E87"/>
    <w:rsid w:val="005B34A1"/>
    <w:rsid w:val="005B3E76"/>
    <w:rsid w:val="005B4740"/>
    <w:rsid w:val="005B49EF"/>
    <w:rsid w:val="005B522A"/>
    <w:rsid w:val="005B6A17"/>
    <w:rsid w:val="005C0A68"/>
    <w:rsid w:val="005C2192"/>
    <w:rsid w:val="005C2E45"/>
    <w:rsid w:val="005C44BC"/>
    <w:rsid w:val="005C5633"/>
    <w:rsid w:val="005C62CA"/>
    <w:rsid w:val="005C7A02"/>
    <w:rsid w:val="005D3374"/>
    <w:rsid w:val="005E0762"/>
    <w:rsid w:val="005E3B32"/>
    <w:rsid w:val="005E44BB"/>
    <w:rsid w:val="005E573E"/>
    <w:rsid w:val="005E6A4F"/>
    <w:rsid w:val="005E7B54"/>
    <w:rsid w:val="005F005B"/>
    <w:rsid w:val="005F284E"/>
    <w:rsid w:val="005F3870"/>
    <w:rsid w:val="005F56FE"/>
    <w:rsid w:val="005F7416"/>
    <w:rsid w:val="0060163C"/>
    <w:rsid w:val="00603039"/>
    <w:rsid w:val="00603358"/>
    <w:rsid w:val="00604EE0"/>
    <w:rsid w:val="006059F7"/>
    <w:rsid w:val="00611387"/>
    <w:rsid w:val="00611BD6"/>
    <w:rsid w:val="0061361E"/>
    <w:rsid w:val="00614F0B"/>
    <w:rsid w:val="006156AC"/>
    <w:rsid w:val="00615D81"/>
    <w:rsid w:val="006166CE"/>
    <w:rsid w:val="00617C59"/>
    <w:rsid w:val="00625B6B"/>
    <w:rsid w:val="006273ED"/>
    <w:rsid w:val="00627A50"/>
    <w:rsid w:val="00630511"/>
    <w:rsid w:val="00630B3F"/>
    <w:rsid w:val="00630FBA"/>
    <w:rsid w:val="0063155D"/>
    <w:rsid w:val="0063271D"/>
    <w:rsid w:val="006328B0"/>
    <w:rsid w:val="00634151"/>
    <w:rsid w:val="006345AD"/>
    <w:rsid w:val="006373AF"/>
    <w:rsid w:val="00642992"/>
    <w:rsid w:val="00645EC0"/>
    <w:rsid w:val="006466B7"/>
    <w:rsid w:val="006475F6"/>
    <w:rsid w:val="006513F1"/>
    <w:rsid w:val="006514E1"/>
    <w:rsid w:val="00653372"/>
    <w:rsid w:val="0065427B"/>
    <w:rsid w:val="00654594"/>
    <w:rsid w:val="00657871"/>
    <w:rsid w:val="00657C23"/>
    <w:rsid w:val="006600FC"/>
    <w:rsid w:val="00663ED9"/>
    <w:rsid w:val="00665A0B"/>
    <w:rsid w:val="00666044"/>
    <w:rsid w:val="006661FB"/>
    <w:rsid w:val="00666377"/>
    <w:rsid w:val="00666C18"/>
    <w:rsid w:val="00670612"/>
    <w:rsid w:val="006754C6"/>
    <w:rsid w:val="00675BB1"/>
    <w:rsid w:val="00676264"/>
    <w:rsid w:val="006765E6"/>
    <w:rsid w:val="00677AC9"/>
    <w:rsid w:val="00677B94"/>
    <w:rsid w:val="00680330"/>
    <w:rsid w:val="00683454"/>
    <w:rsid w:val="00686819"/>
    <w:rsid w:val="00690122"/>
    <w:rsid w:val="00690E56"/>
    <w:rsid w:val="00691EB7"/>
    <w:rsid w:val="0069311D"/>
    <w:rsid w:val="00693BD6"/>
    <w:rsid w:val="006940AD"/>
    <w:rsid w:val="00694B72"/>
    <w:rsid w:val="00695FB5"/>
    <w:rsid w:val="0069670C"/>
    <w:rsid w:val="006970EC"/>
    <w:rsid w:val="006972FA"/>
    <w:rsid w:val="006976FF"/>
    <w:rsid w:val="006A0136"/>
    <w:rsid w:val="006A0CF6"/>
    <w:rsid w:val="006A22FD"/>
    <w:rsid w:val="006A3D84"/>
    <w:rsid w:val="006A6352"/>
    <w:rsid w:val="006A76E9"/>
    <w:rsid w:val="006B0B5B"/>
    <w:rsid w:val="006B3138"/>
    <w:rsid w:val="006B39BD"/>
    <w:rsid w:val="006B3B01"/>
    <w:rsid w:val="006B3D36"/>
    <w:rsid w:val="006B4799"/>
    <w:rsid w:val="006B4A6F"/>
    <w:rsid w:val="006B52AB"/>
    <w:rsid w:val="006B53FC"/>
    <w:rsid w:val="006B5659"/>
    <w:rsid w:val="006B5FAC"/>
    <w:rsid w:val="006B6534"/>
    <w:rsid w:val="006C037E"/>
    <w:rsid w:val="006C2CE3"/>
    <w:rsid w:val="006C3FE1"/>
    <w:rsid w:val="006C4764"/>
    <w:rsid w:val="006D003E"/>
    <w:rsid w:val="006D1B27"/>
    <w:rsid w:val="006D1D91"/>
    <w:rsid w:val="006D3D62"/>
    <w:rsid w:val="006D48AE"/>
    <w:rsid w:val="006D4D91"/>
    <w:rsid w:val="006D4EDC"/>
    <w:rsid w:val="006E0F9E"/>
    <w:rsid w:val="006E1107"/>
    <w:rsid w:val="006E42F8"/>
    <w:rsid w:val="006E476F"/>
    <w:rsid w:val="006E5047"/>
    <w:rsid w:val="006E58C7"/>
    <w:rsid w:val="006E5EDC"/>
    <w:rsid w:val="006E6A72"/>
    <w:rsid w:val="006E7A3A"/>
    <w:rsid w:val="006F06CB"/>
    <w:rsid w:val="006F0836"/>
    <w:rsid w:val="006F2862"/>
    <w:rsid w:val="006F414D"/>
    <w:rsid w:val="006F432A"/>
    <w:rsid w:val="006F4D54"/>
    <w:rsid w:val="006F5F04"/>
    <w:rsid w:val="006F6051"/>
    <w:rsid w:val="006F6961"/>
    <w:rsid w:val="006F7C3A"/>
    <w:rsid w:val="007006DD"/>
    <w:rsid w:val="007011B7"/>
    <w:rsid w:val="00702418"/>
    <w:rsid w:val="007027F4"/>
    <w:rsid w:val="0071157A"/>
    <w:rsid w:val="00713195"/>
    <w:rsid w:val="00715D50"/>
    <w:rsid w:val="007165B3"/>
    <w:rsid w:val="00716AD3"/>
    <w:rsid w:val="00720F94"/>
    <w:rsid w:val="007217EE"/>
    <w:rsid w:val="00722EEA"/>
    <w:rsid w:val="00723D2B"/>
    <w:rsid w:val="007240BB"/>
    <w:rsid w:val="00725B54"/>
    <w:rsid w:val="00726C44"/>
    <w:rsid w:val="00730738"/>
    <w:rsid w:val="007331AD"/>
    <w:rsid w:val="00734945"/>
    <w:rsid w:val="00736654"/>
    <w:rsid w:val="00736846"/>
    <w:rsid w:val="0073740C"/>
    <w:rsid w:val="00740AD2"/>
    <w:rsid w:val="00742CEF"/>
    <w:rsid w:val="0074365D"/>
    <w:rsid w:val="00744034"/>
    <w:rsid w:val="007440CE"/>
    <w:rsid w:val="00744B43"/>
    <w:rsid w:val="00745E36"/>
    <w:rsid w:val="00747D24"/>
    <w:rsid w:val="007507C0"/>
    <w:rsid w:val="0075157D"/>
    <w:rsid w:val="007538C8"/>
    <w:rsid w:val="00755501"/>
    <w:rsid w:val="00755A78"/>
    <w:rsid w:val="0075632A"/>
    <w:rsid w:val="00756C27"/>
    <w:rsid w:val="00764889"/>
    <w:rsid w:val="0076617E"/>
    <w:rsid w:val="00766A81"/>
    <w:rsid w:val="00770FA7"/>
    <w:rsid w:val="00772F0F"/>
    <w:rsid w:val="0077533C"/>
    <w:rsid w:val="00777F4B"/>
    <w:rsid w:val="00780DF8"/>
    <w:rsid w:val="00783F0C"/>
    <w:rsid w:val="007845DF"/>
    <w:rsid w:val="007855C8"/>
    <w:rsid w:val="00785BA0"/>
    <w:rsid w:val="00787274"/>
    <w:rsid w:val="00787686"/>
    <w:rsid w:val="007912B1"/>
    <w:rsid w:val="00791C9D"/>
    <w:rsid w:val="00792C90"/>
    <w:rsid w:val="00794067"/>
    <w:rsid w:val="00794423"/>
    <w:rsid w:val="00796D4B"/>
    <w:rsid w:val="007A08C2"/>
    <w:rsid w:val="007A1766"/>
    <w:rsid w:val="007A1E8B"/>
    <w:rsid w:val="007A1F9D"/>
    <w:rsid w:val="007A226A"/>
    <w:rsid w:val="007A2CEA"/>
    <w:rsid w:val="007A30FC"/>
    <w:rsid w:val="007A5C80"/>
    <w:rsid w:val="007A5DE2"/>
    <w:rsid w:val="007A6405"/>
    <w:rsid w:val="007B2CEE"/>
    <w:rsid w:val="007B3EC3"/>
    <w:rsid w:val="007B7E9D"/>
    <w:rsid w:val="007C150B"/>
    <w:rsid w:val="007C4607"/>
    <w:rsid w:val="007C4C4A"/>
    <w:rsid w:val="007C5B21"/>
    <w:rsid w:val="007C7908"/>
    <w:rsid w:val="007D01EF"/>
    <w:rsid w:val="007D053D"/>
    <w:rsid w:val="007D1DC9"/>
    <w:rsid w:val="007D1F53"/>
    <w:rsid w:val="007D3426"/>
    <w:rsid w:val="007D5BE3"/>
    <w:rsid w:val="007D6637"/>
    <w:rsid w:val="007D6C07"/>
    <w:rsid w:val="007D74E0"/>
    <w:rsid w:val="007E0452"/>
    <w:rsid w:val="007E0FF1"/>
    <w:rsid w:val="007E1B11"/>
    <w:rsid w:val="007E225D"/>
    <w:rsid w:val="007E3074"/>
    <w:rsid w:val="007E3D52"/>
    <w:rsid w:val="007E41C6"/>
    <w:rsid w:val="007E57DA"/>
    <w:rsid w:val="007E6E97"/>
    <w:rsid w:val="007F158F"/>
    <w:rsid w:val="007F1D14"/>
    <w:rsid w:val="007F2357"/>
    <w:rsid w:val="007F5CC3"/>
    <w:rsid w:val="007F70FD"/>
    <w:rsid w:val="007F7D62"/>
    <w:rsid w:val="008006A6"/>
    <w:rsid w:val="00802563"/>
    <w:rsid w:val="00802A59"/>
    <w:rsid w:val="00802AC1"/>
    <w:rsid w:val="0080423B"/>
    <w:rsid w:val="008053BA"/>
    <w:rsid w:val="00805B9A"/>
    <w:rsid w:val="00806118"/>
    <w:rsid w:val="00806341"/>
    <w:rsid w:val="008070C3"/>
    <w:rsid w:val="00810F07"/>
    <w:rsid w:val="0081283C"/>
    <w:rsid w:val="00813778"/>
    <w:rsid w:val="0081438C"/>
    <w:rsid w:val="008168B1"/>
    <w:rsid w:val="008171F2"/>
    <w:rsid w:val="0081741E"/>
    <w:rsid w:val="00817987"/>
    <w:rsid w:val="00825B1C"/>
    <w:rsid w:val="00825EE2"/>
    <w:rsid w:val="008262C6"/>
    <w:rsid w:val="0082651E"/>
    <w:rsid w:val="00830F80"/>
    <w:rsid w:val="00831381"/>
    <w:rsid w:val="0083360A"/>
    <w:rsid w:val="00837F7B"/>
    <w:rsid w:val="00840789"/>
    <w:rsid w:val="0084128A"/>
    <w:rsid w:val="008419D4"/>
    <w:rsid w:val="00843512"/>
    <w:rsid w:val="00844D8A"/>
    <w:rsid w:val="0084752E"/>
    <w:rsid w:val="00847C79"/>
    <w:rsid w:val="00850B19"/>
    <w:rsid w:val="00850EBD"/>
    <w:rsid w:val="0085197E"/>
    <w:rsid w:val="008549FB"/>
    <w:rsid w:val="00857713"/>
    <w:rsid w:val="00861389"/>
    <w:rsid w:val="00862A74"/>
    <w:rsid w:val="008641D0"/>
    <w:rsid w:val="0086515C"/>
    <w:rsid w:val="00865492"/>
    <w:rsid w:val="00866120"/>
    <w:rsid w:val="00866F70"/>
    <w:rsid w:val="00870299"/>
    <w:rsid w:val="0087140F"/>
    <w:rsid w:val="00873BC7"/>
    <w:rsid w:val="008757C2"/>
    <w:rsid w:val="00875E51"/>
    <w:rsid w:val="00876095"/>
    <w:rsid w:val="008779D3"/>
    <w:rsid w:val="00877EE9"/>
    <w:rsid w:val="00883FBC"/>
    <w:rsid w:val="008861A0"/>
    <w:rsid w:val="00887004"/>
    <w:rsid w:val="00887C92"/>
    <w:rsid w:val="0089037F"/>
    <w:rsid w:val="00891DB2"/>
    <w:rsid w:val="0089311A"/>
    <w:rsid w:val="00894461"/>
    <w:rsid w:val="00894F27"/>
    <w:rsid w:val="0089617F"/>
    <w:rsid w:val="00896224"/>
    <w:rsid w:val="00896360"/>
    <w:rsid w:val="008963A4"/>
    <w:rsid w:val="0089695B"/>
    <w:rsid w:val="008A1478"/>
    <w:rsid w:val="008A386A"/>
    <w:rsid w:val="008A40DF"/>
    <w:rsid w:val="008A522B"/>
    <w:rsid w:val="008B0C8C"/>
    <w:rsid w:val="008B190C"/>
    <w:rsid w:val="008B3BBF"/>
    <w:rsid w:val="008B63FD"/>
    <w:rsid w:val="008B6D06"/>
    <w:rsid w:val="008B75A9"/>
    <w:rsid w:val="008C04EC"/>
    <w:rsid w:val="008C1843"/>
    <w:rsid w:val="008C27E2"/>
    <w:rsid w:val="008C47B8"/>
    <w:rsid w:val="008D09CE"/>
    <w:rsid w:val="008D12A2"/>
    <w:rsid w:val="008D1D8E"/>
    <w:rsid w:val="008D333B"/>
    <w:rsid w:val="008D5039"/>
    <w:rsid w:val="008D6177"/>
    <w:rsid w:val="008D680B"/>
    <w:rsid w:val="008E13FB"/>
    <w:rsid w:val="008E3376"/>
    <w:rsid w:val="008E52C0"/>
    <w:rsid w:val="008E5395"/>
    <w:rsid w:val="008E56A4"/>
    <w:rsid w:val="008E590F"/>
    <w:rsid w:val="008E6C79"/>
    <w:rsid w:val="008E712F"/>
    <w:rsid w:val="008F065A"/>
    <w:rsid w:val="008F2FCB"/>
    <w:rsid w:val="008F5261"/>
    <w:rsid w:val="008F558C"/>
    <w:rsid w:val="008F6F44"/>
    <w:rsid w:val="00900089"/>
    <w:rsid w:val="00902000"/>
    <w:rsid w:val="00904D12"/>
    <w:rsid w:val="0090787B"/>
    <w:rsid w:val="009155BD"/>
    <w:rsid w:val="00916B69"/>
    <w:rsid w:val="00917C61"/>
    <w:rsid w:val="009201A4"/>
    <w:rsid w:val="0092031A"/>
    <w:rsid w:val="00920A4D"/>
    <w:rsid w:val="00921C22"/>
    <w:rsid w:val="0092248D"/>
    <w:rsid w:val="00923873"/>
    <w:rsid w:val="00924971"/>
    <w:rsid w:val="00924F40"/>
    <w:rsid w:val="00925EAB"/>
    <w:rsid w:val="00930374"/>
    <w:rsid w:val="00930AEA"/>
    <w:rsid w:val="00932A3A"/>
    <w:rsid w:val="0093388C"/>
    <w:rsid w:val="009342BC"/>
    <w:rsid w:val="00936786"/>
    <w:rsid w:val="00936EBA"/>
    <w:rsid w:val="00937A0A"/>
    <w:rsid w:val="00940AD1"/>
    <w:rsid w:val="00941C9D"/>
    <w:rsid w:val="00944273"/>
    <w:rsid w:val="00945068"/>
    <w:rsid w:val="0094770D"/>
    <w:rsid w:val="00950EFA"/>
    <w:rsid w:val="009520FB"/>
    <w:rsid w:val="009538F3"/>
    <w:rsid w:val="00953AF7"/>
    <w:rsid w:val="009541C0"/>
    <w:rsid w:val="009551D3"/>
    <w:rsid w:val="00955A63"/>
    <w:rsid w:val="009573DC"/>
    <w:rsid w:val="0095779D"/>
    <w:rsid w:val="00961482"/>
    <w:rsid w:val="009636DF"/>
    <w:rsid w:val="009661F9"/>
    <w:rsid w:val="00966B54"/>
    <w:rsid w:val="00967156"/>
    <w:rsid w:val="00967859"/>
    <w:rsid w:val="00971771"/>
    <w:rsid w:val="00972714"/>
    <w:rsid w:val="00972DF8"/>
    <w:rsid w:val="009749CC"/>
    <w:rsid w:val="00975B23"/>
    <w:rsid w:val="00975CC7"/>
    <w:rsid w:val="009772DC"/>
    <w:rsid w:val="00980164"/>
    <w:rsid w:val="0098043E"/>
    <w:rsid w:val="0098077A"/>
    <w:rsid w:val="00981B36"/>
    <w:rsid w:val="0098219D"/>
    <w:rsid w:val="00982299"/>
    <w:rsid w:val="009832C6"/>
    <w:rsid w:val="00985A8B"/>
    <w:rsid w:val="009926D2"/>
    <w:rsid w:val="009928FF"/>
    <w:rsid w:val="00992932"/>
    <w:rsid w:val="00993ADA"/>
    <w:rsid w:val="00995B58"/>
    <w:rsid w:val="009972FE"/>
    <w:rsid w:val="009A1061"/>
    <w:rsid w:val="009A1261"/>
    <w:rsid w:val="009A2458"/>
    <w:rsid w:val="009A6D05"/>
    <w:rsid w:val="009A7DDC"/>
    <w:rsid w:val="009B4E5A"/>
    <w:rsid w:val="009C120A"/>
    <w:rsid w:val="009C5BFB"/>
    <w:rsid w:val="009C5E5D"/>
    <w:rsid w:val="009D2E5E"/>
    <w:rsid w:val="009D4E24"/>
    <w:rsid w:val="009D5D3C"/>
    <w:rsid w:val="009D6629"/>
    <w:rsid w:val="009E00C4"/>
    <w:rsid w:val="009E09AE"/>
    <w:rsid w:val="009E0D88"/>
    <w:rsid w:val="009E40DF"/>
    <w:rsid w:val="009E529A"/>
    <w:rsid w:val="009E5363"/>
    <w:rsid w:val="009E7D0C"/>
    <w:rsid w:val="009F1F46"/>
    <w:rsid w:val="009F2F23"/>
    <w:rsid w:val="009F3168"/>
    <w:rsid w:val="009F38C0"/>
    <w:rsid w:val="009F4F09"/>
    <w:rsid w:val="009F5865"/>
    <w:rsid w:val="009F6B9E"/>
    <w:rsid w:val="009F72AE"/>
    <w:rsid w:val="00A025EE"/>
    <w:rsid w:val="00A0274E"/>
    <w:rsid w:val="00A02939"/>
    <w:rsid w:val="00A0299C"/>
    <w:rsid w:val="00A02F1B"/>
    <w:rsid w:val="00A04F29"/>
    <w:rsid w:val="00A053DF"/>
    <w:rsid w:val="00A063FF"/>
    <w:rsid w:val="00A064C9"/>
    <w:rsid w:val="00A06C17"/>
    <w:rsid w:val="00A07CFA"/>
    <w:rsid w:val="00A11D5B"/>
    <w:rsid w:val="00A11DBF"/>
    <w:rsid w:val="00A14498"/>
    <w:rsid w:val="00A14EE4"/>
    <w:rsid w:val="00A166CF"/>
    <w:rsid w:val="00A17A50"/>
    <w:rsid w:val="00A21ECC"/>
    <w:rsid w:val="00A22642"/>
    <w:rsid w:val="00A22E4E"/>
    <w:rsid w:val="00A25B39"/>
    <w:rsid w:val="00A26367"/>
    <w:rsid w:val="00A26481"/>
    <w:rsid w:val="00A30A6F"/>
    <w:rsid w:val="00A30DF7"/>
    <w:rsid w:val="00A312FB"/>
    <w:rsid w:val="00A31414"/>
    <w:rsid w:val="00A330EB"/>
    <w:rsid w:val="00A332E2"/>
    <w:rsid w:val="00A34B8C"/>
    <w:rsid w:val="00A34BD4"/>
    <w:rsid w:val="00A356E4"/>
    <w:rsid w:val="00A37FBD"/>
    <w:rsid w:val="00A411F5"/>
    <w:rsid w:val="00A4159B"/>
    <w:rsid w:val="00A425C2"/>
    <w:rsid w:val="00A4570F"/>
    <w:rsid w:val="00A503A5"/>
    <w:rsid w:val="00A5071B"/>
    <w:rsid w:val="00A51C57"/>
    <w:rsid w:val="00A5230B"/>
    <w:rsid w:val="00A52F91"/>
    <w:rsid w:val="00A53158"/>
    <w:rsid w:val="00A531F4"/>
    <w:rsid w:val="00A53214"/>
    <w:rsid w:val="00A576BE"/>
    <w:rsid w:val="00A579C0"/>
    <w:rsid w:val="00A57A85"/>
    <w:rsid w:val="00A61D9F"/>
    <w:rsid w:val="00A65A70"/>
    <w:rsid w:val="00A65F84"/>
    <w:rsid w:val="00A663E5"/>
    <w:rsid w:val="00A67204"/>
    <w:rsid w:val="00A67F4C"/>
    <w:rsid w:val="00A7243E"/>
    <w:rsid w:val="00A76028"/>
    <w:rsid w:val="00A7602C"/>
    <w:rsid w:val="00A76223"/>
    <w:rsid w:val="00A76E05"/>
    <w:rsid w:val="00A82EB3"/>
    <w:rsid w:val="00A8364A"/>
    <w:rsid w:val="00A84585"/>
    <w:rsid w:val="00A8602C"/>
    <w:rsid w:val="00A86770"/>
    <w:rsid w:val="00A907C4"/>
    <w:rsid w:val="00A915C2"/>
    <w:rsid w:val="00A92C9D"/>
    <w:rsid w:val="00A93CBA"/>
    <w:rsid w:val="00A94A03"/>
    <w:rsid w:val="00A96E31"/>
    <w:rsid w:val="00A97818"/>
    <w:rsid w:val="00AA3B50"/>
    <w:rsid w:val="00AA7BAA"/>
    <w:rsid w:val="00AB1916"/>
    <w:rsid w:val="00AB1B32"/>
    <w:rsid w:val="00AB3B96"/>
    <w:rsid w:val="00AB4B0B"/>
    <w:rsid w:val="00AB56A9"/>
    <w:rsid w:val="00AB67F1"/>
    <w:rsid w:val="00AB6CD7"/>
    <w:rsid w:val="00AB7C92"/>
    <w:rsid w:val="00AC0018"/>
    <w:rsid w:val="00AC0465"/>
    <w:rsid w:val="00AC1096"/>
    <w:rsid w:val="00AC45B8"/>
    <w:rsid w:val="00AC491E"/>
    <w:rsid w:val="00AC5186"/>
    <w:rsid w:val="00AC6774"/>
    <w:rsid w:val="00AC69DD"/>
    <w:rsid w:val="00AC72CE"/>
    <w:rsid w:val="00AD31C3"/>
    <w:rsid w:val="00AD4AAD"/>
    <w:rsid w:val="00AD5342"/>
    <w:rsid w:val="00AD5D27"/>
    <w:rsid w:val="00AD5DDC"/>
    <w:rsid w:val="00AD64D8"/>
    <w:rsid w:val="00AD6632"/>
    <w:rsid w:val="00AD760D"/>
    <w:rsid w:val="00AD7B41"/>
    <w:rsid w:val="00AE00C0"/>
    <w:rsid w:val="00AE0C4C"/>
    <w:rsid w:val="00AE120D"/>
    <w:rsid w:val="00AE260D"/>
    <w:rsid w:val="00AE30C6"/>
    <w:rsid w:val="00AE608C"/>
    <w:rsid w:val="00AF14A6"/>
    <w:rsid w:val="00AF1C8F"/>
    <w:rsid w:val="00AF614E"/>
    <w:rsid w:val="00B0023A"/>
    <w:rsid w:val="00B013C7"/>
    <w:rsid w:val="00B0313F"/>
    <w:rsid w:val="00B05D7F"/>
    <w:rsid w:val="00B07A6B"/>
    <w:rsid w:val="00B101FD"/>
    <w:rsid w:val="00B12BB3"/>
    <w:rsid w:val="00B1446E"/>
    <w:rsid w:val="00B1560C"/>
    <w:rsid w:val="00B1700E"/>
    <w:rsid w:val="00B24410"/>
    <w:rsid w:val="00B2535B"/>
    <w:rsid w:val="00B31A68"/>
    <w:rsid w:val="00B3231D"/>
    <w:rsid w:val="00B33EC1"/>
    <w:rsid w:val="00B35495"/>
    <w:rsid w:val="00B356B6"/>
    <w:rsid w:val="00B35905"/>
    <w:rsid w:val="00B3703C"/>
    <w:rsid w:val="00B370CC"/>
    <w:rsid w:val="00B43154"/>
    <w:rsid w:val="00B44D4D"/>
    <w:rsid w:val="00B450FF"/>
    <w:rsid w:val="00B45B88"/>
    <w:rsid w:val="00B5027A"/>
    <w:rsid w:val="00B51545"/>
    <w:rsid w:val="00B54A50"/>
    <w:rsid w:val="00B55AD4"/>
    <w:rsid w:val="00B56BCF"/>
    <w:rsid w:val="00B5717C"/>
    <w:rsid w:val="00B616D9"/>
    <w:rsid w:val="00B6170C"/>
    <w:rsid w:val="00B64DBB"/>
    <w:rsid w:val="00B6712C"/>
    <w:rsid w:val="00B719F7"/>
    <w:rsid w:val="00B7405A"/>
    <w:rsid w:val="00B75395"/>
    <w:rsid w:val="00B767C5"/>
    <w:rsid w:val="00B828F8"/>
    <w:rsid w:val="00B831FB"/>
    <w:rsid w:val="00B85400"/>
    <w:rsid w:val="00B85A73"/>
    <w:rsid w:val="00B86860"/>
    <w:rsid w:val="00B873CD"/>
    <w:rsid w:val="00B903D1"/>
    <w:rsid w:val="00B9111A"/>
    <w:rsid w:val="00B928C0"/>
    <w:rsid w:val="00B94659"/>
    <w:rsid w:val="00B9468F"/>
    <w:rsid w:val="00B954AA"/>
    <w:rsid w:val="00B95A9E"/>
    <w:rsid w:val="00B97101"/>
    <w:rsid w:val="00B97D1D"/>
    <w:rsid w:val="00BA10CB"/>
    <w:rsid w:val="00BA2C2C"/>
    <w:rsid w:val="00BA2ED8"/>
    <w:rsid w:val="00BA5C06"/>
    <w:rsid w:val="00BA769C"/>
    <w:rsid w:val="00BA77EF"/>
    <w:rsid w:val="00BB1794"/>
    <w:rsid w:val="00BB25B2"/>
    <w:rsid w:val="00BB320B"/>
    <w:rsid w:val="00BB6F4D"/>
    <w:rsid w:val="00BB71F7"/>
    <w:rsid w:val="00BB73D9"/>
    <w:rsid w:val="00BC0760"/>
    <w:rsid w:val="00BC13A1"/>
    <w:rsid w:val="00BC2407"/>
    <w:rsid w:val="00BC3456"/>
    <w:rsid w:val="00BC7517"/>
    <w:rsid w:val="00BD03ED"/>
    <w:rsid w:val="00BD0C7E"/>
    <w:rsid w:val="00BD2E85"/>
    <w:rsid w:val="00BD367D"/>
    <w:rsid w:val="00BD5E3D"/>
    <w:rsid w:val="00BD5ED0"/>
    <w:rsid w:val="00BE06C4"/>
    <w:rsid w:val="00BE1853"/>
    <w:rsid w:val="00BE1DF0"/>
    <w:rsid w:val="00BE2312"/>
    <w:rsid w:val="00BE2714"/>
    <w:rsid w:val="00BE3C32"/>
    <w:rsid w:val="00BE3F22"/>
    <w:rsid w:val="00BE3F65"/>
    <w:rsid w:val="00BE52E6"/>
    <w:rsid w:val="00BE5CA6"/>
    <w:rsid w:val="00BE6152"/>
    <w:rsid w:val="00BF03BC"/>
    <w:rsid w:val="00BF1E9E"/>
    <w:rsid w:val="00BF2B6F"/>
    <w:rsid w:val="00BF3F18"/>
    <w:rsid w:val="00BF55A0"/>
    <w:rsid w:val="00BF5811"/>
    <w:rsid w:val="00BF7938"/>
    <w:rsid w:val="00BF79F5"/>
    <w:rsid w:val="00C00CD1"/>
    <w:rsid w:val="00C022ED"/>
    <w:rsid w:val="00C02DF0"/>
    <w:rsid w:val="00C042DE"/>
    <w:rsid w:val="00C05328"/>
    <w:rsid w:val="00C06853"/>
    <w:rsid w:val="00C06F37"/>
    <w:rsid w:val="00C10E0B"/>
    <w:rsid w:val="00C1119A"/>
    <w:rsid w:val="00C112BC"/>
    <w:rsid w:val="00C136AE"/>
    <w:rsid w:val="00C13835"/>
    <w:rsid w:val="00C13888"/>
    <w:rsid w:val="00C158EB"/>
    <w:rsid w:val="00C16C99"/>
    <w:rsid w:val="00C17523"/>
    <w:rsid w:val="00C20ECA"/>
    <w:rsid w:val="00C21EEC"/>
    <w:rsid w:val="00C23E8E"/>
    <w:rsid w:val="00C248A4"/>
    <w:rsid w:val="00C259EA"/>
    <w:rsid w:val="00C26AEA"/>
    <w:rsid w:val="00C27574"/>
    <w:rsid w:val="00C31549"/>
    <w:rsid w:val="00C31B68"/>
    <w:rsid w:val="00C31E81"/>
    <w:rsid w:val="00C321AE"/>
    <w:rsid w:val="00C32724"/>
    <w:rsid w:val="00C329F9"/>
    <w:rsid w:val="00C33536"/>
    <w:rsid w:val="00C33742"/>
    <w:rsid w:val="00C346AD"/>
    <w:rsid w:val="00C41976"/>
    <w:rsid w:val="00C41D1B"/>
    <w:rsid w:val="00C42DC5"/>
    <w:rsid w:val="00C433F8"/>
    <w:rsid w:val="00C43F3F"/>
    <w:rsid w:val="00C444E0"/>
    <w:rsid w:val="00C4550B"/>
    <w:rsid w:val="00C45AC4"/>
    <w:rsid w:val="00C46747"/>
    <w:rsid w:val="00C47FA9"/>
    <w:rsid w:val="00C5108D"/>
    <w:rsid w:val="00C51EF1"/>
    <w:rsid w:val="00C52657"/>
    <w:rsid w:val="00C531CA"/>
    <w:rsid w:val="00C53985"/>
    <w:rsid w:val="00C54EDF"/>
    <w:rsid w:val="00C55067"/>
    <w:rsid w:val="00C55D4F"/>
    <w:rsid w:val="00C55EDA"/>
    <w:rsid w:val="00C56117"/>
    <w:rsid w:val="00C56981"/>
    <w:rsid w:val="00C56D18"/>
    <w:rsid w:val="00C61104"/>
    <w:rsid w:val="00C6155E"/>
    <w:rsid w:val="00C6191C"/>
    <w:rsid w:val="00C623BC"/>
    <w:rsid w:val="00C62422"/>
    <w:rsid w:val="00C6316D"/>
    <w:rsid w:val="00C63DBE"/>
    <w:rsid w:val="00C642F4"/>
    <w:rsid w:val="00C643C6"/>
    <w:rsid w:val="00C651AD"/>
    <w:rsid w:val="00C653C4"/>
    <w:rsid w:val="00C664CC"/>
    <w:rsid w:val="00C669A2"/>
    <w:rsid w:val="00C72F73"/>
    <w:rsid w:val="00C73236"/>
    <w:rsid w:val="00C744B2"/>
    <w:rsid w:val="00C76525"/>
    <w:rsid w:val="00C76578"/>
    <w:rsid w:val="00C76914"/>
    <w:rsid w:val="00C8018D"/>
    <w:rsid w:val="00C82384"/>
    <w:rsid w:val="00C84023"/>
    <w:rsid w:val="00C85388"/>
    <w:rsid w:val="00C87088"/>
    <w:rsid w:val="00C90DEC"/>
    <w:rsid w:val="00C92C33"/>
    <w:rsid w:val="00C97664"/>
    <w:rsid w:val="00CA1285"/>
    <w:rsid w:val="00CA2C04"/>
    <w:rsid w:val="00CA43B3"/>
    <w:rsid w:val="00CA44DB"/>
    <w:rsid w:val="00CA4950"/>
    <w:rsid w:val="00CA5BF7"/>
    <w:rsid w:val="00CB0BD7"/>
    <w:rsid w:val="00CB1415"/>
    <w:rsid w:val="00CB27BF"/>
    <w:rsid w:val="00CB5727"/>
    <w:rsid w:val="00CB6F38"/>
    <w:rsid w:val="00CB7310"/>
    <w:rsid w:val="00CC079D"/>
    <w:rsid w:val="00CC1A80"/>
    <w:rsid w:val="00CD2E0A"/>
    <w:rsid w:val="00CD422B"/>
    <w:rsid w:val="00CD4271"/>
    <w:rsid w:val="00CD6ECD"/>
    <w:rsid w:val="00CD7A02"/>
    <w:rsid w:val="00CE0A7E"/>
    <w:rsid w:val="00CE19C6"/>
    <w:rsid w:val="00CE1BE5"/>
    <w:rsid w:val="00CE4BE7"/>
    <w:rsid w:val="00CE67A1"/>
    <w:rsid w:val="00CF0AD7"/>
    <w:rsid w:val="00CF1C2B"/>
    <w:rsid w:val="00CF2F9F"/>
    <w:rsid w:val="00CF3CE5"/>
    <w:rsid w:val="00CF4F02"/>
    <w:rsid w:val="00CF51E3"/>
    <w:rsid w:val="00CF53AF"/>
    <w:rsid w:val="00CF607E"/>
    <w:rsid w:val="00CF60A7"/>
    <w:rsid w:val="00CF63D8"/>
    <w:rsid w:val="00CF65EA"/>
    <w:rsid w:val="00CF69DE"/>
    <w:rsid w:val="00CF7928"/>
    <w:rsid w:val="00CF7A95"/>
    <w:rsid w:val="00D0119F"/>
    <w:rsid w:val="00D0164B"/>
    <w:rsid w:val="00D01F40"/>
    <w:rsid w:val="00D0237B"/>
    <w:rsid w:val="00D02715"/>
    <w:rsid w:val="00D029C5"/>
    <w:rsid w:val="00D02E4F"/>
    <w:rsid w:val="00D035F2"/>
    <w:rsid w:val="00D03C30"/>
    <w:rsid w:val="00D06BDE"/>
    <w:rsid w:val="00D11398"/>
    <w:rsid w:val="00D121ED"/>
    <w:rsid w:val="00D12582"/>
    <w:rsid w:val="00D12CAA"/>
    <w:rsid w:val="00D147E5"/>
    <w:rsid w:val="00D14ADD"/>
    <w:rsid w:val="00D1685F"/>
    <w:rsid w:val="00D16CD1"/>
    <w:rsid w:val="00D172F8"/>
    <w:rsid w:val="00D17D23"/>
    <w:rsid w:val="00D22FAE"/>
    <w:rsid w:val="00D24D51"/>
    <w:rsid w:val="00D27419"/>
    <w:rsid w:val="00D30CA4"/>
    <w:rsid w:val="00D31BA2"/>
    <w:rsid w:val="00D322D6"/>
    <w:rsid w:val="00D32E14"/>
    <w:rsid w:val="00D34A4F"/>
    <w:rsid w:val="00D35CF1"/>
    <w:rsid w:val="00D36291"/>
    <w:rsid w:val="00D373EE"/>
    <w:rsid w:val="00D40797"/>
    <w:rsid w:val="00D409FF"/>
    <w:rsid w:val="00D42562"/>
    <w:rsid w:val="00D42620"/>
    <w:rsid w:val="00D42F4F"/>
    <w:rsid w:val="00D43321"/>
    <w:rsid w:val="00D4561E"/>
    <w:rsid w:val="00D50EDC"/>
    <w:rsid w:val="00D51A6D"/>
    <w:rsid w:val="00D540ED"/>
    <w:rsid w:val="00D545AC"/>
    <w:rsid w:val="00D571EF"/>
    <w:rsid w:val="00D572E3"/>
    <w:rsid w:val="00D574A6"/>
    <w:rsid w:val="00D57C10"/>
    <w:rsid w:val="00D57EF9"/>
    <w:rsid w:val="00D608B6"/>
    <w:rsid w:val="00D63041"/>
    <w:rsid w:val="00D65775"/>
    <w:rsid w:val="00D65825"/>
    <w:rsid w:val="00D6799C"/>
    <w:rsid w:val="00D67C6F"/>
    <w:rsid w:val="00D700AE"/>
    <w:rsid w:val="00D7041C"/>
    <w:rsid w:val="00D70B37"/>
    <w:rsid w:val="00D71FAC"/>
    <w:rsid w:val="00D76CA3"/>
    <w:rsid w:val="00D7703A"/>
    <w:rsid w:val="00D82D1F"/>
    <w:rsid w:val="00D83B71"/>
    <w:rsid w:val="00D8541A"/>
    <w:rsid w:val="00D86909"/>
    <w:rsid w:val="00D87D3E"/>
    <w:rsid w:val="00D925A6"/>
    <w:rsid w:val="00D93047"/>
    <w:rsid w:val="00D93BFA"/>
    <w:rsid w:val="00D957A4"/>
    <w:rsid w:val="00D963F7"/>
    <w:rsid w:val="00DA2F60"/>
    <w:rsid w:val="00DA68D2"/>
    <w:rsid w:val="00DB0206"/>
    <w:rsid w:val="00DB1431"/>
    <w:rsid w:val="00DB14F2"/>
    <w:rsid w:val="00DB1B80"/>
    <w:rsid w:val="00DB31AD"/>
    <w:rsid w:val="00DB52FC"/>
    <w:rsid w:val="00DB5319"/>
    <w:rsid w:val="00DC248B"/>
    <w:rsid w:val="00DC38FC"/>
    <w:rsid w:val="00DC3D51"/>
    <w:rsid w:val="00DC3F05"/>
    <w:rsid w:val="00DC54BD"/>
    <w:rsid w:val="00DC58DA"/>
    <w:rsid w:val="00DC64A3"/>
    <w:rsid w:val="00DC7BAD"/>
    <w:rsid w:val="00DD0CA7"/>
    <w:rsid w:val="00DD6609"/>
    <w:rsid w:val="00DD772E"/>
    <w:rsid w:val="00DD799B"/>
    <w:rsid w:val="00DD7CFC"/>
    <w:rsid w:val="00DD7E9D"/>
    <w:rsid w:val="00DE0EB6"/>
    <w:rsid w:val="00DE13C6"/>
    <w:rsid w:val="00DE1FF9"/>
    <w:rsid w:val="00DE2241"/>
    <w:rsid w:val="00DE5826"/>
    <w:rsid w:val="00DE5B44"/>
    <w:rsid w:val="00DE67B2"/>
    <w:rsid w:val="00DE78D1"/>
    <w:rsid w:val="00DE79CF"/>
    <w:rsid w:val="00DF0DA3"/>
    <w:rsid w:val="00DF2E7E"/>
    <w:rsid w:val="00DF3597"/>
    <w:rsid w:val="00E02CEC"/>
    <w:rsid w:val="00E042AE"/>
    <w:rsid w:val="00E05BFA"/>
    <w:rsid w:val="00E068AB"/>
    <w:rsid w:val="00E075B5"/>
    <w:rsid w:val="00E07A3D"/>
    <w:rsid w:val="00E101BC"/>
    <w:rsid w:val="00E10365"/>
    <w:rsid w:val="00E13251"/>
    <w:rsid w:val="00E1383B"/>
    <w:rsid w:val="00E14BA5"/>
    <w:rsid w:val="00E16105"/>
    <w:rsid w:val="00E20B1E"/>
    <w:rsid w:val="00E20B43"/>
    <w:rsid w:val="00E2182D"/>
    <w:rsid w:val="00E22F54"/>
    <w:rsid w:val="00E23077"/>
    <w:rsid w:val="00E23DE3"/>
    <w:rsid w:val="00E2572D"/>
    <w:rsid w:val="00E2671A"/>
    <w:rsid w:val="00E27C67"/>
    <w:rsid w:val="00E30441"/>
    <w:rsid w:val="00E307A6"/>
    <w:rsid w:val="00E31437"/>
    <w:rsid w:val="00E31E37"/>
    <w:rsid w:val="00E33856"/>
    <w:rsid w:val="00E35F4B"/>
    <w:rsid w:val="00E36BD1"/>
    <w:rsid w:val="00E45819"/>
    <w:rsid w:val="00E4582E"/>
    <w:rsid w:val="00E45B7F"/>
    <w:rsid w:val="00E47E30"/>
    <w:rsid w:val="00E47E3D"/>
    <w:rsid w:val="00E501BB"/>
    <w:rsid w:val="00E5044E"/>
    <w:rsid w:val="00E525BF"/>
    <w:rsid w:val="00E542CB"/>
    <w:rsid w:val="00E54AA7"/>
    <w:rsid w:val="00E61507"/>
    <w:rsid w:val="00E61612"/>
    <w:rsid w:val="00E622F8"/>
    <w:rsid w:val="00E624C0"/>
    <w:rsid w:val="00E6338B"/>
    <w:rsid w:val="00E6495B"/>
    <w:rsid w:val="00E66C46"/>
    <w:rsid w:val="00E670F6"/>
    <w:rsid w:val="00E70629"/>
    <w:rsid w:val="00E71C0E"/>
    <w:rsid w:val="00E76FCD"/>
    <w:rsid w:val="00E7782F"/>
    <w:rsid w:val="00E819E2"/>
    <w:rsid w:val="00E82157"/>
    <w:rsid w:val="00E82AD8"/>
    <w:rsid w:val="00E83354"/>
    <w:rsid w:val="00E854EF"/>
    <w:rsid w:val="00E871AD"/>
    <w:rsid w:val="00E93CAA"/>
    <w:rsid w:val="00E94250"/>
    <w:rsid w:val="00E948AF"/>
    <w:rsid w:val="00E94D65"/>
    <w:rsid w:val="00E979CF"/>
    <w:rsid w:val="00EA0D07"/>
    <w:rsid w:val="00EA15F0"/>
    <w:rsid w:val="00EA39F1"/>
    <w:rsid w:val="00EA665D"/>
    <w:rsid w:val="00EA7B49"/>
    <w:rsid w:val="00EB1443"/>
    <w:rsid w:val="00EB2D32"/>
    <w:rsid w:val="00EB3185"/>
    <w:rsid w:val="00EB3617"/>
    <w:rsid w:val="00EB3EBD"/>
    <w:rsid w:val="00EB4C39"/>
    <w:rsid w:val="00EB51F2"/>
    <w:rsid w:val="00EB69A1"/>
    <w:rsid w:val="00EB6AD9"/>
    <w:rsid w:val="00EB76AA"/>
    <w:rsid w:val="00EC02A9"/>
    <w:rsid w:val="00EC217B"/>
    <w:rsid w:val="00EC3478"/>
    <w:rsid w:val="00EC44BB"/>
    <w:rsid w:val="00EC6B52"/>
    <w:rsid w:val="00EC776A"/>
    <w:rsid w:val="00ED0C77"/>
    <w:rsid w:val="00ED24A3"/>
    <w:rsid w:val="00ED29B7"/>
    <w:rsid w:val="00ED2CE4"/>
    <w:rsid w:val="00ED392B"/>
    <w:rsid w:val="00ED6199"/>
    <w:rsid w:val="00EE1BAE"/>
    <w:rsid w:val="00EE269D"/>
    <w:rsid w:val="00EE2B9E"/>
    <w:rsid w:val="00EE5104"/>
    <w:rsid w:val="00EE5DB1"/>
    <w:rsid w:val="00EF4536"/>
    <w:rsid w:val="00EF5453"/>
    <w:rsid w:val="00EF79D6"/>
    <w:rsid w:val="00EF7B64"/>
    <w:rsid w:val="00EF7E7C"/>
    <w:rsid w:val="00F011AE"/>
    <w:rsid w:val="00F0446D"/>
    <w:rsid w:val="00F044B4"/>
    <w:rsid w:val="00F04C02"/>
    <w:rsid w:val="00F06212"/>
    <w:rsid w:val="00F0770C"/>
    <w:rsid w:val="00F07843"/>
    <w:rsid w:val="00F10095"/>
    <w:rsid w:val="00F10354"/>
    <w:rsid w:val="00F10812"/>
    <w:rsid w:val="00F1135E"/>
    <w:rsid w:val="00F12DE8"/>
    <w:rsid w:val="00F134DD"/>
    <w:rsid w:val="00F1522D"/>
    <w:rsid w:val="00F15D3E"/>
    <w:rsid w:val="00F17279"/>
    <w:rsid w:val="00F17B7A"/>
    <w:rsid w:val="00F20436"/>
    <w:rsid w:val="00F208E4"/>
    <w:rsid w:val="00F20BD6"/>
    <w:rsid w:val="00F229E6"/>
    <w:rsid w:val="00F24203"/>
    <w:rsid w:val="00F245AA"/>
    <w:rsid w:val="00F25AFB"/>
    <w:rsid w:val="00F25B1D"/>
    <w:rsid w:val="00F25D8E"/>
    <w:rsid w:val="00F277BE"/>
    <w:rsid w:val="00F31208"/>
    <w:rsid w:val="00F31292"/>
    <w:rsid w:val="00F31595"/>
    <w:rsid w:val="00F31FF1"/>
    <w:rsid w:val="00F3237D"/>
    <w:rsid w:val="00F339EC"/>
    <w:rsid w:val="00F33F82"/>
    <w:rsid w:val="00F33FD2"/>
    <w:rsid w:val="00F35579"/>
    <w:rsid w:val="00F3707E"/>
    <w:rsid w:val="00F37A10"/>
    <w:rsid w:val="00F41E44"/>
    <w:rsid w:val="00F449B0"/>
    <w:rsid w:val="00F467F2"/>
    <w:rsid w:val="00F478B8"/>
    <w:rsid w:val="00F50C28"/>
    <w:rsid w:val="00F51FF1"/>
    <w:rsid w:val="00F5530E"/>
    <w:rsid w:val="00F557C3"/>
    <w:rsid w:val="00F5690D"/>
    <w:rsid w:val="00F57073"/>
    <w:rsid w:val="00F60E41"/>
    <w:rsid w:val="00F62C26"/>
    <w:rsid w:val="00F6402D"/>
    <w:rsid w:val="00F65F01"/>
    <w:rsid w:val="00F660CB"/>
    <w:rsid w:val="00F66260"/>
    <w:rsid w:val="00F7245C"/>
    <w:rsid w:val="00F73C37"/>
    <w:rsid w:val="00F763E8"/>
    <w:rsid w:val="00F809C1"/>
    <w:rsid w:val="00F8297F"/>
    <w:rsid w:val="00F833CF"/>
    <w:rsid w:val="00F85E63"/>
    <w:rsid w:val="00F8690C"/>
    <w:rsid w:val="00F8787B"/>
    <w:rsid w:val="00F87ED5"/>
    <w:rsid w:val="00F905BF"/>
    <w:rsid w:val="00F90688"/>
    <w:rsid w:val="00F91E93"/>
    <w:rsid w:val="00F9264B"/>
    <w:rsid w:val="00F92C63"/>
    <w:rsid w:val="00F93234"/>
    <w:rsid w:val="00F9555C"/>
    <w:rsid w:val="00FA1970"/>
    <w:rsid w:val="00FA1E15"/>
    <w:rsid w:val="00FA3634"/>
    <w:rsid w:val="00FA42CE"/>
    <w:rsid w:val="00FA534A"/>
    <w:rsid w:val="00FA56A8"/>
    <w:rsid w:val="00FA7866"/>
    <w:rsid w:val="00FA7F0A"/>
    <w:rsid w:val="00FB210D"/>
    <w:rsid w:val="00FC2C90"/>
    <w:rsid w:val="00FC40E1"/>
    <w:rsid w:val="00FC5C0D"/>
    <w:rsid w:val="00FC6EC8"/>
    <w:rsid w:val="00FD072D"/>
    <w:rsid w:val="00FD15D0"/>
    <w:rsid w:val="00FD471A"/>
    <w:rsid w:val="00FD4D48"/>
    <w:rsid w:val="00FD5858"/>
    <w:rsid w:val="00FD6296"/>
    <w:rsid w:val="00FD7777"/>
    <w:rsid w:val="00FD7BE2"/>
    <w:rsid w:val="00FD7EBF"/>
    <w:rsid w:val="00FE0621"/>
    <w:rsid w:val="00FE2B03"/>
    <w:rsid w:val="00FE38C7"/>
    <w:rsid w:val="00FE3D04"/>
    <w:rsid w:val="00FE4156"/>
    <w:rsid w:val="00FE4FC4"/>
    <w:rsid w:val="00FE7339"/>
    <w:rsid w:val="00FF248E"/>
    <w:rsid w:val="00FF2828"/>
    <w:rsid w:val="00FF2F3B"/>
    <w:rsid w:val="00FF597E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 stroke="f">
      <v:fill color="white"/>
      <v:stroke on="f"/>
      <o:colormru v:ext="edit" colors="#ccecff"/>
    </o:shapedefaults>
    <o:shapelayout v:ext="edit">
      <o:idmap v:ext="edit" data="1"/>
    </o:shapelayout>
  </w:shapeDefaults>
  <w:decimalSymbol w:val=","/>
  <w:listSeparator w:val=";"/>
  <w14:docId w14:val="5B8D67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17B"/>
    <w:pPr>
      <w:ind w:left="284"/>
      <w:jc w:val="both"/>
    </w:pPr>
    <w:rPr>
      <w:rFonts w:ascii="Arial" w:hAnsi="Arial"/>
    </w:rPr>
  </w:style>
  <w:style w:type="paragraph" w:styleId="Titre1">
    <w:name w:val="heading 1"/>
    <w:aliases w:val="Section,Chapitre RTE"/>
    <w:basedOn w:val="Normal"/>
    <w:next w:val="Normal"/>
    <w:autoRedefine/>
    <w:qFormat/>
    <w:rsid w:val="008D680B"/>
    <w:pPr>
      <w:keepNext/>
      <w:numPr>
        <w:numId w:val="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spacing w:before="360" w:after="360"/>
      <w:ind w:left="431" w:hanging="431"/>
      <w:jc w:val="left"/>
      <w:outlineLvl w:val="0"/>
    </w:pPr>
    <w:rPr>
      <w:rFonts w:cs="Arial"/>
      <w:b/>
      <w:color w:val="000000"/>
      <w:sz w:val="28"/>
    </w:rPr>
  </w:style>
  <w:style w:type="paragraph" w:styleId="Titre2">
    <w:name w:val="heading 2"/>
    <w:aliases w:val="Gldg. 1"/>
    <w:basedOn w:val="Normal"/>
    <w:next w:val="Normal"/>
    <w:link w:val="Titre2Car"/>
    <w:autoRedefine/>
    <w:qFormat/>
    <w:rsid w:val="00417E95"/>
    <w:pPr>
      <w:keepNext/>
      <w:numPr>
        <w:ilvl w:val="1"/>
        <w:numId w:val="6"/>
      </w:numPr>
      <w:spacing w:before="360"/>
      <w:jc w:val="left"/>
      <w:outlineLvl w:val="1"/>
    </w:pPr>
    <w:rPr>
      <w:rFonts w:ascii="Georgia" w:hAnsi="Georgia" w:cs="Arial"/>
      <w:b/>
      <w:smallCaps/>
      <w:noProof/>
      <w:color w:val="000000"/>
      <w:sz w:val="24"/>
      <w:szCs w:val="24"/>
    </w:rPr>
  </w:style>
  <w:style w:type="paragraph" w:styleId="Titre3">
    <w:name w:val="heading 3"/>
    <w:aliases w:val="Gldg.2"/>
    <w:basedOn w:val="Normal"/>
    <w:next w:val="Normal"/>
    <w:autoRedefine/>
    <w:qFormat/>
    <w:rsid w:val="004A797F"/>
    <w:pPr>
      <w:keepNext/>
      <w:numPr>
        <w:ilvl w:val="2"/>
        <w:numId w:val="6"/>
      </w:numPr>
      <w:tabs>
        <w:tab w:val="left" w:pos="1418"/>
      </w:tabs>
      <w:spacing w:before="360" w:after="120"/>
      <w:outlineLvl w:val="2"/>
    </w:pPr>
    <w:rPr>
      <w:smallCaps/>
      <w:sz w:val="22"/>
    </w:rPr>
  </w:style>
  <w:style w:type="paragraph" w:styleId="Titre4">
    <w:name w:val="heading 4"/>
    <w:aliases w:val="Gldg.3"/>
    <w:basedOn w:val="Normal"/>
    <w:next w:val="Normal"/>
    <w:qFormat/>
    <w:rsid w:val="00EC217B"/>
    <w:pPr>
      <w:keepNext/>
      <w:numPr>
        <w:ilvl w:val="3"/>
        <w:numId w:val="6"/>
      </w:numPr>
      <w:spacing w:before="120" w:after="120"/>
      <w:outlineLvl w:val="3"/>
    </w:pPr>
    <w:rPr>
      <w:b/>
      <w:i/>
    </w:rPr>
  </w:style>
  <w:style w:type="paragraph" w:styleId="Titre5">
    <w:name w:val="heading 5"/>
    <w:basedOn w:val="Normal"/>
    <w:next w:val="Normal"/>
    <w:autoRedefine/>
    <w:qFormat/>
    <w:rsid w:val="00EC217B"/>
    <w:pPr>
      <w:keepNext/>
      <w:numPr>
        <w:ilvl w:val="4"/>
        <w:numId w:val="6"/>
      </w:numPr>
      <w:spacing w:after="60"/>
      <w:outlineLvl w:val="4"/>
    </w:pPr>
    <w:rPr>
      <w:rFonts w:cs="Arial"/>
      <w:color w:val="000000"/>
    </w:rPr>
  </w:style>
  <w:style w:type="paragraph" w:styleId="Titre6">
    <w:name w:val="heading 6"/>
    <w:basedOn w:val="Normal"/>
    <w:next w:val="Normal"/>
    <w:qFormat/>
    <w:rsid w:val="00EC217B"/>
    <w:pPr>
      <w:keepNext/>
      <w:numPr>
        <w:ilvl w:val="5"/>
        <w:numId w:val="6"/>
      </w:numPr>
      <w:outlineLvl w:val="5"/>
    </w:pPr>
    <w:rPr>
      <w:rFonts w:ascii="Times New Roman" w:hAnsi="Times New Roman"/>
      <w:i/>
      <w:sz w:val="24"/>
    </w:rPr>
  </w:style>
  <w:style w:type="paragraph" w:styleId="Titre7">
    <w:name w:val="heading 7"/>
    <w:basedOn w:val="Normal"/>
    <w:next w:val="Normal"/>
    <w:qFormat/>
    <w:rsid w:val="00EC217B"/>
    <w:pPr>
      <w:keepNext/>
      <w:numPr>
        <w:ilvl w:val="6"/>
        <w:numId w:val="6"/>
      </w:numPr>
      <w:outlineLvl w:val="6"/>
    </w:pPr>
    <w:rPr>
      <w:rFonts w:ascii="Courier New" w:hAnsi="Courier New"/>
      <w:color w:val="800080"/>
      <w:sz w:val="24"/>
    </w:rPr>
  </w:style>
  <w:style w:type="paragraph" w:styleId="Titre8">
    <w:name w:val="heading 8"/>
    <w:basedOn w:val="Normal"/>
    <w:next w:val="Normal"/>
    <w:qFormat/>
    <w:rsid w:val="00EC217B"/>
    <w:pPr>
      <w:numPr>
        <w:ilvl w:val="7"/>
        <w:numId w:val="6"/>
      </w:numPr>
      <w:spacing w:before="240" w:after="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C217B"/>
    <w:pPr>
      <w:numPr>
        <w:ilvl w:val="8"/>
        <w:numId w:val="6"/>
      </w:numPr>
      <w:spacing w:before="240" w:after="6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EC217B"/>
    <w:rPr>
      <w:rFonts w:ascii="Courier New" w:hAnsi="Courier New"/>
      <w:sz w:val="24"/>
    </w:rPr>
  </w:style>
  <w:style w:type="paragraph" w:styleId="En-tte">
    <w:name w:val="header"/>
    <w:basedOn w:val="Normal"/>
    <w:semiHidden/>
    <w:rsid w:val="00EC217B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EC217B"/>
  </w:style>
  <w:style w:type="paragraph" w:styleId="Explorateurdedocuments">
    <w:name w:val="Document Map"/>
    <w:basedOn w:val="Normal"/>
    <w:semiHidden/>
    <w:rsid w:val="00EC217B"/>
    <w:pPr>
      <w:shd w:val="clear" w:color="auto" w:fill="000080"/>
    </w:pPr>
    <w:rPr>
      <w:rFonts w:ascii="Tahoma" w:hAnsi="Tahoma"/>
    </w:rPr>
  </w:style>
  <w:style w:type="paragraph" w:styleId="Pieddepage">
    <w:name w:val="footer"/>
    <w:basedOn w:val="Normal"/>
    <w:link w:val="PieddepageCar"/>
    <w:uiPriority w:val="99"/>
    <w:rsid w:val="00EC217B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rsid w:val="00EC217B"/>
    <w:pPr>
      <w:ind w:left="705" w:hanging="705"/>
    </w:pPr>
    <w:rPr>
      <w:rFonts w:ascii="Courier New" w:hAnsi="Courier New"/>
      <w:sz w:val="24"/>
    </w:rPr>
  </w:style>
  <w:style w:type="paragraph" w:styleId="Notedebasdepage">
    <w:name w:val="footnote text"/>
    <w:basedOn w:val="Normal"/>
    <w:link w:val="NotedebasdepageCar"/>
    <w:semiHidden/>
    <w:rsid w:val="00EC217B"/>
  </w:style>
  <w:style w:type="character" w:styleId="Appelnotedebasdep">
    <w:name w:val="footnote reference"/>
    <w:basedOn w:val="Policepardfaut"/>
    <w:uiPriority w:val="99"/>
    <w:semiHidden/>
    <w:rsid w:val="00EC217B"/>
    <w:rPr>
      <w:vertAlign w:val="superscript"/>
    </w:rPr>
  </w:style>
  <w:style w:type="paragraph" w:styleId="Retraitcorpsdetexte2">
    <w:name w:val="Body Text Indent 2"/>
    <w:basedOn w:val="Normal"/>
    <w:semiHidden/>
    <w:rsid w:val="00EC217B"/>
    <w:pPr>
      <w:ind w:left="705"/>
    </w:pPr>
    <w:rPr>
      <w:rFonts w:ascii="Courier New" w:hAnsi="Courier New"/>
      <w:sz w:val="24"/>
    </w:rPr>
  </w:style>
  <w:style w:type="paragraph" w:styleId="Retraitcorpsdetexte3">
    <w:name w:val="Body Text Indent 3"/>
    <w:basedOn w:val="Normal"/>
    <w:semiHidden/>
    <w:rsid w:val="00EC217B"/>
    <w:pPr>
      <w:ind w:left="708" w:hanging="708"/>
    </w:pPr>
    <w:rPr>
      <w:rFonts w:ascii="Courier New" w:hAnsi="Courier New"/>
      <w:sz w:val="24"/>
    </w:rPr>
  </w:style>
  <w:style w:type="paragraph" w:styleId="Corpsdetexte2">
    <w:name w:val="Body Text 2"/>
    <w:basedOn w:val="Normal"/>
    <w:semiHidden/>
    <w:rsid w:val="00EC217B"/>
    <w:pPr>
      <w:outlineLvl w:val="0"/>
    </w:pPr>
    <w:rPr>
      <w:rFonts w:ascii="Courier New" w:hAnsi="Courier New"/>
      <w:b/>
      <w:sz w:val="24"/>
    </w:rPr>
  </w:style>
  <w:style w:type="paragraph" w:customStyle="1" w:styleId="Normaltext">
    <w:name w:val="Normaltext"/>
    <w:basedOn w:val="Normal"/>
    <w:rsid w:val="00EC217B"/>
    <w:pPr>
      <w:spacing w:after="240" w:line="360" w:lineRule="exact"/>
      <w:ind w:left="709"/>
    </w:pPr>
    <w:rPr>
      <w:rFonts w:ascii="Courier New" w:hAnsi="Courier New"/>
      <w:snapToGrid w:val="0"/>
      <w:sz w:val="24"/>
    </w:rPr>
  </w:style>
  <w:style w:type="paragraph" w:styleId="TM1">
    <w:name w:val="toc 1"/>
    <w:basedOn w:val="Normal"/>
    <w:next w:val="Normal"/>
    <w:autoRedefine/>
    <w:uiPriority w:val="39"/>
    <w:qFormat/>
    <w:rsid w:val="00D17D23"/>
    <w:pPr>
      <w:tabs>
        <w:tab w:val="left" w:pos="403"/>
        <w:tab w:val="left" w:pos="990"/>
        <w:tab w:val="left" w:leader="dot" w:pos="1134"/>
        <w:tab w:val="right" w:leader="dot" w:pos="9570"/>
      </w:tabs>
      <w:spacing w:line="360" w:lineRule="auto"/>
      <w:ind w:left="0"/>
      <w:jc w:val="left"/>
    </w:pPr>
    <w:rPr>
      <w:rFonts w:cs="Arial"/>
      <w:b/>
      <w:caps/>
      <w:noProof/>
      <w:color w:val="000000"/>
      <w:szCs w:val="28"/>
    </w:rPr>
  </w:style>
  <w:style w:type="paragraph" w:styleId="TM2">
    <w:name w:val="toc 2"/>
    <w:basedOn w:val="Normal"/>
    <w:next w:val="Normal"/>
    <w:autoRedefine/>
    <w:uiPriority w:val="39"/>
    <w:qFormat/>
    <w:rsid w:val="00EC217B"/>
    <w:pPr>
      <w:tabs>
        <w:tab w:val="left" w:pos="990"/>
        <w:tab w:val="right" w:leader="dot" w:pos="9570"/>
      </w:tabs>
      <w:ind w:left="990" w:hanging="550"/>
      <w:jc w:val="left"/>
    </w:pPr>
    <w:rPr>
      <w:rFonts w:cs="Arial"/>
      <w:smallCaps/>
      <w:noProof/>
      <w:szCs w:val="28"/>
    </w:rPr>
  </w:style>
  <w:style w:type="paragraph" w:styleId="TM3">
    <w:name w:val="toc 3"/>
    <w:basedOn w:val="Normal"/>
    <w:next w:val="Normal"/>
    <w:autoRedefine/>
    <w:uiPriority w:val="39"/>
    <w:qFormat/>
    <w:rsid w:val="00D17D23"/>
    <w:pPr>
      <w:tabs>
        <w:tab w:val="left" w:pos="1320"/>
        <w:tab w:val="left" w:pos="1650"/>
        <w:tab w:val="right" w:leader="dot" w:pos="9570"/>
      </w:tabs>
      <w:ind w:left="990" w:right="-2"/>
      <w:jc w:val="left"/>
    </w:pPr>
    <w:rPr>
      <w:rFonts w:cs="Arial"/>
      <w:i/>
      <w:noProof/>
      <w:szCs w:val="22"/>
    </w:rPr>
  </w:style>
  <w:style w:type="paragraph" w:styleId="TM4">
    <w:name w:val="toc 4"/>
    <w:basedOn w:val="Normal"/>
    <w:next w:val="Normal"/>
    <w:autoRedefine/>
    <w:semiHidden/>
    <w:rsid w:val="00EC217B"/>
    <w:pPr>
      <w:tabs>
        <w:tab w:val="left" w:pos="1540"/>
        <w:tab w:val="right" w:leader="dot" w:pos="9060"/>
      </w:tabs>
      <w:ind w:left="1560" w:hanging="900"/>
    </w:pPr>
    <w:rPr>
      <w:noProof/>
      <w:sz w:val="18"/>
    </w:rPr>
  </w:style>
  <w:style w:type="paragraph" w:styleId="TM5">
    <w:name w:val="toc 5"/>
    <w:basedOn w:val="Normal"/>
    <w:next w:val="Normal"/>
    <w:autoRedefine/>
    <w:semiHidden/>
    <w:rsid w:val="00EC217B"/>
    <w:pPr>
      <w:ind w:left="880"/>
    </w:pPr>
    <w:rPr>
      <w:rFonts w:ascii="Times New Roman" w:hAnsi="Times New Roman"/>
      <w:sz w:val="18"/>
    </w:rPr>
  </w:style>
  <w:style w:type="paragraph" w:styleId="TM6">
    <w:name w:val="toc 6"/>
    <w:basedOn w:val="Normal"/>
    <w:next w:val="Normal"/>
    <w:autoRedefine/>
    <w:semiHidden/>
    <w:rsid w:val="00EC217B"/>
    <w:pPr>
      <w:ind w:left="1100"/>
    </w:pPr>
    <w:rPr>
      <w:rFonts w:ascii="Times New Roman" w:hAnsi="Times New Roman"/>
      <w:sz w:val="18"/>
    </w:rPr>
  </w:style>
  <w:style w:type="paragraph" w:styleId="TM7">
    <w:name w:val="toc 7"/>
    <w:basedOn w:val="Normal"/>
    <w:next w:val="Normal"/>
    <w:autoRedefine/>
    <w:semiHidden/>
    <w:rsid w:val="00EC217B"/>
    <w:pPr>
      <w:ind w:left="1320"/>
    </w:pPr>
    <w:rPr>
      <w:rFonts w:ascii="Times New Roman" w:hAnsi="Times New Roman"/>
      <w:sz w:val="18"/>
    </w:rPr>
  </w:style>
  <w:style w:type="paragraph" w:styleId="TM8">
    <w:name w:val="toc 8"/>
    <w:basedOn w:val="Normal"/>
    <w:next w:val="Normal"/>
    <w:autoRedefine/>
    <w:semiHidden/>
    <w:rsid w:val="00EC217B"/>
    <w:pPr>
      <w:ind w:left="1540"/>
    </w:pPr>
    <w:rPr>
      <w:rFonts w:ascii="Times New Roman" w:hAnsi="Times New Roman"/>
      <w:sz w:val="18"/>
    </w:rPr>
  </w:style>
  <w:style w:type="paragraph" w:styleId="TM9">
    <w:name w:val="toc 9"/>
    <w:basedOn w:val="Normal"/>
    <w:next w:val="Normal"/>
    <w:autoRedefine/>
    <w:semiHidden/>
    <w:rsid w:val="00EC217B"/>
    <w:pPr>
      <w:ind w:left="1760"/>
    </w:pPr>
    <w:rPr>
      <w:rFonts w:ascii="Times New Roman" w:hAnsi="Times New Roman"/>
      <w:sz w:val="18"/>
    </w:rPr>
  </w:style>
  <w:style w:type="paragraph" w:customStyle="1" w:styleId="Enumration1">
    <w:name w:val="Enumération 1"/>
    <w:basedOn w:val="Normal"/>
    <w:rsid w:val="00EC217B"/>
    <w:pPr>
      <w:numPr>
        <w:numId w:val="1"/>
      </w:numPr>
      <w:tabs>
        <w:tab w:val="left" w:pos="720"/>
      </w:tabs>
      <w:spacing w:before="120"/>
    </w:pPr>
  </w:style>
  <w:style w:type="paragraph" w:customStyle="1" w:styleId="AjoutDR">
    <w:name w:val="Ajout DR"/>
    <w:basedOn w:val="Normal"/>
    <w:rsid w:val="00EC217B"/>
    <w:pPr>
      <w:spacing w:before="120"/>
    </w:pPr>
    <w:rPr>
      <w:color w:val="0000FF"/>
    </w:rPr>
  </w:style>
  <w:style w:type="paragraph" w:customStyle="1" w:styleId="Dfinitions">
    <w:name w:val="Définitions"/>
    <w:basedOn w:val="Normal"/>
    <w:rsid w:val="00EC217B"/>
    <w:pPr>
      <w:spacing w:before="60" w:after="60"/>
    </w:pPr>
  </w:style>
  <w:style w:type="paragraph" w:customStyle="1" w:styleId="Enumration2">
    <w:name w:val="Enumération 2"/>
    <w:basedOn w:val="Normal"/>
    <w:rsid w:val="00EC217B"/>
    <w:pPr>
      <w:tabs>
        <w:tab w:val="num" w:pos="435"/>
        <w:tab w:val="left" w:pos="4678"/>
      </w:tabs>
      <w:spacing w:before="120"/>
      <w:ind w:left="1276" w:hanging="425"/>
    </w:pPr>
  </w:style>
  <w:style w:type="paragraph" w:customStyle="1" w:styleId="Corpsdetexte21">
    <w:name w:val="Corps de texte 21"/>
    <w:basedOn w:val="Normal"/>
    <w:rsid w:val="00EC217B"/>
    <w:pPr>
      <w:ind w:left="426"/>
    </w:pPr>
  </w:style>
  <w:style w:type="paragraph" w:customStyle="1" w:styleId="Tableau">
    <w:name w:val="Tableau"/>
    <w:basedOn w:val="Normal"/>
    <w:rsid w:val="00EC217B"/>
    <w:rPr>
      <w:color w:val="000080"/>
      <w:sz w:val="18"/>
    </w:rPr>
  </w:style>
  <w:style w:type="paragraph" w:styleId="Corpsdetexte3">
    <w:name w:val="Body Text 3"/>
    <w:basedOn w:val="Normal"/>
    <w:semiHidden/>
    <w:rsid w:val="00EC217B"/>
    <w:rPr>
      <w:b/>
    </w:rPr>
  </w:style>
  <w:style w:type="paragraph" w:styleId="Lgende">
    <w:name w:val="caption"/>
    <w:basedOn w:val="Normal"/>
    <w:next w:val="Normal"/>
    <w:qFormat/>
    <w:rsid w:val="00EC217B"/>
    <w:rPr>
      <w:b/>
    </w:rPr>
  </w:style>
  <w:style w:type="character" w:styleId="Lienhypertexte">
    <w:name w:val="Hyperlink"/>
    <w:basedOn w:val="Policepardfaut"/>
    <w:uiPriority w:val="99"/>
    <w:rsid w:val="00EC217B"/>
    <w:rPr>
      <w:color w:val="0000FF"/>
      <w:u w:val="single"/>
    </w:rPr>
  </w:style>
  <w:style w:type="character" w:styleId="Lienhypertextesuivivisit">
    <w:name w:val="FollowedHyperlink"/>
    <w:basedOn w:val="Policepardfaut"/>
    <w:semiHidden/>
    <w:rsid w:val="00EC217B"/>
    <w:rPr>
      <w:color w:val="800080"/>
      <w:u w:val="single"/>
    </w:rPr>
  </w:style>
  <w:style w:type="paragraph" w:customStyle="1" w:styleId="Retraitcorpsdetexte21">
    <w:name w:val="Retrait corps de texte 21"/>
    <w:basedOn w:val="Normal"/>
    <w:rsid w:val="00EC217B"/>
    <w:pPr>
      <w:overflowPunct w:val="0"/>
      <w:autoSpaceDE w:val="0"/>
      <w:autoSpaceDN w:val="0"/>
      <w:adjustRightInd w:val="0"/>
      <w:ind w:left="540"/>
      <w:textAlignment w:val="baseline"/>
    </w:pPr>
  </w:style>
  <w:style w:type="paragraph" w:customStyle="1" w:styleId="Corpsdetexte31">
    <w:name w:val="Corps de texte 31"/>
    <w:basedOn w:val="Normal"/>
    <w:rsid w:val="00EC217B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Retrait1">
    <w:name w:val="Retrait 1"/>
    <w:basedOn w:val="Normal"/>
    <w:rsid w:val="00EC217B"/>
    <w:pPr>
      <w:numPr>
        <w:numId w:val="2"/>
      </w:numPr>
      <w:spacing w:before="40" w:after="40"/>
    </w:pPr>
    <w:rPr>
      <w:rFonts w:cs="Arial"/>
      <w:szCs w:val="24"/>
    </w:rPr>
  </w:style>
  <w:style w:type="paragraph" w:customStyle="1" w:styleId="Normal1">
    <w:name w:val="Normal 1"/>
    <w:basedOn w:val="Normal"/>
    <w:rsid w:val="00EC217B"/>
    <w:pPr>
      <w:spacing w:before="40" w:after="40"/>
    </w:pPr>
    <w:rPr>
      <w:rFonts w:cs="Arial"/>
      <w:szCs w:val="24"/>
    </w:rPr>
  </w:style>
  <w:style w:type="paragraph" w:customStyle="1" w:styleId="TitreContrat">
    <w:name w:val="Titre Contrat"/>
    <w:basedOn w:val="Normal"/>
    <w:next w:val="Normal"/>
    <w:rsid w:val="00EC217B"/>
    <w:pPr>
      <w:spacing w:before="1200" w:after="840" w:line="360" w:lineRule="auto"/>
      <w:ind w:left="1928" w:right="1928"/>
      <w:jc w:val="center"/>
      <w:outlineLvl w:val="0"/>
    </w:pPr>
    <w:rPr>
      <w:b/>
      <w:caps/>
      <w:sz w:val="32"/>
    </w:rPr>
  </w:style>
  <w:style w:type="paragraph" w:customStyle="1" w:styleId="Barr">
    <w:name w:val="Barré"/>
    <w:basedOn w:val="Normal"/>
    <w:rsid w:val="00EC217B"/>
    <w:pPr>
      <w:spacing w:before="120"/>
    </w:pPr>
    <w:rPr>
      <w:dstrike/>
      <w:color w:val="800080"/>
    </w:rPr>
  </w:style>
  <w:style w:type="paragraph" w:customStyle="1" w:styleId="Identification">
    <w:name w:val="Identification"/>
    <w:rsid w:val="00EC217B"/>
    <w:pPr>
      <w:spacing w:line="300" w:lineRule="atLeast"/>
      <w:ind w:left="284"/>
      <w:jc w:val="both"/>
    </w:pPr>
    <w:rPr>
      <w:sz w:val="24"/>
    </w:rPr>
  </w:style>
  <w:style w:type="character" w:styleId="Marquedecommentaire">
    <w:name w:val="annotation reference"/>
    <w:basedOn w:val="Policepardfaut"/>
    <w:semiHidden/>
    <w:rsid w:val="00EC217B"/>
    <w:rPr>
      <w:sz w:val="16"/>
    </w:rPr>
  </w:style>
  <w:style w:type="paragraph" w:styleId="Normalcentr">
    <w:name w:val="Block Text"/>
    <w:basedOn w:val="Normal"/>
    <w:semiHidden/>
    <w:rsid w:val="00EC217B"/>
    <w:pPr>
      <w:ind w:left="1064" w:right="72" w:hanging="969"/>
    </w:pPr>
    <w:rPr>
      <w:sz w:val="18"/>
    </w:rPr>
  </w:style>
  <w:style w:type="paragraph" w:styleId="Commentaire">
    <w:name w:val="annotation text"/>
    <w:basedOn w:val="Normal"/>
    <w:rsid w:val="00EC217B"/>
  </w:style>
  <w:style w:type="paragraph" w:customStyle="1" w:styleId="Normalcentr1">
    <w:name w:val="Normal centré1"/>
    <w:basedOn w:val="Normal"/>
    <w:rsid w:val="00EC217B"/>
    <w:pPr>
      <w:shd w:val="pct40" w:color="000000" w:fill="auto"/>
      <w:overflowPunct w:val="0"/>
      <w:autoSpaceDE w:val="0"/>
      <w:autoSpaceDN w:val="0"/>
      <w:adjustRightInd w:val="0"/>
      <w:spacing w:before="240" w:after="240"/>
      <w:ind w:left="57" w:right="57"/>
      <w:jc w:val="center"/>
      <w:textAlignment w:val="baseline"/>
    </w:pPr>
    <w:rPr>
      <w:rFonts w:ascii="Frutiger Bold" w:hAnsi="Frutiger Bold"/>
      <w:caps/>
      <w:color w:val="FFFFFF"/>
      <w:spacing w:val="160"/>
      <w:sz w:val="24"/>
    </w:rPr>
  </w:style>
  <w:style w:type="paragraph" w:styleId="Titre">
    <w:name w:val="Title"/>
    <w:basedOn w:val="Normal"/>
    <w:qFormat/>
    <w:rsid w:val="00EC217B"/>
    <w:pPr>
      <w:jc w:val="center"/>
    </w:pPr>
    <w:rPr>
      <w:rFonts w:ascii="Times New Roman" w:hAnsi="Times New Roman"/>
      <w:b/>
      <w:sz w:val="26"/>
    </w:rPr>
  </w:style>
  <w:style w:type="paragraph" w:customStyle="1" w:styleId="Ss-titre">
    <w:name w:val="Ss-titre"/>
    <w:basedOn w:val="Normal"/>
    <w:next w:val="Normal"/>
    <w:rsid w:val="00EC217B"/>
    <w:pPr>
      <w:numPr>
        <w:numId w:val="3"/>
      </w:numPr>
      <w:spacing w:after="60"/>
      <w:ind w:left="357" w:hanging="357"/>
    </w:pPr>
    <w:rPr>
      <w:rFonts w:cs="Arial"/>
      <w:b/>
      <w:bCs/>
      <w:iCs/>
    </w:rPr>
  </w:style>
  <w:style w:type="paragraph" w:customStyle="1" w:styleId="Titre4annexe">
    <w:name w:val="Titre 4 annexe"/>
    <w:basedOn w:val="Titre4"/>
    <w:rsid w:val="00EC217B"/>
    <w:pPr>
      <w:numPr>
        <w:ilvl w:val="0"/>
        <w:numId w:val="0"/>
      </w:numPr>
      <w:spacing w:after="0"/>
    </w:pPr>
    <w:rPr>
      <w:snapToGrid w:val="0"/>
    </w:rPr>
  </w:style>
  <w:style w:type="paragraph" w:customStyle="1" w:styleId="Paradansdfinitions">
    <w:name w:val="Para dans définitions"/>
    <w:basedOn w:val="Normal"/>
    <w:rsid w:val="00EC217B"/>
    <w:pPr>
      <w:spacing w:before="120" w:after="120"/>
      <w:ind w:left="357"/>
    </w:pPr>
    <w:rPr>
      <w:rFonts w:ascii="Times New Roman" w:hAnsi="Times New Roman"/>
      <w:sz w:val="18"/>
    </w:rPr>
  </w:style>
  <w:style w:type="paragraph" w:customStyle="1" w:styleId="ListeCommune">
    <w:name w:val="Liste Commune"/>
    <w:basedOn w:val="Normal"/>
    <w:rsid w:val="00EC217B"/>
    <w:pPr>
      <w:tabs>
        <w:tab w:val="left" w:pos="4678"/>
      </w:tabs>
      <w:spacing w:before="120"/>
      <w:ind w:left="0"/>
    </w:pPr>
  </w:style>
  <w:style w:type="paragraph" w:styleId="Textedebulles">
    <w:name w:val="Balloon Text"/>
    <w:basedOn w:val="Normal"/>
    <w:semiHidden/>
    <w:rsid w:val="00EC217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EC217B"/>
    <w:rPr>
      <w:b/>
      <w:bCs/>
    </w:rPr>
  </w:style>
  <w:style w:type="paragraph" w:styleId="Objetducommentaire">
    <w:name w:val="annotation subject"/>
    <w:basedOn w:val="Commentaire"/>
    <w:next w:val="Commentaire"/>
    <w:semiHidden/>
    <w:unhideWhenUsed/>
    <w:rsid w:val="00EC217B"/>
    <w:rPr>
      <w:b/>
      <w:bCs/>
    </w:rPr>
  </w:style>
  <w:style w:type="character" w:customStyle="1" w:styleId="CommentaireCar">
    <w:name w:val="Commentaire Car"/>
    <w:basedOn w:val="Policepardfaut"/>
    <w:uiPriority w:val="99"/>
    <w:rsid w:val="00EC217B"/>
    <w:rPr>
      <w:rFonts w:ascii="Arial" w:hAnsi="Arial"/>
    </w:rPr>
  </w:style>
  <w:style w:type="character" w:customStyle="1" w:styleId="ObjetducommentaireCar">
    <w:name w:val="Objet du commentaire Car"/>
    <w:basedOn w:val="CommentaireCar"/>
    <w:rsid w:val="00EC217B"/>
    <w:rPr>
      <w:rFonts w:ascii="Arial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63ED9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0" w:line="276" w:lineRule="auto"/>
      <w:outlineLvl w:val="9"/>
    </w:pPr>
    <w:rPr>
      <w:rFonts w:ascii="Cambria" w:hAnsi="Cambria" w:cs="Times New Roman"/>
      <w:bCs/>
      <w:color w:val="365F91"/>
      <w:szCs w:val="28"/>
      <w:lang w:eastAsia="en-US"/>
    </w:rPr>
  </w:style>
  <w:style w:type="character" w:customStyle="1" w:styleId="Titre2Car">
    <w:name w:val="Titre 2 Car"/>
    <w:aliases w:val="Gldg. 1 Car"/>
    <w:basedOn w:val="Policepardfaut"/>
    <w:link w:val="Titre2"/>
    <w:rsid w:val="00417E95"/>
    <w:rPr>
      <w:rFonts w:ascii="Georgia" w:hAnsi="Georgia" w:cs="Arial"/>
      <w:b/>
      <w:smallCaps/>
      <w:noProof/>
      <w:color w:val="000000"/>
      <w:sz w:val="24"/>
      <w:szCs w:val="24"/>
    </w:rPr>
  </w:style>
  <w:style w:type="paragraph" w:customStyle="1" w:styleId="Paragraphe">
    <w:name w:val="Paragraphe"/>
    <w:basedOn w:val="Normal"/>
    <w:link w:val="ParagrapheCar"/>
    <w:qFormat/>
    <w:rsid w:val="00BE2714"/>
    <w:pPr>
      <w:keepLines/>
      <w:widowControl w:val="0"/>
      <w:autoSpaceDE w:val="0"/>
      <w:autoSpaceDN w:val="0"/>
      <w:spacing w:before="120" w:after="60" w:line="276" w:lineRule="auto"/>
      <w:ind w:left="0"/>
    </w:pPr>
    <w:rPr>
      <w:rFonts w:ascii="Calibri" w:hAnsi="Calibri" w:cs="Calibri"/>
      <w:sz w:val="22"/>
      <w:szCs w:val="24"/>
    </w:rPr>
  </w:style>
  <w:style w:type="character" w:customStyle="1" w:styleId="ParagrapheCar">
    <w:name w:val="Paragraphe Car"/>
    <w:basedOn w:val="Policepardfaut"/>
    <w:link w:val="Paragraphe"/>
    <w:locked/>
    <w:rsid w:val="00BE2714"/>
    <w:rPr>
      <w:rFonts w:ascii="Calibri" w:hAnsi="Calibri" w:cs="Calibri"/>
      <w:sz w:val="22"/>
      <w:szCs w:val="24"/>
    </w:rPr>
  </w:style>
  <w:style w:type="paragraph" w:customStyle="1" w:styleId="Liste1">
    <w:name w:val="Liste 1"/>
    <w:basedOn w:val="Paragraphe"/>
    <w:uiPriority w:val="99"/>
    <w:qFormat/>
    <w:rsid w:val="00D7041C"/>
    <w:pPr>
      <w:widowControl/>
      <w:numPr>
        <w:numId w:val="4"/>
      </w:numPr>
      <w:autoSpaceDE/>
      <w:autoSpaceDN/>
      <w:spacing w:before="0" w:after="200"/>
      <w:ind w:left="714" w:hanging="357"/>
      <w:jc w:val="left"/>
    </w:pPr>
    <w:rPr>
      <w:rFonts w:eastAsia="Calibri" w:cs="Times New Roman"/>
      <w:szCs w:val="22"/>
      <w:lang w:eastAsia="en-US"/>
    </w:rPr>
  </w:style>
  <w:style w:type="paragraph" w:styleId="Rvision">
    <w:name w:val="Revision"/>
    <w:hidden/>
    <w:uiPriority w:val="99"/>
    <w:semiHidden/>
    <w:rsid w:val="00DE13C6"/>
    <w:rPr>
      <w:rFonts w:ascii="Arial" w:hAnsi="Arial"/>
    </w:rPr>
  </w:style>
  <w:style w:type="paragraph" w:customStyle="1" w:styleId="AnnexeTitre1">
    <w:name w:val="Annexe Titre 1"/>
    <w:basedOn w:val="Normal"/>
    <w:next w:val="Normal"/>
    <w:uiPriority w:val="2"/>
    <w:qFormat/>
    <w:rsid w:val="00D70B37"/>
    <w:pPr>
      <w:keepNext/>
      <w:numPr>
        <w:numId w:val="5"/>
      </w:numPr>
      <w:spacing w:before="480" w:after="120" w:line="276" w:lineRule="auto"/>
      <w:jc w:val="left"/>
      <w:outlineLvl w:val="0"/>
    </w:pPr>
    <w:rPr>
      <w:rFonts w:asciiTheme="majorHAnsi" w:eastAsia="Times New Roman Gras" w:hAnsiTheme="majorHAnsi" w:cs="Tahoma"/>
      <w:b/>
      <w:bCs/>
      <w:caps/>
      <w:spacing w:val="4"/>
      <w:sz w:val="24"/>
      <w:szCs w:val="22"/>
      <w:lang w:eastAsia="en-US"/>
    </w:rPr>
  </w:style>
  <w:style w:type="paragraph" w:customStyle="1" w:styleId="AnnexeTitre2">
    <w:name w:val="Annexe Titre 2"/>
    <w:basedOn w:val="Normal"/>
    <w:next w:val="Normal"/>
    <w:uiPriority w:val="2"/>
    <w:qFormat/>
    <w:rsid w:val="00D70B37"/>
    <w:pPr>
      <w:numPr>
        <w:ilvl w:val="1"/>
        <w:numId w:val="5"/>
      </w:numPr>
      <w:tabs>
        <w:tab w:val="left" w:pos="709"/>
      </w:tabs>
      <w:spacing w:before="360" w:after="120" w:line="276" w:lineRule="auto"/>
      <w:jc w:val="left"/>
      <w:outlineLvl w:val="1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3">
    <w:name w:val="Annexe Titre 3"/>
    <w:basedOn w:val="Normal"/>
    <w:next w:val="Normal"/>
    <w:uiPriority w:val="2"/>
    <w:qFormat/>
    <w:rsid w:val="00D70B37"/>
    <w:pPr>
      <w:numPr>
        <w:ilvl w:val="2"/>
        <w:numId w:val="5"/>
      </w:numPr>
      <w:tabs>
        <w:tab w:val="left" w:pos="851"/>
      </w:tabs>
      <w:spacing w:before="360" w:after="120" w:line="276" w:lineRule="auto"/>
      <w:jc w:val="left"/>
      <w:outlineLvl w:val="2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4">
    <w:name w:val="Annexe Titre 4"/>
    <w:basedOn w:val="Normal"/>
    <w:next w:val="Normal"/>
    <w:uiPriority w:val="2"/>
    <w:qFormat/>
    <w:rsid w:val="00D70B37"/>
    <w:pPr>
      <w:numPr>
        <w:ilvl w:val="3"/>
        <w:numId w:val="5"/>
      </w:numPr>
      <w:tabs>
        <w:tab w:val="left" w:pos="-1843"/>
      </w:tabs>
      <w:spacing w:before="240" w:after="120" w:line="276" w:lineRule="auto"/>
      <w:jc w:val="left"/>
    </w:pPr>
    <w:rPr>
      <w:rFonts w:asciiTheme="majorHAnsi" w:eastAsiaTheme="minorHAnsi" w:hAnsiTheme="majorHAnsi" w:cs="Tahoma"/>
      <w:b/>
      <w:i/>
      <w:sz w:val="24"/>
      <w:szCs w:val="22"/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ED24A3"/>
    <w:pPr>
      <w:ind w:left="720"/>
      <w:contextualSpacing/>
    </w:pPr>
  </w:style>
  <w:style w:type="paragraph" w:customStyle="1" w:styleId="STitreDocument">
    <w:name w:val="S_Titre Document"/>
    <w:basedOn w:val="Normal"/>
    <w:next w:val="Normal"/>
    <w:uiPriority w:val="99"/>
    <w:qFormat/>
    <w:rsid w:val="002040AD"/>
    <w:pPr>
      <w:spacing w:after="360"/>
      <w:ind w:left="0"/>
      <w:jc w:val="left"/>
    </w:pPr>
    <w:rPr>
      <w:color w:val="EEECE1" w:themeColor="background2"/>
      <w:sz w:val="40"/>
      <w:szCs w:val="48"/>
    </w:rPr>
  </w:style>
  <w:style w:type="table" w:styleId="Grilledutableau">
    <w:name w:val="Table Grid"/>
    <w:basedOn w:val="TableauNormal"/>
    <w:uiPriority w:val="59"/>
    <w:rsid w:val="002040AD"/>
    <w:rPr>
      <w:rFonts w:ascii="Arial" w:hAnsi="Arial"/>
      <w:color w:val="000000" w:themeColor="text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B356B6"/>
    <w:rPr>
      <w:rFonts w:ascii="Arial" w:hAnsi="Arial"/>
    </w:rPr>
  </w:style>
  <w:style w:type="paragraph" w:customStyle="1" w:styleId="Default">
    <w:name w:val="Default"/>
    <w:rsid w:val="00F355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itre1">
    <w:name w:val="S_Titre 1"/>
    <w:basedOn w:val="Normal"/>
    <w:next w:val="STitre2"/>
    <w:uiPriority w:val="99"/>
    <w:qFormat/>
    <w:rsid w:val="00F24203"/>
    <w:pPr>
      <w:keepNext/>
      <w:numPr>
        <w:numId w:val="7"/>
      </w:numPr>
      <w:spacing w:before="120" w:after="120"/>
      <w:ind w:left="357" w:hanging="357"/>
      <w:jc w:val="left"/>
      <w:outlineLvl w:val="0"/>
    </w:pPr>
    <w:rPr>
      <w:rFonts w:ascii="Calibri" w:eastAsiaTheme="minorEastAsia" w:hAnsi="Calibri" w:cstheme="minorBidi"/>
      <w:b/>
      <w:color w:val="EEECE1" w:themeColor="background2"/>
      <w:sz w:val="24"/>
    </w:rPr>
  </w:style>
  <w:style w:type="paragraph" w:customStyle="1" w:styleId="STitre2">
    <w:name w:val="S_Titre 2"/>
    <w:basedOn w:val="Normal"/>
    <w:next w:val="Normal"/>
    <w:uiPriority w:val="99"/>
    <w:qFormat/>
    <w:rsid w:val="00F24203"/>
    <w:pPr>
      <w:keepNext/>
      <w:numPr>
        <w:ilvl w:val="1"/>
        <w:numId w:val="7"/>
      </w:numPr>
      <w:spacing w:before="120" w:after="120"/>
      <w:ind w:left="794" w:hanging="397"/>
      <w:jc w:val="left"/>
      <w:outlineLvl w:val="1"/>
    </w:pPr>
    <w:rPr>
      <w:rFonts w:ascii="Calibri" w:eastAsiaTheme="minorEastAsia" w:hAnsi="Calibri" w:cstheme="minorBidi"/>
      <w:bCs/>
      <w:color w:val="EEECE1" w:themeColor="background2"/>
      <w:sz w:val="22"/>
    </w:rPr>
  </w:style>
  <w:style w:type="paragraph" w:customStyle="1" w:styleId="STitre3">
    <w:name w:val="S_Titre 3"/>
    <w:basedOn w:val="STitre1"/>
    <w:next w:val="Normal"/>
    <w:uiPriority w:val="99"/>
    <w:qFormat/>
    <w:rsid w:val="00F24203"/>
    <w:pPr>
      <w:numPr>
        <w:ilvl w:val="2"/>
      </w:numPr>
      <w:ind w:left="1225" w:hanging="505"/>
      <w:outlineLvl w:val="2"/>
    </w:pPr>
    <w:rPr>
      <w:color w:val="000000" w:themeColor="text1"/>
      <w:sz w:val="20"/>
    </w:rPr>
  </w:style>
  <w:style w:type="paragraph" w:customStyle="1" w:styleId="STitre4">
    <w:name w:val="S_Titre 4"/>
    <w:basedOn w:val="STitre1"/>
    <w:next w:val="Normal"/>
    <w:uiPriority w:val="99"/>
    <w:qFormat/>
    <w:rsid w:val="00F24203"/>
    <w:pPr>
      <w:numPr>
        <w:ilvl w:val="3"/>
      </w:numPr>
      <w:ind w:left="1723" w:hanging="646"/>
      <w:outlineLvl w:val="3"/>
    </w:pPr>
    <w:rPr>
      <w:b w:val="0"/>
      <w:color w:val="505150"/>
      <w:sz w:val="20"/>
    </w:rPr>
  </w:style>
  <w:style w:type="paragraph" w:customStyle="1" w:styleId="STitre5">
    <w:name w:val="S_Titre 5"/>
    <w:basedOn w:val="STitre4"/>
    <w:next w:val="Normal"/>
    <w:uiPriority w:val="99"/>
    <w:qFormat/>
    <w:rsid w:val="00F24203"/>
    <w:pPr>
      <w:numPr>
        <w:ilvl w:val="4"/>
      </w:numPr>
      <w:ind w:left="2234" w:hanging="794"/>
      <w:outlineLvl w:val="4"/>
    </w:pPr>
    <w:rPr>
      <w:i/>
    </w:rPr>
  </w:style>
  <w:style w:type="character" w:customStyle="1" w:styleId="NotedebasdepageCar">
    <w:name w:val="Note de bas de page Car"/>
    <w:basedOn w:val="Policepardfaut"/>
    <w:link w:val="Notedebasdepage"/>
    <w:semiHidden/>
    <w:rsid w:val="00F24203"/>
    <w:rPr>
      <w:rFonts w:ascii="Arial" w:hAnsi="Arial"/>
    </w:rPr>
  </w:style>
  <w:style w:type="paragraph" w:customStyle="1" w:styleId="SPuce">
    <w:name w:val="S_Puce"/>
    <w:qFormat/>
    <w:rsid w:val="00D42F4F"/>
    <w:pPr>
      <w:numPr>
        <w:numId w:val="8"/>
      </w:numPr>
      <w:spacing w:before="40"/>
      <w:ind w:left="227" w:hanging="227"/>
      <w:jc w:val="both"/>
    </w:pPr>
    <w:rPr>
      <w:rFonts w:asciiTheme="minorHAnsi" w:hAnsiTheme="minorHAnsi"/>
      <w:color w:val="000000" w:themeColor="text1"/>
    </w:rPr>
  </w:style>
  <w:style w:type="paragraph" w:customStyle="1" w:styleId="Brand">
    <w:name w:val="Brand"/>
    <w:basedOn w:val="Pieddepage"/>
    <w:qFormat/>
    <w:rsid w:val="001D0F87"/>
    <w:pPr>
      <w:tabs>
        <w:tab w:val="clear" w:pos="4536"/>
        <w:tab w:val="clear" w:pos="9072"/>
      </w:tabs>
      <w:adjustRightInd w:val="0"/>
      <w:snapToGrid w:val="0"/>
      <w:spacing w:line="190" w:lineRule="exact"/>
      <w:ind w:left="0" w:right="369"/>
      <w:jc w:val="left"/>
    </w:pPr>
    <w:rPr>
      <w:rFonts w:ascii="Verdana" w:hAnsi="Verdana"/>
      <w:b/>
      <w:sz w:val="13"/>
      <w:szCs w:val="24"/>
      <w:lang w:eastAsia="de-CH"/>
    </w:rPr>
  </w:style>
  <w:style w:type="character" w:customStyle="1" w:styleId="PieddepageCar">
    <w:name w:val="Pied de page Car"/>
    <w:basedOn w:val="Policepardfaut"/>
    <w:link w:val="Pieddepage"/>
    <w:uiPriority w:val="99"/>
    <w:rsid w:val="009D4E24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7C4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19BCB-EFE2-494A-93E2-13A9AFFD5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850E58-0500-4A6A-AC9A-D46D0051DA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A1774B-D888-4953-952B-652E0D057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2695</CharactersWithSpaces>
  <SharedDoc>false</SharedDoc>
  <HLinks>
    <vt:vector size="78" baseType="variant">
      <vt:variant>
        <vt:i4>13</vt:i4>
      </vt:variant>
      <vt:variant>
        <vt:i4>75</vt:i4>
      </vt:variant>
      <vt:variant>
        <vt:i4>0</vt:i4>
      </vt:variant>
      <vt:variant>
        <vt:i4>5</vt:i4>
      </vt:variant>
      <vt:variant>
        <vt:lpwstr>http://www.adeef.fr/</vt:lpwstr>
      </vt:variant>
      <vt:variant>
        <vt:lpwstr/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_Toc414542465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_Toc414542464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_Toc414542463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_Toc414542462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_Toc414542461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_Toc414542460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_Toc414542459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_Toc414542458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_Toc414542457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_Toc414542456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_Toc414542455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_Toc414542454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2026-07-01T15:02:00Z</dcterms:created>
  <dcterms:modified xsi:type="dcterms:W3CDTF">2026-07-02T06:43:00Z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-2026324254</vt:i4>
  </property>
  <property fmtid="{D5CDD505-2E9C-101B-9397-08002B2CF9AE}" pid="3" name="_NewReviewCycle">
    <vt:lpwstr/>
  </property>
</Properties>
</file>