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32621" w14:textId="77777777" w:rsidR="00374C4F" w:rsidRDefault="00374C4F" w:rsidP="001F06A4">
      <w:pPr>
        <w:ind w:left="0"/>
        <w:jc w:val="left"/>
        <w:rPr>
          <w:rFonts w:asciiTheme="minorHAnsi" w:hAnsiTheme="minorHAnsi" w:cstheme="minorHAnsi"/>
          <w:b/>
          <w:bCs/>
          <w:sz w:val="32"/>
          <w:szCs w:val="32"/>
        </w:rPr>
      </w:pPr>
    </w:p>
    <w:p w14:paraId="018AB2EF" w14:textId="77777777" w:rsidR="00374C4F" w:rsidRDefault="00374C4F" w:rsidP="001F06A4">
      <w:pPr>
        <w:ind w:left="0"/>
        <w:jc w:val="left"/>
        <w:rPr>
          <w:rFonts w:asciiTheme="minorHAnsi" w:hAnsiTheme="minorHAnsi" w:cstheme="minorHAnsi"/>
          <w:b/>
          <w:bCs/>
          <w:sz w:val="32"/>
          <w:szCs w:val="32"/>
        </w:rPr>
      </w:pPr>
    </w:p>
    <w:p w14:paraId="40FF205D" w14:textId="77777777" w:rsidR="00374C4F" w:rsidRDefault="00374C4F" w:rsidP="001F06A4">
      <w:pPr>
        <w:ind w:left="0"/>
        <w:jc w:val="left"/>
        <w:rPr>
          <w:rFonts w:asciiTheme="minorHAnsi" w:hAnsiTheme="minorHAnsi" w:cstheme="minorHAnsi"/>
          <w:b/>
          <w:bCs/>
          <w:sz w:val="32"/>
          <w:szCs w:val="32"/>
        </w:rPr>
      </w:pPr>
    </w:p>
    <w:p w14:paraId="168969B4" w14:textId="1447BACA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  <w:b/>
          <w:bCs/>
          <w:sz w:val="32"/>
          <w:szCs w:val="32"/>
        </w:rPr>
      </w:pPr>
      <w:r w:rsidRPr="00FD555C">
        <w:rPr>
          <w:rFonts w:asciiTheme="minorHAnsi" w:hAnsiTheme="minorHAnsi" w:cstheme="minorHAnsi"/>
          <w:b/>
          <w:bCs/>
          <w:sz w:val="32"/>
          <w:szCs w:val="32"/>
        </w:rPr>
        <w:t xml:space="preserve">ANNEXE </w:t>
      </w:r>
      <w:r w:rsidR="007E6408">
        <w:rPr>
          <w:rFonts w:asciiTheme="minorHAnsi" w:hAnsiTheme="minorHAnsi" w:cstheme="minorHAnsi"/>
          <w:b/>
          <w:bCs/>
          <w:sz w:val="32"/>
          <w:szCs w:val="32"/>
        </w:rPr>
        <w:t>1</w:t>
      </w:r>
      <w:r w:rsidRPr="00FD555C">
        <w:rPr>
          <w:rFonts w:asciiTheme="minorHAnsi" w:hAnsiTheme="minorHAnsi" w:cstheme="minorHAnsi"/>
          <w:b/>
          <w:bCs/>
          <w:sz w:val="32"/>
          <w:szCs w:val="32"/>
        </w:rPr>
        <w:t xml:space="preserve"> au CONTRAT GRD – </w:t>
      </w:r>
      <w:r>
        <w:rPr>
          <w:rFonts w:asciiTheme="minorHAnsi" w:hAnsiTheme="minorHAnsi" w:cstheme="minorHAnsi"/>
          <w:b/>
          <w:bCs/>
          <w:sz w:val="32"/>
          <w:szCs w:val="32"/>
        </w:rPr>
        <w:t>Responsable d’équilibre</w:t>
      </w:r>
    </w:p>
    <w:p w14:paraId="30A8DC22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  <w:b/>
          <w:bCs/>
          <w:sz w:val="32"/>
          <w:szCs w:val="32"/>
        </w:rPr>
      </w:pPr>
    </w:p>
    <w:p w14:paraId="5911D19A" w14:textId="54EDF6DC" w:rsidR="00374C4F" w:rsidRPr="00670492" w:rsidRDefault="00E735CE" w:rsidP="001F06A4">
      <w:pPr>
        <w:ind w:left="0"/>
        <w:jc w:val="left"/>
        <w:rPr>
          <w:rFonts w:asciiTheme="minorHAnsi" w:hAnsiTheme="minorHAnsi" w:cstheme="minorHAnsi"/>
          <w:b/>
          <w:bCs/>
          <w:sz w:val="32"/>
          <w:szCs w:val="32"/>
        </w:rPr>
      </w:pPr>
      <w:r w:rsidRPr="00670492">
        <w:rPr>
          <w:rFonts w:asciiTheme="minorHAnsi" w:hAnsiTheme="minorHAnsi" w:cstheme="minorHAnsi"/>
          <w:b/>
          <w:bCs/>
          <w:sz w:val="32"/>
          <w:szCs w:val="32"/>
        </w:rPr>
        <w:t>Interlocuteurs</w:t>
      </w:r>
      <w:r w:rsidR="00F56E02" w:rsidRPr="00670492">
        <w:rPr>
          <w:rFonts w:asciiTheme="minorHAnsi" w:hAnsiTheme="minorHAnsi" w:cstheme="minorHAnsi"/>
          <w:b/>
          <w:bCs/>
          <w:sz w:val="32"/>
          <w:szCs w:val="32"/>
        </w:rPr>
        <w:t xml:space="preserve"> et coordonnées</w:t>
      </w:r>
      <w:r w:rsidR="00670492">
        <w:rPr>
          <w:rFonts w:asciiTheme="minorHAnsi" w:hAnsiTheme="minorHAnsi" w:cstheme="minorHAnsi"/>
          <w:b/>
          <w:bCs/>
          <w:sz w:val="32"/>
          <w:szCs w:val="32"/>
        </w:rPr>
        <w:t>, notamment pour les flux</w:t>
      </w:r>
    </w:p>
    <w:p w14:paraId="1BA2E534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533FB0B7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4D6B387E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  <w:r w:rsidRPr="00FD555C">
        <w:rPr>
          <w:rFonts w:asciiTheme="minorHAnsi" w:hAnsiTheme="minorHAnsi" w:cstheme="minorHAnsi"/>
        </w:rPr>
        <w:t>Document(s) associé(s)</w:t>
      </w:r>
    </w:p>
    <w:p w14:paraId="256315B6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6544BC15" w14:textId="4D02B86D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  <w:r w:rsidRPr="00FD555C">
        <w:rPr>
          <w:rFonts w:asciiTheme="minorHAnsi" w:hAnsiTheme="minorHAnsi" w:cstheme="minorHAnsi"/>
        </w:rPr>
        <w:t>-</w:t>
      </w:r>
      <w:r w:rsidRPr="00FD555C">
        <w:rPr>
          <w:rFonts w:asciiTheme="minorHAnsi" w:hAnsiTheme="minorHAnsi" w:cstheme="minorHAnsi"/>
        </w:rPr>
        <w:tab/>
        <w:t xml:space="preserve">Contrat GRD – </w:t>
      </w:r>
      <w:r w:rsidR="003D068D">
        <w:rPr>
          <w:rFonts w:asciiTheme="minorHAnsi" w:hAnsiTheme="minorHAnsi" w:cstheme="minorHAnsi"/>
        </w:rPr>
        <w:t>RE</w:t>
      </w:r>
    </w:p>
    <w:p w14:paraId="18F07116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5B2F0B58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36D30B35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  <w:r w:rsidRPr="00FD555C">
        <w:rPr>
          <w:rFonts w:asciiTheme="minorHAnsi" w:hAnsiTheme="minorHAnsi" w:cstheme="minorHAnsi"/>
        </w:rPr>
        <w:t>Cette annexe définit les coordonnées utiles à l’exécution du présent contrat.</w:t>
      </w:r>
    </w:p>
    <w:p w14:paraId="5961BABB" w14:textId="77777777" w:rsidR="00374C4F" w:rsidRPr="00FD555C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154586E8" w14:textId="467705EE" w:rsidR="00374C4F" w:rsidRPr="00B2087A" w:rsidRDefault="00374C4F" w:rsidP="001F06A4">
      <w:pPr>
        <w:ind w:left="0"/>
        <w:jc w:val="left"/>
        <w:rPr>
          <w:rFonts w:asciiTheme="minorHAnsi" w:hAnsiTheme="minorHAnsi" w:cstheme="minorHAnsi"/>
        </w:rPr>
      </w:pPr>
      <w:r w:rsidRPr="00B2087A">
        <w:rPr>
          <w:rFonts w:asciiTheme="minorHAnsi" w:hAnsiTheme="minorHAnsi" w:cstheme="minorHAnsi"/>
        </w:rPr>
        <w:t xml:space="preserve">Les Parties conviennent que </w:t>
      </w:r>
      <w:r w:rsidR="00D11CDC" w:rsidRPr="00B2087A">
        <w:rPr>
          <w:rFonts w:asciiTheme="minorHAnsi" w:hAnsiTheme="minorHAnsi" w:cstheme="minorHAnsi"/>
        </w:rPr>
        <w:t>la présent</w:t>
      </w:r>
      <w:r w:rsidR="007E6408">
        <w:rPr>
          <w:rFonts w:asciiTheme="minorHAnsi" w:hAnsiTheme="minorHAnsi" w:cstheme="minorHAnsi"/>
        </w:rPr>
        <w:t>e</w:t>
      </w:r>
      <w:r w:rsidR="00D11CDC" w:rsidRPr="00B2087A">
        <w:rPr>
          <w:rFonts w:asciiTheme="minorHAnsi" w:hAnsiTheme="minorHAnsi" w:cstheme="minorHAnsi"/>
        </w:rPr>
        <w:t xml:space="preserve"> </w:t>
      </w:r>
      <w:r w:rsidRPr="00B2087A">
        <w:rPr>
          <w:rFonts w:asciiTheme="minorHAnsi" w:hAnsiTheme="minorHAnsi" w:cstheme="minorHAnsi"/>
        </w:rPr>
        <w:t>annexe peut être mise à jour par chacune d</w:t>
      </w:r>
      <w:r w:rsidR="004A592C">
        <w:rPr>
          <w:rFonts w:asciiTheme="minorHAnsi" w:hAnsiTheme="minorHAnsi" w:cstheme="minorHAnsi"/>
        </w:rPr>
        <w:t xml:space="preserve">’entre elles </w:t>
      </w:r>
      <w:r w:rsidRPr="00B2087A">
        <w:rPr>
          <w:rFonts w:asciiTheme="minorHAnsi" w:hAnsiTheme="minorHAnsi" w:cstheme="minorHAnsi"/>
        </w:rPr>
        <w:t xml:space="preserve">par simple </w:t>
      </w:r>
      <w:proofErr w:type="gramStart"/>
      <w:r w:rsidR="001F06A4">
        <w:rPr>
          <w:rFonts w:asciiTheme="minorHAnsi" w:hAnsiTheme="minorHAnsi" w:cstheme="minorHAnsi"/>
        </w:rPr>
        <w:t>e-mail</w:t>
      </w:r>
      <w:proofErr w:type="gramEnd"/>
      <w:r w:rsidRPr="00B2087A">
        <w:rPr>
          <w:rFonts w:asciiTheme="minorHAnsi" w:hAnsiTheme="minorHAnsi" w:cstheme="minorHAnsi"/>
        </w:rPr>
        <w:t xml:space="preserve"> à l’interlocuteur désigné de l'autre Partie.</w:t>
      </w:r>
    </w:p>
    <w:p w14:paraId="27552622" w14:textId="77777777" w:rsidR="00374C4F" w:rsidRPr="00B2087A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08A4B481" w14:textId="77777777" w:rsidR="00374C4F" w:rsidRPr="00B2087A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31AD7DA6" w14:textId="77777777" w:rsidR="00374C4F" w:rsidRPr="00B2087A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67BA1967" w14:textId="77777777" w:rsidR="00374C4F" w:rsidRPr="00B2087A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696D64EC" w14:textId="77777777" w:rsidR="00374C4F" w:rsidRPr="00B2087A" w:rsidRDefault="00374C4F" w:rsidP="001F06A4">
      <w:pPr>
        <w:ind w:left="0"/>
        <w:jc w:val="left"/>
        <w:rPr>
          <w:rFonts w:asciiTheme="minorHAnsi" w:hAnsiTheme="minorHAnsi" w:cstheme="minorHAnsi"/>
        </w:rPr>
      </w:pPr>
    </w:p>
    <w:p w14:paraId="24C5B024" w14:textId="4D89EA28" w:rsidR="00374C4F" w:rsidRPr="00752BFA" w:rsidRDefault="00D11CDC" w:rsidP="00752BFA">
      <w:pPr>
        <w:pStyle w:val="Titre1"/>
        <w:rPr>
          <w:b w:val="0"/>
          <w:bCs/>
        </w:rPr>
      </w:pPr>
      <w:r w:rsidRPr="00EE0335">
        <w:rPr>
          <w:rStyle w:val="lev"/>
        </w:rPr>
        <w:t>Correspondants du RE avec lesquels le GRD échangera dans le cadre du présent contrat</w:t>
      </w:r>
    </w:p>
    <w:p w14:paraId="0A90B1F0" w14:textId="77777777" w:rsidR="001F06A4" w:rsidRPr="00FC294A" w:rsidRDefault="001F06A4" w:rsidP="007D2F0E">
      <w:pPr>
        <w:ind w:left="0"/>
        <w:jc w:val="left"/>
        <w:rPr>
          <w:rFonts w:asciiTheme="minorHAnsi" w:hAnsiTheme="minorHAnsi" w:cstheme="minorHAnsi"/>
        </w:rPr>
      </w:pPr>
    </w:p>
    <w:p w14:paraId="49CB5C80" w14:textId="77777777" w:rsidR="00EB3185" w:rsidRPr="00FC294A" w:rsidRDefault="00EB3185" w:rsidP="009B238F">
      <w:pPr>
        <w:ind w:left="0"/>
        <w:rPr>
          <w:rFonts w:asciiTheme="minorHAnsi" w:hAnsiTheme="minorHAnsi" w:cstheme="minorHAnsi"/>
        </w:rPr>
      </w:pPr>
    </w:p>
    <w:tbl>
      <w:tblPr>
        <w:tblStyle w:val="Grilledutableau"/>
        <w:tblW w:w="9285" w:type="dxa"/>
        <w:tblInd w:w="6" w:type="dxa"/>
        <w:tblLook w:val="04A0" w:firstRow="1" w:lastRow="0" w:firstColumn="1" w:lastColumn="0" w:noHBand="0" w:noVBand="1"/>
      </w:tblPr>
      <w:tblGrid>
        <w:gridCol w:w="4642"/>
        <w:gridCol w:w="4643"/>
      </w:tblGrid>
      <w:tr w:rsidR="006E31DC" w:rsidRPr="009B238F" w14:paraId="4BC27544" w14:textId="77777777" w:rsidTr="00A0244C">
        <w:trPr>
          <w:trHeight w:val="488"/>
        </w:trPr>
        <w:tc>
          <w:tcPr>
            <w:tcW w:w="4642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33990B0" w14:textId="6B928E7D" w:rsidR="006E31DC" w:rsidRPr="00652E93" w:rsidRDefault="002952C3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652E93">
              <w:rPr>
                <w:rFonts w:asciiTheme="minorHAnsi" w:hAnsiTheme="minorHAnsi" w:cstheme="minorHAnsi"/>
                <w:color w:val="575757"/>
              </w:rPr>
              <w:t>Raison sociale</w:t>
            </w:r>
            <w:r w:rsidR="006E31DC" w:rsidRPr="00652E93">
              <w:rPr>
                <w:rFonts w:asciiTheme="minorHAnsi" w:hAnsiTheme="minorHAnsi" w:cstheme="minorHAnsi"/>
                <w:color w:val="575757"/>
              </w:rPr>
              <w:t xml:space="preserve"> du RE</w:t>
            </w:r>
          </w:p>
        </w:tc>
        <w:tc>
          <w:tcPr>
            <w:tcW w:w="4643" w:type="dxa"/>
            <w:tcBorders>
              <w:left w:val="nil"/>
            </w:tcBorders>
            <w:vAlign w:val="center"/>
          </w:tcPr>
          <w:p w14:paraId="22705D92" w14:textId="77777777" w:rsidR="006E31DC" w:rsidRPr="00013C3E" w:rsidRDefault="006E31DC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EB3185" w:rsidRPr="009B238F" w14:paraId="00118E04" w14:textId="77777777" w:rsidTr="00A0244C">
        <w:trPr>
          <w:trHeight w:val="488"/>
        </w:trPr>
        <w:tc>
          <w:tcPr>
            <w:tcW w:w="4642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7EF3DD6" w14:textId="7D8E829C" w:rsidR="002126CB" w:rsidRPr="00652E93" w:rsidRDefault="002126C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652E93">
              <w:rPr>
                <w:rFonts w:asciiTheme="minorHAnsi" w:hAnsiTheme="minorHAnsi" w:cstheme="minorHAnsi"/>
                <w:color w:val="575757"/>
              </w:rPr>
              <w:t>Code EIC affecté par RTE pour l’activité RE</w:t>
            </w:r>
          </w:p>
        </w:tc>
        <w:tc>
          <w:tcPr>
            <w:tcW w:w="4643" w:type="dxa"/>
            <w:tcBorders>
              <w:left w:val="nil"/>
              <w:bottom w:val="single" w:sz="12" w:space="0" w:color="auto"/>
            </w:tcBorders>
            <w:vAlign w:val="center"/>
          </w:tcPr>
          <w:p w14:paraId="0023FF9B" w14:textId="77777777" w:rsidR="00EB3185" w:rsidRPr="00013C3E" w:rsidRDefault="00EB3185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298B" w:rsidRPr="00337EF0" w14:paraId="4ED9FF1E" w14:textId="77777777" w:rsidTr="00A0244C">
        <w:trPr>
          <w:trHeight w:val="488"/>
        </w:trPr>
        <w:tc>
          <w:tcPr>
            <w:tcW w:w="46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767BC7" w14:textId="1B6E4A86" w:rsidR="0007298B" w:rsidRPr="00652E93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652E93">
              <w:rPr>
                <w:rFonts w:asciiTheme="minorHAnsi" w:hAnsiTheme="minorHAnsi" w:cstheme="minorHAnsi"/>
                <w:color w:val="575757"/>
              </w:rPr>
              <w:t>Adresse postale de correspondance</w:t>
            </w:r>
          </w:p>
        </w:tc>
        <w:tc>
          <w:tcPr>
            <w:tcW w:w="46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3773285" w14:textId="712DAD00" w:rsidR="0007298B" w:rsidRPr="00013C3E" w:rsidRDefault="0007298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337EF0" w14:paraId="6B48809E" w14:textId="77777777" w:rsidTr="00A0244C">
        <w:trPr>
          <w:trHeight w:val="488"/>
        </w:trPr>
        <w:tc>
          <w:tcPr>
            <w:tcW w:w="46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30749D" w14:textId="28372693" w:rsidR="002126CB" w:rsidRPr="00652E93" w:rsidRDefault="002126C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652E93">
              <w:rPr>
                <w:rFonts w:asciiTheme="minorHAnsi" w:hAnsiTheme="minorHAnsi" w:cstheme="minorHAnsi"/>
                <w:color w:val="575757"/>
              </w:rPr>
              <w:t xml:space="preserve">Nom correspondant </w:t>
            </w:r>
            <w:r w:rsidR="0012533B">
              <w:rPr>
                <w:rFonts w:asciiTheme="minorHAnsi" w:hAnsiTheme="minorHAnsi" w:cstheme="minorHAnsi"/>
                <w:color w:val="575757"/>
              </w:rPr>
              <w:t>c</w:t>
            </w:r>
            <w:r w:rsidRPr="00652E93">
              <w:rPr>
                <w:rFonts w:asciiTheme="minorHAnsi" w:hAnsiTheme="minorHAnsi" w:cstheme="minorHAnsi"/>
                <w:color w:val="575757"/>
              </w:rPr>
              <w:t>ontractuel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1F691EA" w14:textId="77777777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337EF0" w14:paraId="376EBDFD" w14:textId="77777777" w:rsidTr="00A0244C">
        <w:trPr>
          <w:trHeight w:val="488"/>
        </w:trPr>
        <w:tc>
          <w:tcPr>
            <w:tcW w:w="46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7D04FD" w14:textId="24447875" w:rsidR="002126CB" w:rsidRPr="00652E93" w:rsidRDefault="0012533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>
              <w:rPr>
                <w:rFonts w:asciiTheme="minorHAnsi" w:hAnsiTheme="minorHAnsi" w:cstheme="minorHAnsi"/>
                <w:color w:val="575757"/>
              </w:rPr>
              <w:t>Numéro de t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>él</w:t>
            </w:r>
            <w:r>
              <w:rPr>
                <w:rFonts w:asciiTheme="minorHAnsi" w:hAnsiTheme="minorHAnsi" w:cstheme="minorHAnsi"/>
                <w:color w:val="575757"/>
              </w:rPr>
              <w:t xml:space="preserve">éphone 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 xml:space="preserve">correspondant </w:t>
            </w:r>
            <w:r>
              <w:rPr>
                <w:rFonts w:asciiTheme="minorHAnsi" w:hAnsiTheme="minorHAnsi" w:cstheme="minorHAnsi"/>
                <w:color w:val="575757"/>
              </w:rPr>
              <w:t>c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>ontractuel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5354397" w14:textId="1623C5DC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337EF0" w14:paraId="49FACF8A" w14:textId="77777777" w:rsidTr="00A0244C">
        <w:trPr>
          <w:trHeight w:val="488"/>
        </w:trPr>
        <w:tc>
          <w:tcPr>
            <w:tcW w:w="46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0316802" w14:textId="5439D7F8" w:rsidR="002126CB" w:rsidRPr="00652E93" w:rsidRDefault="002126C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proofErr w:type="gramStart"/>
            <w:r w:rsidRPr="00652E93">
              <w:rPr>
                <w:rFonts w:asciiTheme="minorHAnsi" w:hAnsiTheme="minorHAnsi" w:cstheme="minorHAnsi"/>
                <w:color w:val="575757"/>
              </w:rPr>
              <w:t>E</w:t>
            </w:r>
            <w:r w:rsidR="0012533B">
              <w:rPr>
                <w:rFonts w:asciiTheme="minorHAnsi" w:hAnsiTheme="minorHAnsi" w:cstheme="minorHAnsi"/>
                <w:color w:val="575757"/>
              </w:rPr>
              <w:t>-</w:t>
            </w:r>
            <w:r w:rsidRPr="00652E93">
              <w:rPr>
                <w:rFonts w:asciiTheme="minorHAnsi" w:hAnsiTheme="minorHAnsi" w:cstheme="minorHAnsi"/>
                <w:color w:val="575757"/>
              </w:rPr>
              <w:t>mail</w:t>
            </w:r>
            <w:proofErr w:type="gramEnd"/>
            <w:r w:rsidRPr="00652E93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12533B">
              <w:rPr>
                <w:rFonts w:asciiTheme="minorHAnsi" w:hAnsiTheme="minorHAnsi" w:cstheme="minorHAnsi"/>
                <w:color w:val="575757"/>
              </w:rPr>
              <w:t>c</w:t>
            </w:r>
            <w:r w:rsidRPr="00652E93">
              <w:rPr>
                <w:rFonts w:asciiTheme="minorHAnsi" w:hAnsiTheme="minorHAnsi" w:cstheme="minorHAnsi"/>
                <w:color w:val="575757"/>
              </w:rPr>
              <w:t>ontractuel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26FE6EC" w14:textId="77777777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9B238F" w14:paraId="543CF0AA" w14:textId="77777777" w:rsidTr="00A0244C">
        <w:trPr>
          <w:trHeight w:val="488"/>
        </w:trPr>
        <w:tc>
          <w:tcPr>
            <w:tcW w:w="4642" w:type="dxa"/>
            <w:tcBorders>
              <w:top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BE1390" w14:textId="2FEA6A80" w:rsidR="002126CB" w:rsidRPr="00652E93" w:rsidRDefault="002126C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652E93">
              <w:rPr>
                <w:rFonts w:asciiTheme="minorHAnsi" w:hAnsiTheme="minorHAnsi" w:cstheme="minorHAnsi"/>
                <w:color w:val="575757"/>
              </w:rPr>
              <w:t xml:space="preserve">Nom correspondant </w:t>
            </w:r>
            <w:r w:rsidR="007E3CA0">
              <w:rPr>
                <w:rFonts w:asciiTheme="minorHAnsi" w:hAnsiTheme="minorHAnsi" w:cstheme="minorHAnsi"/>
                <w:color w:val="575757"/>
              </w:rPr>
              <w:t>f</w:t>
            </w:r>
            <w:r w:rsidRPr="00652E93">
              <w:rPr>
                <w:rFonts w:asciiTheme="minorHAnsi" w:hAnsiTheme="minorHAnsi" w:cstheme="minorHAnsi"/>
                <w:color w:val="575757"/>
              </w:rPr>
              <w:t>acturation</w:t>
            </w:r>
          </w:p>
        </w:tc>
        <w:tc>
          <w:tcPr>
            <w:tcW w:w="4643" w:type="dxa"/>
            <w:tcBorders>
              <w:top w:val="single" w:sz="12" w:space="0" w:color="auto"/>
              <w:left w:val="nil"/>
            </w:tcBorders>
            <w:vAlign w:val="center"/>
          </w:tcPr>
          <w:p w14:paraId="750176F1" w14:textId="77777777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9B238F" w14:paraId="3EE64EE5" w14:textId="77777777" w:rsidTr="00A0244C">
        <w:trPr>
          <w:trHeight w:val="488"/>
        </w:trPr>
        <w:tc>
          <w:tcPr>
            <w:tcW w:w="4642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B5FF9A6" w14:textId="4F01F0C0" w:rsidR="002126CB" w:rsidRPr="00652E93" w:rsidRDefault="00937541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>
              <w:rPr>
                <w:rFonts w:asciiTheme="minorHAnsi" w:hAnsiTheme="minorHAnsi" w:cstheme="minorHAnsi"/>
                <w:color w:val="575757"/>
              </w:rPr>
              <w:t>Numéro de t</w:t>
            </w:r>
            <w:r w:rsidRPr="00652E93">
              <w:rPr>
                <w:rFonts w:asciiTheme="minorHAnsi" w:hAnsiTheme="minorHAnsi" w:cstheme="minorHAnsi"/>
                <w:color w:val="575757"/>
              </w:rPr>
              <w:t>él</w:t>
            </w:r>
            <w:r>
              <w:rPr>
                <w:rFonts w:asciiTheme="minorHAnsi" w:hAnsiTheme="minorHAnsi" w:cstheme="minorHAnsi"/>
                <w:color w:val="575757"/>
              </w:rPr>
              <w:t>éphone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7E3CA0">
              <w:rPr>
                <w:rFonts w:asciiTheme="minorHAnsi" w:hAnsiTheme="minorHAnsi" w:cstheme="minorHAnsi"/>
                <w:color w:val="575757"/>
              </w:rPr>
              <w:t>f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>acturation</w:t>
            </w:r>
          </w:p>
        </w:tc>
        <w:tc>
          <w:tcPr>
            <w:tcW w:w="4643" w:type="dxa"/>
            <w:tcBorders>
              <w:left w:val="nil"/>
            </w:tcBorders>
            <w:vAlign w:val="center"/>
          </w:tcPr>
          <w:p w14:paraId="1BF91D50" w14:textId="77777777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9B238F" w14:paraId="41DAB2BE" w14:textId="77777777" w:rsidTr="00A0244C">
        <w:trPr>
          <w:trHeight w:val="488"/>
        </w:trPr>
        <w:tc>
          <w:tcPr>
            <w:tcW w:w="4642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2BF9286" w14:textId="10D3D8FF" w:rsidR="002126CB" w:rsidRPr="00652E93" w:rsidRDefault="002126C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proofErr w:type="gramStart"/>
            <w:r w:rsidRPr="00652E93">
              <w:rPr>
                <w:rFonts w:asciiTheme="minorHAnsi" w:hAnsiTheme="minorHAnsi" w:cstheme="minorHAnsi"/>
                <w:color w:val="575757"/>
              </w:rPr>
              <w:t>E</w:t>
            </w:r>
            <w:r w:rsidR="00937541">
              <w:rPr>
                <w:rFonts w:asciiTheme="minorHAnsi" w:hAnsiTheme="minorHAnsi" w:cstheme="minorHAnsi"/>
                <w:color w:val="575757"/>
              </w:rPr>
              <w:t>-</w:t>
            </w:r>
            <w:r w:rsidRPr="00652E93">
              <w:rPr>
                <w:rFonts w:asciiTheme="minorHAnsi" w:hAnsiTheme="minorHAnsi" w:cstheme="minorHAnsi"/>
                <w:color w:val="575757"/>
              </w:rPr>
              <w:t>mail</w:t>
            </w:r>
            <w:proofErr w:type="gramEnd"/>
            <w:r w:rsidRPr="00652E93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7E3CA0">
              <w:rPr>
                <w:rFonts w:asciiTheme="minorHAnsi" w:hAnsiTheme="minorHAnsi" w:cstheme="minorHAnsi"/>
                <w:color w:val="575757"/>
              </w:rPr>
              <w:t>f</w:t>
            </w:r>
            <w:r w:rsidRPr="00652E93">
              <w:rPr>
                <w:rFonts w:asciiTheme="minorHAnsi" w:hAnsiTheme="minorHAnsi" w:cstheme="minorHAnsi"/>
                <w:color w:val="575757"/>
              </w:rPr>
              <w:t>acturation</w:t>
            </w:r>
          </w:p>
        </w:tc>
        <w:tc>
          <w:tcPr>
            <w:tcW w:w="4643" w:type="dxa"/>
            <w:tcBorders>
              <w:left w:val="nil"/>
              <w:bottom w:val="single" w:sz="12" w:space="0" w:color="auto"/>
            </w:tcBorders>
            <w:vAlign w:val="center"/>
          </w:tcPr>
          <w:p w14:paraId="6A650E19" w14:textId="77777777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9B238F" w14:paraId="1AB7AE8A" w14:textId="77777777" w:rsidTr="00A0244C">
        <w:trPr>
          <w:trHeight w:val="488"/>
        </w:trPr>
        <w:tc>
          <w:tcPr>
            <w:tcW w:w="4642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0C252C" w14:textId="7F122830" w:rsidR="002126CB" w:rsidRPr="00652E93" w:rsidRDefault="002126C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652E93">
              <w:rPr>
                <w:rFonts w:asciiTheme="minorHAnsi" w:hAnsiTheme="minorHAnsi" w:cstheme="minorHAnsi"/>
                <w:color w:val="575757"/>
              </w:rPr>
              <w:t xml:space="preserve">Nom correspondant </w:t>
            </w:r>
            <w:r w:rsidR="007E3CA0">
              <w:rPr>
                <w:rFonts w:asciiTheme="minorHAnsi" w:hAnsiTheme="minorHAnsi" w:cstheme="minorHAnsi"/>
                <w:color w:val="575757"/>
              </w:rPr>
              <w:t>r</w:t>
            </w:r>
            <w:r w:rsidRPr="00652E93">
              <w:rPr>
                <w:rFonts w:asciiTheme="minorHAnsi" w:hAnsiTheme="minorHAnsi" w:cstheme="minorHAnsi"/>
                <w:color w:val="575757"/>
              </w:rPr>
              <w:t xml:space="preserve">econstitution des </w:t>
            </w:r>
            <w:r w:rsidR="007E3CA0">
              <w:rPr>
                <w:rFonts w:asciiTheme="minorHAnsi" w:hAnsiTheme="minorHAnsi" w:cstheme="minorHAnsi"/>
                <w:color w:val="575757"/>
              </w:rPr>
              <w:t>f</w:t>
            </w:r>
            <w:r w:rsidRPr="00652E93">
              <w:rPr>
                <w:rFonts w:asciiTheme="minorHAnsi" w:hAnsiTheme="minorHAnsi" w:cstheme="minorHAnsi"/>
                <w:color w:val="575757"/>
              </w:rPr>
              <w:t>lux</w:t>
            </w:r>
          </w:p>
        </w:tc>
        <w:tc>
          <w:tcPr>
            <w:tcW w:w="4643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72FACDD7" w14:textId="77777777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126CB" w:rsidRPr="009B238F" w14:paraId="6F9904E0" w14:textId="77777777" w:rsidTr="00A0244C">
        <w:trPr>
          <w:trHeight w:val="488"/>
        </w:trPr>
        <w:tc>
          <w:tcPr>
            <w:tcW w:w="4642" w:type="dxa"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D01C0E" w14:textId="5070AEF7" w:rsidR="002126CB" w:rsidRPr="00652E93" w:rsidRDefault="002A2747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>
              <w:rPr>
                <w:rFonts w:asciiTheme="minorHAnsi" w:hAnsiTheme="minorHAnsi" w:cstheme="minorHAnsi"/>
                <w:color w:val="575757"/>
              </w:rPr>
              <w:t>Numéro de t</w:t>
            </w:r>
            <w:r w:rsidRPr="00652E93">
              <w:rPr>
                <w:rFonts w:asciiTheme="minorHAnsi" w:hAnsiTheme="minorHAnsi" w:cstheme="minorHAnsi"/>
                <w:color w:val="575757"/>
              </w:rPr>
              <w:t>él</w:t>
            </w:r>
            <w:r>
              <w:rPr>
                <w:rFonts w:asciiTheme="minorHAnsi" w:hAnsiTheme="minorHAnsi" w:cstheme="minorHAnsi"/>
                <w:color w:val="575757"/>
              </w:rPr>
              <w:t xml:space="preserve">éphone 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 xml:space="preserve">correspondant </w:t>
            </w:r>
            <w:r w:rsidR="007E3CA0">
              <w:rPr>
                <w:rFonts w:asciiTheme="minorHAnsi" w:hAnsiTheme="minorHAnsi" w:cstheme="minorHAnsi"/>
                <w:color w:val="575757"/>
              </w:rPr>
              <w:t>r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 xml:space="preserve">econstitution des </w:t>
            </w:r>
            <w:r w:rsidR="007E3CA0">
              <w:rPr>
                <w:rFonts w:asciiTheme="minorHAnsi" w:hAnsiTheme="minorHAnsi" w:cstheme="minorHAnsi"/>
                <w:color w:val="575757"/>
              </w:rPr>
              <w:t>f</w:t>
            </w:r>
            <w:r w:rsidR="002126CB" w:rsidRPr="00652E93">
              <w:rPr>
                <w:rFonts w:asciiTheme="minorHAnsi" w:hAnsiTheme="minorHAnsi" w:cstheme="minorHAnsi"/>
                <w:color w:val="575757"/>
              </w:rPr>
              <w:t>lux</w:t>
            </w:r>
          </w:p>
        </w:tc>
        <w:tc>
          <w:tcPr>
            <w:tcW w:w="4643" w:type="dxa"/>
            <w:tcBorders>
              <w:left w:val="nil"/>
              <w:right w:val="single" w:sz="12" w:space="0" w:color="auto"/>
            </w:tcBorders>
            <w:vAlign w:val="center"/>
          </w:tcPr>
          <w:p w14:paraId="2CD12C30" w14:textId="77777777" w:rsidR="002126CB" w:rsidRPr="00013C3E" w:rsidRDefault="002126C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298B" w:rsidRPr="009B238F" w14:paraId="1A67CFAA" w14:textId="77777777" w:rsidTr="00A0244C">
        <w:trPr>
          <w:trHeight w:val="488"/>
        </w:trPr>
        <w:tc>
          <w:tcPr>
            <w:tcW w:w="4642" w:type="dxa"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C04EA4" w14:textId="61487ED3" w:rsidR="0007298B" w:rsidRPr="00652E93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proofErr w:type="gramStart"/>
            <w:r w:rsidRPr="00652E93">
              <w:rPr>
                <w:rFonts w:asciiTheme="minorHAnsi" w:hAnsiTheme="minorHAnsi" w:cstheme="minorHAnsi"/>
                <w:color w:val="575757"/>
              </w:rPr>
              <w:t>E</w:t>
            </w:r>
            <w:r w:rsidR="002A2747">
              <w:rPr>
                <w:rFonts w:asciiTheme="minorHAnsi" w:hAnsiTheme="minorHAnsi" w:cstheme="minorHAnsi"/>
                <w:color w:val="575757"/>
              </w:rPr>
              <w:t>-</w:t>
            </w:r>
            <w:r w:rsidRPr="00652E93">
              <w:rPr>
                <w:rFonts w:asciiTheme="minorHAnsi" w:hAnsiTheme="minorHAnsi" w:cstheme="minorHAnsi"/>
                <w:color w:val="575757"/>
              </w:rPr>
              <w:t>mail</w:t>
            </w:r>
            <w:proofErr w:type="gramEnd"/>
            <w:r w:rsidRPr="00652E93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7E3CA0">
              <w:rPr>
                <w:rFonts w:asciiTheme="minorHAnsi" w:hAnsiTheme="minorHAnsi" w:cstheme="minorHAnsi"/>
                <w:color w:val="575757"/>
              </w:rPr>
              <w:t>r</w:t>
            </w:r>
            <w:r w:rsidRPr="00652E93">
              <w:rPr>
                <w:rFonts w:asciiTheme="minorHAnsi" w:hAnsiTheme="minorHAnsi" w:cstheme="minorHAnsi"/>
                <w:color w:val="575757"/>
              </w:rPr>
              <w:t xml:space="preserve">econstitution des </w:t>
            </w:r>
            <w:r w:rsidR="007E3CA0">
              <w:rPr>
                <w:rFonts w:asciiTheme="minorHAnsi" w:hAnsiTheme="minorHAnsi" w:cstheme="minorHAnsi"/>
                <w:color w:val="575757"/>
              </w:rPr>
              <w:t>f</w:t>
            </w:r>
            <w:r w:rsidRPr="00652E93">
              <w:rPr>
                <w:rFonts w:asciiTheme="minorHAnsi" w:hAnsiTheme="minorHAnsi" w:cstheme="minorHAnsi"/>
                <w:color w:val="575757"/>
              </w:rPr>
              <w:t>lux</w:t>
            </w:r>
          </w:p>
        </w:tc>
        <w:tc>
          <w:tcPr>
            <w:tcW w:w="4643" w:type="dxa"/>
            <w:tcBorders>
              <w:left w:val="nil"/>
              <w:right w:val="single" w:sz="12" w:space="0" w:color="auto"/>
            </w:tcBorders>
            <w:vAlign w:val="center"/>
          </w:tcPr>
          <w:p w14:paraId="0795D70D" w14:textId="77777777" w:rsidR="0007298B" w:rsidRPr="00013C3E" w:rsidRDefault="0007298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07298B" w:rsidRPr="009B238F" w14:paraId="7D4D93E0" w14:textId="77777777" w:rsidTr="00A0244C">
        <w:trPr>
          <w:trHeight w:val="488"/>
        </w:trPr>
        <w:tc>
          <w:tcPr>
            <w:tcW w:w="4642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0A5D3E" w14:textId="380BDDF8" w:rsidR="0007298B" w:rsidRPr="00652E93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652E93">
              <w:rPr>
                <w:rFonts w:asciiTheme="minorHAnsi" w:hAnsiTheme="minorHAnsi" w:cstheme="minorHAnsi"/>
                <w:color w:val="575757"/>
              </w:rPr>
              <w:lastRenderedPageBreak/>
              <w:t>Adresse(s) de réception des flux RE</w:t>
            </w:r>
          </w:p>
        </w:tc>
        <w:tc>
          <w:tcPr>
            <w:tcW w:w="4643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A7CC18" w14:textId="77777777" w:rsidR="0007298B" w:rsidRPr="00013C3E" w:rsidRDefault="0007298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38A4AB01" w14:textId="77777777" w:rsidR="00752BFA" w:rsidRDefault="00752BFA" w:rsidP="00EE0335">
      <w:pPr>
        <w:ind w:left="0"/>
        <w:rPr>
          <w:rFonts w:asciiTheme="minorHAnsi" w:hAnsiTheme="minorHAnsi" w:cstheme="minorHAnsi"/>
        </w:rPr>
      </w:pPr>
    </w:p>
    <w:p w14:paraId="7D488035" w14:textId="77777777" w:rsidR="00752BFA" w:rsidRPr="00B2087A" w:rsidRDefault="00752BFA" w:rsidP="00EE0335">
      <w:pPr>
        <w:ind w:left="0"/>
        <w:rPr>
          <w:rFonts w:asciiTheme="minorHAnsi" w:hAnsiTheme="minorHAnsi" w:cstheme="minorHAnsi"/>
        </w:rPr>
      </w:pPr>
    </w:p>
    <w:p w14:paraId="726BADE6" w14:textId="5AB5F67D" w:rsidR="00EE0335" w:rsidRPr="00752BFA" w:rsidRDefault="00EE0335" w:rsidP="00752BFA">
      <w:pPr>
        <w:pStyle w:val="Titre1"/>
        <w:rPr>
          <w:b w:val="0"/>
          <w:bCs/>
        </w:rPr>
      </w:pPr>
      <w:r w:rsidRPr="004C1939">
        <w:rPr>
          <w:rStyle w:val="lev"/>
        </w:rPr>
        <w:t xml:space="preserve">Correspondants du </w:t>
      </w:r>
      <w:r>
        <w:rPr>
          <w:rStyle w:val="lev"/>
        </w:rPr>
        <w:t>G</w:t>
      </w:r>
      <w:r w:rsidRPr="004C1939">
        <w:rPr>
          <w:rStyle w:val="lev"/>
        </w:rPr>
        <w:t>R</w:t>
      </w:r>
      <w:r>
        <w:rPr>
          <w:rStyle w:val="lev"/>
        </w:rPr>
        <w:t>D</w:t>
      </w:r>
      <w:r w:rsidRPr="004C1939">
        <w:rPr>
          <w:rStyle w:val="lev"/>
        </w:rPr>
        <w:t xml:space="preserve"> avec lesquels le R</w:t>
      </w:r>
      <w:r>
        <w:rPr>
          <w:rStyle w:val="lev"/>
        </w:rPr>
        <w:t>E</w:t>
      </w:r>
      <w:r w:rsidRPr="004C1939">
        <w:rPr>
          <w:rStyle w:val="lev"/>
        </w:rPr>
        <w:t xml:space="preserve"> échangera dans le cadre du présent contrat</w:t>
      </w:r>
    </w:p>
    <w:p w14:paraId="27FB4632" w14:textId="77777777" w:rsidR="00EE0335" w:rsidRDefault="00EE0335" w:rsidP="00EE0335">
      <w:pPr>
        <w:ind w:left="0"/>
        <w:rPr>
          <w:rFonts w:asciiTheme="minorHAnsi" w:hAnsiTheme="minorHAnsi" w:cstheme="minorHAnsi"/>
        </w:rPr>
      </w:pPr>
    </w:p>
    <w:p w14:paraId="1D31E6B3" w14:textId="77777777" w:rsidR="001F06A4" w:rsidRPr="00EE0335" w:rsidRDefault="001F06A4" w:rsidP="00EE0335">
      <w:pPr>
        <w:ind w:left="0"/>
        <w:rPr>
          <w:rFonts w:asciiTheme="minorHAnsi" w:hAnsiTheme="minorHAnsi" w:cstheme="minorHAnsi"/>
        </w:rPr>
      </w:pPr>
    </w:p>
    <w:p w14:paraId="0460F068" w14:textId="5B1D1F87" w:rsidR="00D322D6" w:rsidRPr="00EE0335" w:rsidRDefault="00D322D6" w:rsidP="009B238F">
      <w:pPr>
        <w:ind w:left="0"/>
        <w:rPr>
          <w:rFonts w:asciiTheme="minorHAnsi" w:hAnsiTheme="minorHAnsi" w:cstheme="minorHAnsi"/>
        </w:rPr>
      </w:pPr>
    </w:p>
    <w:tbl>
      <w:tblPr>
        <w:tblStyle w:val="Grilledutableau"/>
        <w:tblW w:w="0" w:type="auto"/>
        <w:tblInd w:w="6" w:type="dxa"/>
        <w:tblLook w:val="04A0" w:firstRow="1" w:lastRow="0" w:firstColumn="1" w:lastColumn="0" w:noHBand="0" w:noVBand="1"/>
      </w:tblPr>
      <w:tblGrid>
        <w:gridCol w:w="4527"/>
        <w:gridCol w:w="4527"/>
      </w:tblGrid>
      <w:tr w:rsidR="0007298B" w:rsidRPr="009B238F" w14:paraId="2265BE9A" w14:textId="77777777" w:rsidTr="00747A2A">
        <w:trPr>
          <w:trHeight w:val="488"/>
        </w:trPr>
        <w:tc>
          <w:tcPr>
            <w:tcW w:w="452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4F94670" w14:textId="36D28897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9B238F">
              <w:rPr>
                <w:rFonts w:asciiTheme="minorHAnsi" w:hAnsiTheme="minorHAnsi" w:cstheme="minorHAnsi"/>
                <w:color w:val="575757"/>
              </w:rPr>
              <w:t>Code EIC</w:t>
            </w:r>
            <w:r w:rsidR="005A031C" w:rsidRPr="009B238F">
              <w:rPr>
                <w:rFonts w:asciiTheme="minorHAnsi" w:hAnsiTheme="minorHAnsi" w:cstheme="minorHAnsi"/>
                <w:color w:val="575757"/>
              </w:rPr>
              <w:t xml:space="preserve"> affecté par RTE pour le </w:t>
            </w:r>
            <w:r w:rsidRPr="009B238F">
              <w:rPr>
                <w:rFonts w:asciiTheme="minorHAnsi" w:hAnsiTheme="minorHAnsi" w:cstheme="minorHAnsi"/>
                <w:color w:val="575757"/>
              </w:rPr>
              <w:t>GRD</w:t>
            </w:r>
          </w:p>
        </w:tc>
        <w:tc>
          <w:tcPr>
            <w:tcW w:w="4527" w:type="dxa"/>
            <w:tcBorders>
              <w:left w:val="nil"/>
            </w:tcBorders>
            <w:vAlign w:val="center"/>
          </w:tcPr>
          <w:p w14:paraId="0A0FFCE6" w14:textId="33898C99" w:rsidR="0007298B" w:rsidRPr="00C34B43" w:rsidRDefault="0007298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C34B43">
              <w:rPr>
                <w:rFonts w:asciiTheme="minorHAnsi" w:hAnsiTheme="minorHAnsi" w:cstheme="minorHAnsi"/>
                <w:color w:val="auto"/>
              </w:rPr>
              <w:t>17X100B100A2157X</w:t>
            </w:r>
          </w:p>
        </w:tc>
      </w:tr>
      <w:tr w:rsidR="0007298B" w:rsidRPr="009B238F" w14:paraId="6477EC7F" w14:textId="77777777" w:rsidTr="00747A2A">
        <w:trPr>
          <w:trHeight w:val="488"/>
        </w:trPr>
        <w:tc>
          <w:tcPr>
            <w:tcW w:w="4527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4DD284" w14:textId="77777777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9B238F">
              <w:rPr>
                <w:rFonts w:asciiTheme="minorHAnsi" w:hAnsiTheme="minorHAnsi" w:cstheme="minorHAnsi"/>
                <w:color w:val="575757"/>
              </w:rPr>
              <w:t>Adresse postale de correspondance</w:t>
            </w:r>
          </w:p>
        </w:tc>
        <w:tc>
          <w:tcPr>
            <w:tcW w:w="4527" w:type="dxa"/>
            <w:tcBorders>
              <w:left w:val="nil"/>
              <w:bottom w:val="single" w:sz="12" w:space="0" w:color="auto"/>
            </w:tcBorders>
            <w:vAlign w:val="center"/>
          </w:tcPr>
          <w:p w14:paraId="01DBB33D" w14:textId="2AED3A55" w:rsidR="0007298B" w:rsidRPr="00C34B43" w:rsidRDefault="0007298B" w:rsidP="00A97C64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C34B43">
              <w:rPr>
                <w:rFonts w:asciiTheme="minorHAnsi" w:hAnsiTheme="minorHAnsi" w:cstheme="minorHAnsi"/>
                <w:color w:val="auto"/>
              </w:rPr>
              <w:t xml:space="preserve">26 rue du </w:t>
            </w:r>
            <w:r w:rsidR="00E13591" w:rsidRPr="00C34B43">
              <w:rPr>
                <w:rFonts w:asciiTheme="minorHAnsi" w:hAnsiTheme="minorHAnsi" w:cstheme="minorHAnsi"/>
                <w:color w:val="auto"/>
              </w:rPr>
              <w:t>Rhône</w:t>
            </w:r>
            <w:r w:rsidR="00E13591">
              <w:rPr>
                <w:rFonts w:asciiTheme="minorHAnsi" w:hAnsiTheme="minorHAnsi" w:cstheme="minorHAnsi"/>
                <w:color w:val="auto"/>
              </w:rPr>
              <w:t xml:space="preserve"> 68300</w:t>
            </w:r>
            <w:r w:rsidRPr="00C34B43">
              <w:rPr>
                <w:rFonts w:asciiTheme="minorHAnsi" w:hAnsiTheme="minorHAnsi" w:cstheme="minorHAnsi"/>
                <w:color w:val="auto"/>
              </w:rPr>
              <w:t xml:space="preserve"> SAINT-LOUIS</w:t>
            </w:r>
          </w:p>
        </w:tc>
      </w:tr>
      <w:tr w:rsidR="0007298B" w:rsidRPr="009B238F" w14:paraId="7C655A97" w14:textId="77777777" w:rsidTr="00747A2A">
        <w:trPr>
          <w:trHeight w:val="488"/>
        </w:trPr>
        <w:tc>
          <w:tcPr>
            <w:tcW w:w="4527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7B8ACF6" w14:textId="6325C120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9B238F">
              <w:rPr>
                <w:rFonts w:asciiTheme="minorHAnsi" w:hAnsiTheme="minorHAnsi" w:cstheme="minorHAnsi"/>
                <w:color w:val="575757"/>
              </w:rPr>
              <w:t xml:space="preserve">Nom 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c</w:t>
            </w:r>
            <w:r w:rsidRPr="009B238F">
              <w:rPr>
                <w:rFonts w:asciiTheme="minorHAnsi" w:hAnsiTheme="minorHAnsi" w:cstheme="minorHAnsi"/>
                <w:color w:val="575757"/>
              </w:rPr>
              <w:t>ontractuel</w:t>
            </w:r>
          </w:p>
        </w:tc>
        <w:tc>
          <w:tcPr>
            <w:tcW w:w="4527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2D04EA2" w14:textId="298858E8" w:rsidR="0007298B" w:rsidRPr="00C34B43" w:rsidRDefault="00490DD1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Bertrand LOUIS</w:t>
            </w:r>
          </w:p>
        </w:tc>
      </w:tr>
      <w:tr w:rsidR="0007298B" w:rsidRPr="009B238F" w14:paraId="53FF38E4" w14:textId="77777777" w:rsidTr="00747A2A">
        <w:trPr>
          <w:trHeight w:val="488"/>
        </w:trPr>
        <w:tc>
          <w:tcPr>
            <w:tcW w:w="4527" w:type="dxa"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514678" w14:textId="49B937C7" w:rsidR="0007298B" w:rsidRPr="009B238F" w:rsidRDefault="007760C8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>
              <w:rPr>
                <w:rFonts w:asciiTheme="minorHAnsi" w:hAnsiTheme="minorHAnsi" w:cstheme="minorHAnsi"/>
                <w:color w:val="575757"/>
              </w:rPr>
              <w:t>Numéro de téléphone</w:t>
            </w:r>
            <w:r w:rsidRPr="009B238F">
              <w:rPr>
                <w:rFonts w:asciiTheme="minorHAnsi" w:hAnsiTheme="minorHAnsi" w:cstheme="minorHAnsi"/>
                <w:color w:val="575757"/>
              </w:rPr>
              <w:t xml:space="preserve"> </w:t>
            </w:r>
            <w:r w:rsidR="0007298B" w:rsidRPr="009B238F">
              <w:rPr>
                <w:rFonts w:asciiTheme="minorHAnsi" w:hAnsiTheme="minorHAnsi" w:cstheme="minorHAnsi"/>
                <w:color w:val="575757"/>
              </w:rPr>
              <w:t xml:space="preserve">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c</w:t>
            </w:r>
            <w:r w:rsidR="0007298B" w:rsidRPr="009B238F">
              <w:rPr>
                <w:rFonts w:asciiTheme="minorHAnsi" w:hAnsiTheme="minorHAnsi" w:cstheme="minorHAnsi"/>
                <w:color w:val="575757"/>
              </w:rPr>
              <w:t>ontractuel</w:t>
            </w:r>
          </w:p>
        </w:tc>
        <w:tc>
          <w:tcPr>
            <w:tcW w:w="4527" w:type="dxa"/>
            <w:tcBorders>
              <w:left w:val="nil"/>
              <w:right w:val="single" w:sz="12" w:space="0" w:color="auto"/>
            </w:tcBorders>
            <w:vAlign w:val="center"/>
          </w:tcPr>
          <w:p w14:paraId="64094DEC" w14:textId="07277BA9" w:rsidR="0007298B" w:rsidRPr="00C34B43" w:rsidRDefault="0007298B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C34B43">
              <w:rPr>
                <w:rFonts w:asciiTheme="minorHAnsi" w:hAnsiTheme="minorHAnsi" w:cstheme="minorHAnsi"/>
                <w:color w:val="auto"/>
              </w:rPr>
              <w:t xml:space="preserve">03 89 </w:t>
            </w:r>
            <w:r w:rsidR="008804B7">
              <w:rPr>
                <w:rFonts w:asciiTheme="minorHAnsi" w:hAnsiTheme="minorHAnsi" w:cstheme="minorHAnsi"/>
                <w:color w:val="auto"/>
              </w:rPr>
              <w:t>91 02 62</w:t>
            </w:r>
          </w:p>
        </w:tc>
      </w:tr>
      <w:tr w:rsidR="0007298B" w:rsidRPr="009B238F" w14:paraId="335BCCFB" w14:textId="77777777" w:rsidTr="00747A2A">
        <w:trPr>
          <w:trHeight w:val="488"/>
        </w:trPr>
        <w:tc>
          <w:tcPr>
            <w:tcW w:w="4527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365AB9" w14:textId="0E8D5B1F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proofErr w:type="gramStart"/>
            <w:r w:rsidRPr="009B238F">
              <w:rPr>
                <w:rFonts w:asciiTheme="minorHAnsi" w:hAnsiTheme="minorHAnsi" w:cstheme="minorHAnsi"/>
                <w:color w:val="575757"/>
              </w:rPr>
              <w:t>E</w:t>
            </w:r>
            <w:r w:rsidR="007E3CA0">
              <w:rPr>
                <w:rFonts w:asciiTheme="minorHAnsi" w:hAnsiTheme="minorHAnsi" w:cstheme="minorHAnsi"/>
                <w:color w:val="575757"/>
              </w:rPr>
              <w:t>-</w:t>
            </w:r>
            <w:r w:rsidRPr="009B238F">
              <w:rPr>
                <w:rFonts w:asciiTheme="minorHAnsi" w:hAnsiTheme="minorHAnsi" w:cstheme="minorHAnsi"/>
                <w:color w:val="575757"/>
              </w:rPr>
              <w:t>mail</w:t>
            </w:r>
            <w:proofErr w:type="gramEnd"/>
            <w:r w:rsidRPr="009B238F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c</w:t>
            </w:r>
            <w:r w:rsidRPr="009B238F">
              <w:rPr>
                <w:rFonts w:asciiTheme="minorHAnsi" w:hAnsiTheme="minorHAnsi" w:cstheme="minorHAnsi"/>
                <w:color w:val="575757"/>
              </w:rPr>
              <w:t>ontractuel</w:t>
            </w:r>
          </w:p>
        </w:tc>
        <w:tc>
          <w:tcPr>
            <w:tcW w:w="4527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432128" w14:textId="4BFABF94" w:rsidR="0007298B" w:rsidRPr="00C34B43" w:rsidRDefault="007760C8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b.louis</w:t>
            </w:r>
            <w:r w:rsidR="00E20329" w:rsidRPr="00C34B43">
              <w:rPr>
                <w:rFonts w:asciiTheme="minorHAnsi" w:hAnsiTheme="minorHAnsi" w:cstheme="minorHAnsi"/>
                <w:color w:val="auto"/>
              </w:rPr>
              <w:t>@primeo-energie.fr</w:t>
            </w:r>
          </w:p>
        </w:tc>
      </w:tr>
      <w:tr w:rsidR="0007298B" w:rsidRPr="009B238F" w14:paraId="14CD0601" w14:textId="77777777" w:rsidTr="00747A2A">
        <w:trPr>
          <w:trHeight w:val="488"/>
        </w:trPr>
        <w:tc>
          <w:tcPr>
            <w:tcW w:w="4527" w:type="dxa"/>
            <w:tcBorders>
              <w:top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3D3892B" w14:textId="4948119B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9B238F">
              <w:rPr>
                <w:rFonts w:asciiTheme="minorHAnsi" w:hAnsiTheme="minorHAnsi" w:cstheme="minorHAnsi"/>
                <w:color w:val="575757"/>
              </w:rPr>
              <w:t xml:space="preserve">Nom 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f</w:t>
            </w:r>
            <w:r w:rsidRPr="009B238F">
              <w:rPr>
                <w:rFonts w:asciiTheme="minorHAnsi" w:hAnsiTheme="minorHAnsi" w:cstheme="minorHAnsi"/>
                <w:color w:val="575757"/>
              </w:rPr>
              <w:t>acturation</w:t>
            </w:r>
          </w:p>
        </w:tc>
        <w:tc>
          <w:tcPr>
            <w:tcW w:w="4527" w:type="dxa"/>
            <w:tcBorders>
              <w:top w:val="single" w:sz="12" w:space="0" w:color="auto"/>
              <w:left w:val="nil"/>
            </w:tcBorders>
            <w:vAlign w:val="center"/>
          </w:tcPr>
          <w:p w14:paraId="45421FDC" w14:textId="021BD67A" w:rsidR="0007298B" w:rsidRPr="00C34B43" w:rsidRDefault="007760C8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Aurélie CARDOT</w:t>
            </w:r>
          </w:p>
        </w:tc>
      </w:tr>
      <w:tr w:rsidR="0007298B" w:rsidRPr="009B238F" w14:paraId="2D664377" w14:textId="77777777" w:rsidTr="00747A2A">
        <w:trPr>
          <w:trHeight w:val="488"/>
        </w:trPr>
        <w:tc>
          <w:tcPr>
            <w:tcW w:w="4527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86C07FE" w14:textId="1F9E7D7F" w:rsidR="0007298B" w:rsidRPr="009B238F" w:rsidRDefault="00FC294A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>
              <w:rPr>
                <w:rFonts w:asciiTheme="minorHAnsi" w:hAnsiTheme="minorHAnsi" w:cstheme="minorHAnsi"/>
                <w:color w:val="575757"/>
              </w:rPr>
              <w:t>Numéro de téléphone</w:t>
            </w:r>
            <w:r w:rsidR="0007298B" w:rsidRPr="009B238F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f</w:t>
            </w:r>
            <w:r w:rsidR="0007298B" w:rsidRPr="009B238F">
              <w:rPr>
                <w:rFonts w:asciiTheme="minorHAnsi" w:hAnsiTheme="minorHAnsi" w:cstheme="minorHAnsi"/>
                <w:color w:val="575757"/>
              </w:rPr>
              <w:t>acturation</w:t>
            </w:r>
          </w:p>
        </w:tc>
        <w:tc>
          <w:tcPr>
            <w:tcW w:w="4527" w:type="dxa"/>
            <w:tcBorders>
              <w:left w:val="nil"/>
            </w:tcBorders>
            <w:vAlign w:val="center"/>
          </w:tcPr>
          <w:p w14:paraId="037B5486" w14:textId="0153F925" w:rsidR="0007298B" w:rsidRPr="00337EF0" w:rsidRDefault="00FB0DB0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337EF0">
              <w:rPr>
                <w:rFonts w:asciiTheme="minorHAnsi" w:hAnsiTheme="minorHAnsi" w:cstheme="minorHAnsi"/>
                <w:color w:val="auto"/>
              </w:rPr>
              <w:t>03 89 89 76 40</w:t>
            </w:r>
          </w:p>
        </w:tc>
      </w:tr>
      <w:tr w:rsidR="0007298B" w:rsidRPr="009B238F" w14:paraId="4B0FA0DC" w14:textId="77777777" w:rsidTr="00747A2A">
        <w:trPr>
          <w:trHeight w:val="488"/>
        </w:trPr>
        <w:tc>
          <w:tcPr>
            <w:tcW w:w="4527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36FB34" w14:textId="5FED7646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proofErr w:type="gramStart"/>
            <w:r w:rsidRPr="009B238F">
              <w:rPr>
                <w:rFonts w:asciiTheme="minorHAnsi" w:hAnsiTheme="minorHAnsi" w:cstheme="minorHAnsi"/>
                <w:color w:val="575757"/>
              </w:rPr>
              <w:t>E</w:t>
            </w:r>
            <w:r w:rsidR="007E3CA0">
              <w:rPr>
                <w:rFonts w:asciiTheme="minorHAnsi" w:hAnsiTheme="minorHAnsi" w:cstheme="minorHAnsi"/>
                <w:color w:val="575757"/>
              </w:rPr>
              <w:t>-</w:t>
            </w:r>
            <w:r w:rsidRPr="009B238F">
              <w:rPr>
                <w:rFonts w:asciiTheme="minorHAnsi" w:hAnsiTheme="minorHAnsi" w:cstheme="minorHAnsi"/>
                <w:color w:val="575757"/>
              </w:rPr>
              <w:t>mail</w:t>
            </w:r>
            <w:proofErr w:type="gramEnd"/>
            <w:r w:rsidRPr="009B238F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f</w:t>
            </w:r>
            <w:r w:rsidRPr="009B238F">
              <w:rPr>
                <w:rFonts w:asciiTheme="minorHAnsi" w:hAnsiTheme="minorHAnsi" w:cstheme="minorHAnsi"/>
                <w:color w:val="575757"/>
              </w:rPr>
              <w:t>acturation</w:t>
            </w:r>
          </w:p>
        </w:tc>
        <w:tc>
          <w:tcPr>
            <w:tcW w:w="4527" w:type="dxa"/>
            <w:tcBorders>
              <w:left w:val="nil"/>
              <w:bottom w:val="single" w:sz="12" w:space="0" w:color="auto"/>
            </w:tcBorders>
            <w:vAlign w:val="center"/>
          </w:tcPr>
          <w:p w14:paraId="234FE4F7" w14:textId="734C8D8B" w:rsidR="0007298B" w:rsidRPr="00337EF0" w:rsidRDefault="00F01648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337EF0">
              <w:rPr>
                <w:rFonts w:asciiTheme="minorHAnsi" w:hAnsiTheme="minorHAnsi" w:cstheme="minorHAnsi"/>
                <w:color w:val="auto"/>
              </w:rPr>
              <w:t>grd</w:t>
            </w:r>
            <w:r w:rsidR="0007298B" w:rsidRPr="00337EF0">
              <w:rPr>
                <w:rFonts w:asciiTheme="minorHAnsi" w:hAnsiTheme="minorHAnsi" w:cstheme="minorHAnsi"/>
                <w:color w:val="auto"/>
              </w:rPr>
              <w:t>@primeo-energie.</w:t>
            </w:r>
            <w:r w:rsidR="006F4D54" w:rsidRPr="00337EF0">
              <w:rPr>
                <w:rFonts w:asciiTheme="minorHAnsi" w:hAnsiTheme="minorHAnsi" w:cstheme="minorHAnsi"/>
                <w:color w:val="auto"/>
              </w:rPr>
              <w:t>f</w:t>
            </w:r>
            <w:r w:rsidR="0007298B" w:rsidRPr="00337EF0">
              <w:rPr>
                <w:rFonts w:asciiTheme="minorHAnsi" w:hAnsiTheme="minorHAnsi" w:cstheme="minorHAnsi"/>
                <w:color w:val="auto"/>
              </w:rPr>
              <w:t>r</w:t>
            </w:r>
          </w:p>
        </w:tc>
      </w:tr>
      <w:tr w:rsidR="0007298B" w:rsidRPr="009B238F" w14:paraId="6411E63C" w14:textId="77777777" w:rsidTr="00747A2A">
        <w:trPr>
          <w:trHeight w:val="488"/>
        </w:trPr>
        <w:tc>
          <w:tcPr>
            <w:tcW w:w="4527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9AFC8D" w14:textId="655CA358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9B238F">
              <w:rPr>
                <w:rFonts w:asciiTheme="minorHAnsi" w:hAnsiTheme="minorHAnsi" w:cstheme="minorHAnsi"/>
                <w:color w:val="575757"/>
              </w:rPr>
              <w:t xml:space="preserve">Nom 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r</w:t>
            </w:r>
            <w:r w:rsidRPr="009B238F">
              <w:rPr>
                <w:rFonts w:asciiTheme="minorHAnsi" w:hAnsiTheme="minorHAnsi" w:cstheme="minorHAnsi"/>
                <w:color w:val="575757"/>
              </w:rPr>
              <w:t xml:space="preserve">econstitution des </w:t>
            </w:r>
            <w:r w:rsidR="00F045FC">
              <w:rPr>
                <w:rFonts w:asciiTheme="minorHAnsi" w:hAnsiTheme="minorHAnsi" w:cstheme="minorHAnsi"/>
                <w:color w:val="575757"/>
              </w:rPr>
              <w:t>f</w:t>
            </w:r>
            <w:r w:rsidRPr="009B238F">
              <w:rPr>
                <w:rFonts w:asciiTheme="minorHAnsi" w:hAnsiTheme="minorHAnsi" w:cstheme="minorHAnsi"/>
                <w:color w:val="575757"/>
              </w:rPr>
              <w:t>lux</w:t>
            </w:r>
          </w:p>
        </w:tc>
        <w:tc>
          <w:tcPr>
            <w:tcW w:w="4527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1D784E4" w14:textId="67D0C394" w:rsidR="0007298B" w:rsidRPr="00337EF0" w:rsidRDefault="00F57292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337EF0">
              <w:rPr>
                <w:rFonts w:asciiTheme="minorHAnsi" w:hAnsiTheme="minorHAnsi" w:cstheme="minorHAnsi"/>
                <w:color w:val="auto"/>
              </w:rPr>
              <w:t>Coraline REBERT</w:t>
            </w:r>
          </w:p>
        </w:tc>
      </w:tr>
      <w:tr w:rsidR="0007298B" w:rsidRPr="009B238F" w14:paraId="22689D10" w14:textId="77777777" w:rsidTr="00747A2A">
        <w:trPr>
          <w:trHeight w:val="488"/>
        </w:trPr>
        <w:tc>
          <w:tcPr>
            <w:tcW w:w="4527" w:type="dxa"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BA699C" w14:textId="38150C08" w:rsidR="0007298B" w:rsidRPr="009B238F" w:rsidRDefault="00FC294A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>
              <w:rPr>
                <w:rFonts w:asciiTheme="minorHAnsi" w:hAnsiTheme="minorHAnsi" w:cstheme="minorHAnsi"/>
                <w:color w:val="575757"/>
              </w:rPr>
              <w:t>Numéro de téléphone</w:t>
            </w:r>
            <w:r w:rsidRPr="009B238F">
              <w:rPr>
                <w:rFonts w:asciiTheme="minorHAnsi" w:hAnsiTheme="minorHAnsi" w:cstheme="minorHAnsi"/>
                <w:color w:val="575757"/>
              </w:rPr>
              <w:t xml:space="preserve"> </w:t>
            </w:r>
            <w:r w:rsidR="0007298B" w:rsidRPr="009B238F">
              <w:rPr>
                <w:rFonts w:asciiTheme="minorHAnsi" w:hAnsiTheme="minorHAnsi" w:cstheme="minorHAnsi"/>
                <w:color w:val="575757"/>
              </w:rPr>
              <w:t xml:space="preserve">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r</w:t>
            </w:r>
            <w:r w:rsidR="0007298B" w:rsidRPr="009B238F">
              <w:rPr>
                <w:rFonts w:asciiTheme="minorHAnsi" w:hAnsiTheme="minorHAnsi" w:cstheme="minorHAnsi"/>
                <w:color w:val="575757"/>
              </w:rPr>
              <w:t xml:space="preserve">econstitution des </w:t>
            </w:r>
            <w:r w:rsidR="00F045FC">
              <w:rPr>
                <w:rFonts w:asciiTheme="minorHAnsi" w:hAnsiTheme="minorHAnsi" w:cstheme="minorHAnsi"/>
                <w:color w:val="575757"/>
              </w:rPr>
              <w:t>f</w:t>
            </w:r>
            <w:r w:rsidR="0007298B" w:rsidRPr="009B238F">
              <w:rPr>
                <w:rFonts w:asciiTheme="minorHAnsi" w:hAnsiTheme="minorHAnsi" w:cstheme="minorHAnsi"/>
                <w:color w:val="575757"/>
              </w:rPr>
              <w:t>lux</w:t>
            </w:r>
          </w:p>
        </w:tc>
        <w:tc>
          <w:tcPr>
            <w:tcW w:w="4527" w:type="dxa"/>
            <w:tcBorders>
              <w:left w:val="nil"/>
              <w:right w:val="single" w:sz="12" w:space="0" w:color="auto"/>
            </w:tcBorders>
            <w:vAlign w:val="center"/>
          </w:tcPr>
          <w:p w14:paraId="13724909" w14:textId="10FD6FD6" w:rsidR="0007298B" w:rsidRPr="00337EF0" w:rsidRDefault="00183E20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337EF0">
              <w:rPr>
                <w:rFonts w:asciiTheme="minorHAnsi" w:hAnsiTheme="minorHAnsi" w:cstheme="minorHAnsi"/>
                <w:color w:val="auto"/>
              </w:rPr>
              <w:t>03 89 91 02 62</w:t>
            </w:r>
          </w:p>
        </w:tc>
      </w:tr>
      <w:tr w:rsidR="0007298B" w:rsidRPr="009B238F" w14:paraId="3A859AF3" w14:textId="77777777" w:rsidTr="00747A2A">
        <w:trPr>
          <w:trHeight w:val="488"/>
        </w:trPr>
        <w:tc>
          <w:tcPr>
            <w:tcW w:w="4527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25E2A88" w14:textId="33DF363E" w:rsidR="0007298B" w:rsidRPr="009B238F" w:rsidRDefault="0007298B" w:rsidP="009B238F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proofErr w:type="gramStart"/>
            <w:r w:rsidRPr="009B238F">
              <w:rPr>
                <w:rFonts w:asciiTheme="minorHAnsi" w:hAnsiTheme="minorHAnsi" w:cstheme="minorHAnsi"/>
                <w:color w:val="575757"/>
              </w:rPr>
              <w:t>E</w:t>
            </w:r>
            <w:r w:rsidR="007E3CA0">
              <w:rPr>
                <w:rFonts w:asciiTheme="minorHAnsi" w:hAnsiTheme="minorHAnsi" w:cstheme="minorHAnsi"/>
                <w:color w:val="575757"/>
              </w:rPr>
              <w:t>-</w:t>
            </w:r>
            <w:r w:rsidRPr="009B238F">
              <w:rPr>
                <w:rFonts w:asciiTheme="minorHAnsi" w:hAnsiTheme="minorHAnsi" w:cstheme="minorHAnsi"/>
                <w:color w:val="575757"/>
              </w:rPr>
              <w:t>mail</w:t>
            </w:r>
            <w:proofErr w:type="gramEnd"/>
            <w:r w:rsidRPr="009B238F">
              <w:rPr>
                <w:rFonts w:asciiTheme="minorHAnsi" w:hAnsiTheme="minorHAnsi" w:cstheme="minorHAnsi"/>
                <w:color w:val="575757"/>
              </w:rPr>
              <w:t xml:space="preserve"> correspondant </w:t>
            </w:r>
            <w:r w:rsidR="00F045FC">
              <w:rPr>
                <w:rFonts w:asciiTheme="minorHAnsi" w:hAnsiTheme="minorHAnsi" w:cstheme="minorHAnsi"/>
                <w:color w:val="575757"/>
              </w:rPr>
              <w:t>r</w:t>
            </w:r>
            <w:r w:rsidRPr="009B238F">
              <w:rPr>
                <w:rFonts w:asciiTheme="minorHAnsi" w:hAnsiTheme="minorHAnsi" w:cstheme="minorHAnsi"/>
                <w:color w:val="575757"/>
              </w:rPr>
              <w:t xml:space="preserve">econstitution des </w:t>
            </w:r>
            <w:r w:rsidR="00F045FC">
              <w:rPr>
                <w:rFonts w:asciiTheme="minorHAnsi" w:hAnsiTheme="minorHAnsi" w:cstheme="minorHAnsi"/>
                <w:color w:val="575757"/>
              </w:rPr>
              <w:t>f</w:t>
            </w:r>
            <w:r w:rsidRPr="009B238F">
              <w:rPr>
                <w:rFonts w:asciiTheme="minorHAnsi" w:hAnsiTheme="minorHAnsi" w:cstheme="minorHAnsi"/>
                <w:color w:val="575757"/>
              </w:rPr>
              <w:t>lux</w:t>
            </w:r>
          </w:p>
        </w:tc>
        <w:tc>
          <w:tcPr>
            <w:tcW w:w="4527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1927455" w14:textId="4ADCBF65" w:rsidR="0007298B" w:rsidRPr="00337EF0" w:rsidRDefault="00183E20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337EF0">
              <w:rPr>
                <w:rFonts w:asciiTheme="minorHAnsi" w:hAnsiTheme="minorHAnsi" w:cstheme="minorHAnsi"/>
                <w:color w:val="auto"/>
              </w:rPr>
              <w:t>c.rebert</w:t>
            </w:r>
            <w:r w:rsidR="006F4D54" w:rsidRPr="00337EF0">
              <w:rPr>
                <w:rFonts w:asciiTheme="minorHAnsi" w:hAnsiTheme="minorHAnsi" w:cstheme="minorHAnsi"/>
                <w:color w:val="auto"/>
              </w:rPr>
              <w:t>@primeo-energie.fr</w:t>
            </w:r>
          </w:p>
        </w:tc>
      </w:tr>
      <w:tr w:rsidR="00183E20" w:rsidRPr="009B238F" w14:paraId="64E10704" w14:textId="77777777" w:rsidTr="00747A2A">
        <w:trPr>
          <w:trHeight w:val="489"/>
        </w:trPr>
        <w:tc>
          <w:tcPr>
            <w:tcW w:w="4527" w:type="dxa"/>
            <w:tcBorders>
              <w:top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6B3A1A3" w14:textId="3E0CC5E7" w:rsidR="00183E20" w:rsidRPr="009B238F" w:rsidRDefault="00183E20" w:rsidP="00183E20">
            <w:pPr>
              <w:ind w:left="0"/>
              <w:jc w:val="left"/>
              <w:rPr>
                <w:rFonts w:asciiTheme="minorHAnsi" w:hAnsiTheme="minorHAnsi" w:cstheme="minorHAnsi"/>
                <w:color w:val="575757"/>
              </w:rPr>
            </w:pPr>
            <w:r w:rsidRPr="009B238F">
              <w:rPr>
                <w:rFonts w:asciiTheme="minorHAnsi" w:hAnsiTheme="minorHAnsi" w:cstheme="minorHAnsi"/>
                <w:color w:val="575757"/>
              </w:rPr>
              <w:t>Adresse générique pour tout contact</w:t>
            </w:r>
          </w:p>
        </w:tc>
        <w:tc>
          <w:tcPr>
            <w:tcW w:w="4527" w:type="dxa"/>
            <w:tcBorders>
              <w:top w:val="single" w:sz="12" w:space="0" w:color="auto"/>
              <w:left w:val="nil"/>
            </w:tcBorders>
            <w:vAlign w:val="center"/>
          </w:tcPr>
          <w:p w14:paraId="144CE45A" w14:textId="263C5B27" w:rsidR="00183E20" w:rsidRPr="00337EF0" w:rsidRDefault="00183E20" w:rsidP="00013C3E">
            <w:pPr>
              <w:ind w:left="170"/>
              <w:jc w:val="left"/>
              <w:rPr>
                <w:rFonts w:asciiTheme="minorHAnsi" w:hAnsiTheme="minorHAnsi" w:cstheme="minorHAnsi"/>
                <w:color w:val="auto"/>
              </w:rPr>
            </w:pPr>
            <w:r w:rsidRPr="00337EF0">
              <w:rPr>
                <w:rFonts w:asciiTheme="minorHAnsi" w:hAnsiTheme="minorHAnsi" w:cstheme="minorHAnsi"/>
                <w:color w:val="auto"/>
              </w:rPr>
              <w:t>grd@primeo-energie.fr</w:t>
            </w:r>
          </w:p>
        </w:tc>
      </w:tr>
    </w:tbl>
    <w:p w14:paraId="09BA9D3A" w14:textId="77777777" w:rsidR="000177FD" w:rsidRPr="0012533B" w:rsidRDefault="000177FD" w:rsidP="009B238F">
      <w:pPr>
        <w:ind w:left="0"/>
        <w:rPr>
          <w:rFonts w:asciiTheme="minorHAnsi" w:hAnsiTheme="minorHAnsi" w:cstheme="minorHAnsi"/>
        </w:rPr>
      </w:pPr>
    </w:p>
    <w:sectPr w:rsidR="000177FD" w:rsidRPr="0012533B" w:rsidSect="00A87446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953" w:right="1418" w:bottom="1134" w:left="1418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0727" w14:textId="77777777" w:rsidR="00B51D43" w:rsidRDefault="00B51D43">
      <w:r>
        <w:separator/>
      </w:r>
    </w:p>
  </w:endnote>
  <w:endnote w:type="continuationSeparator" w:id="0">
    <w:p w14:paraId="52652728" w14:textId="77777777" w:rsidR="00B51D43" w:rsidRDefault="00B5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Bold"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Gras">
    <w:altName w:val="Arial Unicode MS"/>
    <w:panose1 w:val="00000000000000000000"/>
    <w:charset w:val="00"/>
    <w:family w:val="roman"/>
    <w:notTrueType/>
    <w:pitch w:val="default"/>
    <w:sig w:usb0="006F004D" w:usb1="006F006E" w:usb2="00790074" w:usb3="00650070" w:csb0="00530020" w:csb1="0072006F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6E3D9" w14:textId="77777777" w:rsidR="00D13F61" w:rsidRPr="00D13F61" w:rsidRDefault="00D13F61" w:rsidP="007B037A">
    <w:pPr>
      <w:pStyle w:val="Brand"/>
      <w:spacing w:line="240" w:lineRule="auto"/>
      <w:ind w:right="0"/>
      <w:rPr>
        <w:rFonts w:asciiTheme="minorHAnsi" w:hAnsiTheme="minorHAnsi" w:cstheme="minorHAnsi"/>
        <w:sz w:val="16"/>
        <w:szCs w:val="16"/>
      </w:rPr>
    </w:pPr>
  </w:p>
  <w:p w14:paraId="598EA4B5" w14:textId="0D21C673" w:rsidR="00EF7E7C" w:rsidRPr="00D13F61" w:rsidRDefault="00EF7E7C" w:rsidP="007B037A">
    <w:pPr>
      <w:pStyle w:val="Brand"/>
      <w:spacing w:line="240" w:lineRule="auto"/>
      <w:ind w:right="0"/>
      <w:rPr>
        <w:rFonts w:asciiTheme="minorHAnsi" w:hAnsiTheme="minorHAnsi" w:cstheme="minorHAnsi"/>
        <w:sz w:val="16"/>
        <w:szCs w:val="16"/>
      </w:rPr>
    </w:pPr>
    <w:r w:rsidRPr="00D13F61">
      <w:rPr>
        <w:rFonts w:asciiTheme="minorHAnsi" w:hAnsiTheme="minorHAnsi" w:cstheme="minorHAnsi"/>
        <w:sz w:val="16"/>
        <w:szCs w:val="16"/>
      </w:rPr>
      <w:t>Primeo Réseau de Distribution SAS</w:t>
    </w:r>
  </w:p>
  <w:p w14:paraId="2185EDEE" w14:textId="48C699CD" w:rsidR="00EF7E7C" w:rsidRPr="00D13F61" w:rsidRDefault="00EF7E7C" w:rsidP="007B037A">
    <w:pPr>
      <w:pStyle w:val="Brand"/>
      <w:spacing w:line="240" w:lineRule="auto"/>
      <w:ind w:right="0"/>
      <w:rPr>
        <w:rFonts w:asciiTheme="minorHAnsi" w:hAnsiTheme="minorHAnsi" w:cstheme="minorHAnsi"/>
        <w:b w:val="0"/>
        <w:sz w:val="16"/>
        <w:szCs w:val="16"/>
      </w:rPr>
    </w:pPr>
    <w:r w:rsidRPr="00D13F61">
      <w:rPr>
        <w:rFonts w:asciiTheme="minorHAnsi" w:hAnsiTheme="minorHAnsi" w:cstheme="minorHAnsi"/>
        <w:b w:val="0"/>
        <w:sz w:val="16"/>
        <w:szCs w:val="16"/>
      </w:rPr>
      <w:t xml:space="preserve">26 rue du Rhône • F-68300 Saint-Louis • T +33 3 89 89 76 40 • </w:t>
    </w:r>
    <w:r w:rsidR="00D13F61" w:rsidRPr="00D13F61">
      <w:rPr>
        <w:rFonts w:asciiTheme="minorHAnsi" w:hAnsiTheme="minorHAnsi" w:cstheme="minorHAnsi"/>
        <w:b w:val="0"/>
        <w:sz w:val="16"/>
        <w:szCs w:val="16"/>
      </w:rPr>
      <w:t>grd</w:t>
    </w:r>
    <w:r w:rsidRPr="00D13F61">
      <w:rPr>
        <w:rFonts w:asciiTheme="minorHAnsi" w:hAnsiTheme="minorHAnsi" w:cstheme="minorHAnsi"/>
        <w:b w:val="0"/>
        <w:sz w:val="16"/>
        <w:szCs w:val="16"/>
      </w:rPr>
      <w:t>@primeo-energie.fr • www.primeo-</w:t>
    </w:r>
    <w:r w:rsidR="004E5EBC" w:rsidRPr="00D13F61">
      <w:rPr>
        <w:rFonts w:asciiTheme="minorHAnsi" w:hAnsiTheme="minorHAnsi" w:cstheme="minorHAnsi"/>
        <w:b w:val="0"/>
        <w:sz w:val="16"/>
        <w:szCs w:val="16"/>
      </w:rPr>
      <w:t>alsace</w:t>
    </w:r>
    <w:r w:rsidRPr="00D13F61">
      <w:rPr>
        <w:rFonts w:asciiTheme="minorHAnsi" w:hAnsiTheme="minorHAnsi" w:cstheme="minorHAnsi"/>
        <w:b w:val="0"/>
        <w:sz w:val="16"/>
        <w:szCs w:val="16"/>
      </w:rPr>
      <w:t>.fr</w:t>
    </w:r>
  </w:p>
  <w:p w14:paraId="094A6AD4" w14:textId="31DF3FBF" w:rsidR="00EF7E7C" w:rsidRDefault="00EF7E7C" w:rsidP="007B037A">
    <w:pPr>
      <w:pStyle w:val="Brand"/>
      <w:spacing w:line="240" w:lineRule="auto"/>
      <w:ind w:right="0"/>
      <w:rPr>
        <w:rFonts w:asciiTheme="minorHAnsi" w:hAnsiTheme="minorHAnsi" w:cstheme="minorHAnsi"/>
        <w:b w:val="0"/>
        <w:sz w:val="16"/>
        <w:szCs w:val="16"/>
      </w:rPr>
    </w:pPr>
    <w:r w:rsidRPr="00D13F61">
      <w:rPr>
        <w:rFonts w:asciiTheme="minorHAnsi" w:hAnsiTheme="minorHAnsi" w:cstheme="minorHAnsi"/>
        <w:b w:val="0"/>
        <w:sz w:val="16"/>
        <w:szCs w:val="16"/>
      </w:rPr>
      <w:t xml:space="preserve">RC 74 B 119 Mulhouse • Siret </w:t>
    </w:r>
    <w:r w:rsidR="00B46AD7" w:rsidRPr="00D13F61">
      <w:rPr>
        <w:rFonts w:asciiTheme="minorHAnsi" w:hAnsiTheme="minorHAnsi" w:cstheme="minorHAnsi"/>
        <w:b w:val="0"/>
        <w:sz w:val="16"/>
        <w:szCs w:val="16"/>
      </w:rPr>
      <w:t>505 042 044 00014</w:t>
    </w:r>
    <w:r w:rsidR="0014779A">
      <w:rPr>
        <w:rFonts w:asciiTheme="minorHAnsi" w:hAnsiTheme="minorHAnsi" w:cstheme="minorHAnsi"/>
        <w:b w:val="0"/>
        <w:sz w:val="16"/>
        <w:szCs w:val="16"/>
      </w:rPr>
      <w:t xml:space="preserve"> </w:t>
    </w:r>
    <w:r w:rsidRPr="00D13F61">
      <w:rPr>
        <w:rFonts w:asciiTheme="minorHAnsi" w:hAnsiTheme="minorHAnsi" w:cstheme="minorHAnsi"/>
        <w:b w:val="0"/>
        <w:sz w:val="16"/>
        <w:szCs w:val="16"/>
      </w:rPr>
      <w:t>• APE 35</w:t>
    </w:r>
    <w:r w:rsidR="0014779A">
      <w:rPr>
        <w:rFonts w:asciiTheme="minorHAnsi" w:hAnsiTheme="minorHAnsi" w:cstheme="minorHAnsi"/>
        <w:b w:val="0"/>
        <w:sz w:val="16"/>
        <w:szCs w:val="16"/>
      </w:rPr>
      <w:t>.</w:t>
    </w:r>
    <w:r w:rsidRPr="00D13F61">
      <w:rPr>
        <w:rFonts w:asciiTheme="minorHAnsi" w:hAnsiTheme="minorHAnsi" w:cstheme="minorHAnsi"/>
        <w:b w:val="0"/>
        <w:sz w:val="16"/>
        <w:szCs w:val="16"/>
      </w:rPr>
      <w:t>14 Z • TVA intracommunautaire FR</w:t>
    </w:r>
    <w:r w:rsidR="00B46AD7" w:rsidRPr="00D13F61">
      <w:rPr>
        <w:rFonts w:asciiTheme="minorHAnsi" w:hAnsiTheme="minorHAnsi" w:cstheme="minorHAnsi"/>
        <w:b w:val="0"/>
        <w:sz w:val="16"/>
        <w:szCs w:val="16"/>
      </w:rPr>
      <w:t xml:space="preserve"> </w:t>
    </w:r>
    <w:r w:rsidRPr="00D13F61">
      <w:rPr>
        <w:rFonts w:asciiTheme="minorHAnsi" w:hAnsiTheme="minorHAnsi" w:cstheme="minorHAnsi"/>
        <w:b w:val="0"/>
        <w:sz w:val="16"/>
        <w:szCs w:val="16"/>
      </w:rPr>
      <w:t>1550</w:t>
    </w:r>
    <w:r w:rsidR="00B46AD7" w:rsidRPr="00D13F61">
      <w:rPr>
        <w:rFonts w:asciiTheme="minorHAnsi" w:hAnsiTheme="minorHAnsi" w:cstheme="minorHAnsi"/>
        <w:b w:val="0"/>
        <w:sz w:val="16"/>
        <w:szCs w:val="16"/>
      </w:rPr>
      <w:t xml:space="preserve"> </w:t>
    </w:r>
    <w:r w:rsidRPr="00D13F61">
      <w:rPr>
        <w:rFonts w:asciiTheme="minorHAnsi" w:hAnsiTheme="minorHAnsi" w:cstheme="minorHAnsi"/>
        <w:b w:val="0"/>
        <w:sz w:val="16"/>
        <w:szCs w:val="16"/>
      </w:rPr>
      <w:t>5042</w:t>
    </w:r>
    <w:r w:rsidR="00B46AD7" w:rsidRPr="00D13F61">
      <w:rPr>
        <w:rFonts w:asciiTheme="minorHAnsi" w:hAnsiTheme="minorHAnsi" w:cstheme="minorHAnsi"/>
        <w:b w:val="0"/>
        <w:sz w:val="16"/>
        <w:szCs w:val="16"/>
      </w:rPr>
      <w:t xml:space="preserve"> </w:t>
    </w:r>
    <w:r w:rsidRPr="00D13F61">
      <w:rPr>
        <w:rFonts w:asciiTheme="minorHAnsi" w:hAnsiTheme="minorHAnsi" w:cstheme="minorHAnsi"/>
        <w:b w:val="0"/>
        <w:sz w:val="16"/>
        <w:szCs w:val="16"/>
      </w:rPr>
      <w:t>044</w:t>
    </w:r>
  </w:p>
  <w:p w14:paraId="4C9E174A" w14:textId="77777777" w:rsidR="00D13F61" w:rsidRPr="00D13F61" w:rsidRDefault="00D13F61" w:rsidP="007B037A">
    <w:pPr>
      <w:pStyle w:val="Brand"/>
      <w:spacing w:line="240" w:lineRule="auto"/>
      <w:ind w:right="0"/>
      <w:rPr>
        <w:rFonts w:asciiTheme="minorHAnsi" w:hAnsiTheme="minorHAnsi" w:cs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CD32" w14:textId="77777777" w:rsidR="00EF7E7C" w:rsidRDefault="00EF7E7C">
    <w:pPr>
      <w:pStyle w:val="Pieddepage"/>
    </w:pPr>
    <w:r>
      <w:t>Contrat-type GRD-Exploitant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C598F" w14:textId="77777777" w:rsidR="00B51D43" w:rsidRDefault="00B51D43">
      <w:r>
        <w:separator/>
      </w:r>
    </w:p>
  </w:footnote>
  <w:footnote w:type="continuationSeparator" w:id="0">
    <w:p w14:paraId="7FF0C636" w14:textId="77777777" w:rsidR="00B51D43" w:rsidRDefault="00B51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3506" w14:textId="77777777" w:rsidR="00EF7E7C" w:rsidRDefault="00EF7E7C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6</w:t>
    </w:r>
    <w:r>
      <w:rPr>
        <w:rStyle w:val="Numrodepage"/>
      </w:rPr>
      <w:fldChar w:fldCharType="end"/>
    </w:r>
  </w:p>
  <w:p w14:paraId="567E19F6" w14:textId="77777777" w:rsidR="00EF7E7C" w:rsidRDefault="00EF7E7C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465B94" w14:paraId="014FD3D5" w14:textId="77777777" w:rsidTr="00465B94">
      <w:trPr>
        <w:trHeight w:val="426"/>
      </w:trPr>
      <w:tc>
        <w:tcPr>
          <w:tcW w:w="4530" w:type="dxa"/>
          <w:vAlign w:val="center"/>
        </w:tcPr>
        <w:p w14:paraId="60B89E5D" w14:textId="07896F05" w:rsidR="00465B94" w:rsidRPr="00E17917" w:rsidRDefault="00465B94" w:rsidP="00465B94">
          <w:pPr>
            <w:pStyle w:val="En-tte"/>
            <w:ind w:left="0"/>
            <w:jc w:val="left"/>
            <w:rPr>
              <w:rFonts w:asciiTheme="minorHAnsi" w:hAnsiTheme="minorHAnsi" w:cstheme="minorHAnsi"/>
              <w:iCs/>
              <w:sz w:val="16"/>
              <w:szCs w:val="16"/>
            </w:rPr>
          </w:pP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t xml:space="preserve">Page </w:t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fldChar w:fldCharType="begin"/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instrText>PAGE  \* Arabic  \* MERGEFORMAT</w:instrText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iCs/>
              <w:sz w:val="16"/>
              <w:szCs w:val="16"/>
            </w:rPr>
            <w:t>1</w:t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fldChar w:fldCharType="end"/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t xml:space="preserve"> sur </w:t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fldChar w:fldCharType="begin"/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instrText>NUMPAGES  \* Arabic  \* MERGEFORMAT</w:instrText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iCs/>
              <w:sz w:val="16"/>
              <w:szCs w:val="16"/>
            </w:rPr>
            <w:t>13</w:t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fldChar w:fldCharType="end"/>
          </w:r>
        </w:p>
        <w:p w14:paraId="25A02F67" w14:textId="73775C7C" w:rsidR="00465B94" w:rsidRDefault="00465B94" w:rsidP="00465B94">
          <w:pPr>
            <w:pStyle w:val="En-tte"/>
            <w:ind w:left="0"/>
            <w:jc w:val="left"/>
            <w:rPr>
              <w:rFonts w:asciiTheme="minorHAnsi" w:hAnsiTheme="minorHAnsi" w:cstheme="minorHAnsi"/>
              <w:iCs/>
              <w:noProof/>
              <w:sz w:val="16"/>
              <w:szCs w:val="16"/>
            </w:rPr>
          </w:pP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t xml:space="preserve">Contrat GRD-RE – </w:t>
          </w:r>
          <w:r w:rsidR="001853D1">
            <w:rPr>
              <w:rFonts w:asciiTheme="minorHAnsi" w:hAnsiTheme="minorHAnsi" w:cstheme="minorHAnsi"/>
              <w:iCs/>
              <w:sz w:val="16"/>
              <w:szCs w:val="16"/>
            </w:rPr>
            <w:t xml:space="preserve">Annexe 1 – </w:t>
          </w:r>
          <w:r w:rsidRPr="00E17917">
            <w:rPr>
              <w:rFonts w:asciiTheme="minorHAnsi" w:hAnsiTheme="minorHAnsi" w:cstheme="minorHAnsi"/>
              <w:iCs/>
              <w:sz w:val="16"/>
              <w:szCs w:val="16"/>
            </w:rPr>
            <w:t xml:space="preserve">Version </w:t>
          </w:r>
          <w:r w:rsidR="00696F4D">
            <w:rPr>
              <w:rFonts w:asciiTheme="minorHAnsi" w:hAnsiTheme="minorHAnsi" w:cstheme="minorHAnsi"/>
              <w:iCs/>
              <w:sz w:val="16"/>
              <w:szCs w:val="16"/>
            </w:rPr>
            <w:t>D</w:t>
          </w:r>
        </w:p>
      </w:tc>
      <w:tc>
        <w:tcPr>
          <w:tcW w:w="4530" w:type="dxa"/>
          <w:vAlign w:val="center"/>
        </w:tcPr>
        <w:p w14:paraId="0D473F30" w14:textId="77777777" w:rsidR="00465B94" w:rsidRDefault="00465B94" w:rsidP="00465B94">
          <w:pPr>
            <w:pStyle w:val="En-tte"/>
            <w:ind w:left="0"/>
            <w:jc w:val="right"/>
            <w:rPr>
              <w:rFonts w:asciiTheme="minorHAnsi" w:hAnsiTheme="minorHAnsi" w:cstheme="minorHAnsi"/>
              <w:iCs/>
              <w:noProof/>
              <w:sz w:val="16"/>
              <w:szCs w:val="16"/>
            </w:rPr>
          </w:pPr>
          <w:r w:rsidRPr="00E17917">
            <w:rPr>
              <w:rFonts w:asciiTheme="minorHAnsi" w:hAnsiTheme="minorHAnsi" w:cstheme="minorHAnsi"/>
              <w:iCs/>
              <w:noProof/>
              <w:sz w:val="16"/>
              <w:szCs w:val="16"/>
            </w:rPr>
            <w:drawing>
              <wp:inline distT="0" distB="0" distL="0" distR="0" wp14:anchorId="7B620A37" wp14:editId="7B2ECEF2">
                <wp:extent cx="1643743" cy="576671"/>
                <wp:effectExtent l="0" t="0" r="0" b="0"/>
                <wp:docPr id="9" name="e1d76270-cb42-4a0f-a05c-db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9191" t="40414" r="9061" b="2690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3743" cy="57667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E7E391D" w14:textId="77777777" w:rsidR="00465B94" w:rsidRPr="00E17917" w:rsidRDefault="00465B94" w:rsidP="00465B94">
    <w:pPr>
      <w:pStyle w:val="En-tte"/>
      <w:rPr>
        <w:rFonts w:asciiTheme="minorHAnsi" w:hAnsiTheme="minorHAnsi" w:cstheme="minorHAnsi"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34519"/>
    <w:multiLevelType w:val="hybridMultilevel"/>
    <w:tmpl w:val="B016D648"/>
    <w:lvl w:ilvl="0" w:tplc="A120F560">
      <w:numFmt w:val="bullet"/>
      <w:pStyle w:val="Liste1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15"/>
      </w:rPr>
    </w:lvl>
    <w:lvl w:ilvl="1" w:tplc="0CDEFA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8011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873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C5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A4D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AC33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46C4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421D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605D6"/>
    <w:multiLevelType w:val="singleLevel"/>
    <w:tmpl w:val="E9F603E6"/>
    <w:lvl w:ilvl="0">
      <w:start w:val="1"/>
      <w:numFmt w:val="bullet"/>
      <w:pStyle w:val="Enumration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F696B88"/>
    <w:multiLevelType w:val="multilevel"/>
    <w:tmpl w:val="09D6DB50"/>
    <w:lvl w:ilvl="0">
      <w:start w:val="1"/>
      <w:numFmt w:val="decimal"/>
      <w:pStyle w:val="Titre1"/>
      <w:lvlText w:val="%1"/>
      <w:lvlJc w:val="left"/>
      <w:pPr>
        <w:tabs>
          <w:tab w:val="num" w:pos="3409"/>
        </w:tabs>
        <w:ind w:left="3409" w:hanging="432"/>
      </w:pPr>
      <w:rPr>
        <w:rFonts w:hint="default"/>
      </w:rPr>
    </w:lvl>
    <w:lvl w:ilvl="1">
      <w:start w:val="1"/>
      <w:numFmt w:val="decimal"/>
      <w:pStyle w:val="Titre2"/>
      <w:lvlText w:val="%1.%2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40373546"/>
    <w:multiLevelType w:val="hybridMultilevel"/>
    <w:tmpl w:val="EBEE9C46"/>
    <w:lvl w:ilvl="0" w:tplc="97FC2184">
      <w:start w:val="1"/>
      <w:numFmt w:val="bullet"/>
      <w:pStyle w:val="Retrait1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AD123CFA">
      <w:start w:val="4"/>
      <w:numFmt w:val="bullet"/>
      <w:lvlText w:val="-"/>
      <w:lvlJc w:val="left"/>
      <w:pPr>
        <w:tabs>
          <w:tab w:val="num" w:pos="1723"/>
        </w:tabs>
        <w:ind w:left="1723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4A957EF8"/>
    <w:multiLevelType w:val="hybridMultilevel"/>
    <w:tmpl w:val="D82A46AC"/>
    <w:lvl w:ilvl="0" w:tplc="D80CC96C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D812638"/>
    <w:multiLevelType w:val="hybridMultilevel"/>
    <w:tmpl w:val="6CCC329C"/>
    <w:lvl w:ilvl="0" w:tplc="86E80694">
      <w:start w:val="1"/>
      <w:numFmt w:val="bullet"/>
      <w:pStyle w:val="Ss-titr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DE090F"/>
    <w:multiLevelType w:val="hybridMultilevel"/>
    <w:tmpl w:val="B066D26A"/>
    <w:lvl w:ilvl="0" w:tplc="CDDC2354">
      <w:start w:val="4"/>
      <w:numFmt w:val="bullet"/>
      <w:lvlText w:val=""/>
      <w:lvlJc w:val="left"/>
      <w:pPr>
        <w:ind w:left="366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7" w15:restartNumberingAfterBreak="0">
    <w:nsid w:val="52276947"/>
    <w:multiLevelType w:val="hybridMultilevel"/>
    <w:tmpl w:val="0D5E0E5A"/>
    <w:lvl w:ilvl="0" w:tplc="6F5C9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E41FF"/>
    <w:multiLevelType w:val="hybridMultilevel"/>
    <w:tmpl w:val="478AEE72"/>
    <w:lvl w:ilvl="0" w:tplc="20C8E70C">
      <w:start w:val="1"/>
      <w:numFmt w:val="bullet"/>
      <w:pStyle w:val="SPuce"/>
      <w:lvlText w:val="n"/>
      <w:lvlJc w:val="left"/>
      <w:pPr>
        <w:ind w:left="720" w:hanging="360"/>
      </w:pPr>
      <w:rPr>
        <w:rFonts w:ascii="Wingdings" w:hAnsi="Wingdings" w:hint="default"/>
        <w:color w:val="EEECE1" w:themeColor="background2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F740E"/>
    <w:multiLevelType w:val="hybridMultilevel"/>
    <w:tmpl w:val="1582A3CE"/>
    <w:lvl w:ilvl="0" w:tplc="224E6DAE">
      <w:numFmt w:val="bullet"/>
      <w:lvlText w:val=""/>
      <w:lvlJc w:val="left"/>
      <w:pPr>
        <w:ind w:left="1068" w:hanging="360"/>
      </w:pPr>
      <w:rPr>
        <w:rFonts w:ascii="Symbol" w:eastAsia="Times New Roman" w:hAnsi="Symbol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44C0445"/>
    <w:multiLevelType w:val="multilevel"/>
    <w:tmpl w:val="5DA04372"/>
    <w:lvl w:ilvl="0">
      <w:start w:val="1"/>
      <w:numFmt w:val="decimal"/>
      <w:pStyle w:val="STitre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pStyle w:val="STitre2"/>
      <w:lvlText w:val="%1.%2."/>
      <w:lvlJc w:val="left"/>
      <w:pPr>
        <w:ind w:left="792" w:hanging="432"/>
      </w:pPr>
      <w:rPr>
        <w:rFonts w:ascii="Arial" w:hAnsi="Arial" w:cs="Arial" w:hint="default"/>
        <w:b w:val="0"/>
        <w:bCs/>
        <w:i w:val="0"/>
        <w:iCs w:val="0"/>
        <w:color w:val="auto"/>
        <w:sz w:val="20"/>
        <w:szCs w:val="20"/>
      </w:rPr>
    </w:lvl>
    <w:lvl w:ilvl="2">
      <w:start w:val="1"/>
      <w:numFmt w:val="decimal"/>
      <w:pStyle w:val="STitre3"/>
      <w:lvlText w:val="%1.%2.%3."/>
      <w:lvlJc w:val="left"/>
      <w:pPr>
        <w:ind w:left="1224" w:hanging="504"/>
      </w:pPr>
      <w:rPr>
        <w:rFonts w:ascii="Arial" w:hAnsi="Arial" w:cs="Arial" w:hint="default"/>
        <w:b/>
        <w:bCs w:val="0"/>
        <w:i w:val="0"/>
        <w:iCs w:val="0"/>
        <w:color w:val="auto"/>
        <w:sz w:val="20"/>
        <w:szCs w:val="20"/>
      </w:rPr>
    </w:lvl>
    <w:lvl w:ilvl="3">
      <w:start w:val="1"/>
      <w:numFmt w:val="decimal"/>
      <w:pStyle w:val="STitre4"/>
      <w:lvlText w:val="%1.%2.%3.%4."/>
      <w:lvlJc w:val="left"/>
      <w:pPr>
        <w:ind w:left="3342" w:hanging="648"/>
      </w:pPr>
      <w:rPr>
        <w:rFonts w:ascii="Arial" w:hAnsi="Arial" w:cs="Arial" w:hint="default"/>
        <w:b w:val="0"/>
        <w:bCs w:val="0"/>
        <w:i w:val="0"/>
        <w:iCs w:val="0"/>
        <w:color w:val="505150"/>
        <w:sz w:val="20"/>
        <w:szCs w:val="20"/>
      </w:rPr>
    </w:lvl>
    <w:lvl w:ilvl="4">
      <w:start w:val="1"/>
      <w:numFmt w:val="decimal"/>
      <w:pStyle w:val="STitre5"/>
      <w:lvlText w:val="%1.%2.%3.%4.%5."/>
      <w:lvlJc w:val="left"/>
      <w:pPr>
        <w:ind w:left="2232" w:hanging="792"/>
      </w:pPr>
      <w:rPr>
        <w:rFonts w:ascii="Calibri" w:hAnsi="Calibri" w:hint="default"/>
        <w:b w:val="0"/>
        <w:bCs w:val="0"/>
        <w:i/>
        <w:iCs/>
        <w:color w:val="50515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Calibri" w:hAnsi="Calibri" w:hint="default"/>
        <w:b w:val="0"/>
        <w:bCs w:val="0"/>
        <w:i w:val="0"/>
        <w:iCs w:val="0"/>
        <w:color w:val="505150"/>
        <w:sz w:val="18"/>
        <w:szCs w:val="18"/>
      </w:rPr>
    </w:lvl>
  </w:abstractNum>
  <w:abstractNum w:abstractNumId="11" w15:restartNumberingAfterBreak="0">
    <w:nsid w:val="6EDF2993"/>
    <w:multiLevelType w:val="hybridMultilevel"/>
    <w:tmpl w:val="88801E24"/>
    <w:lvl w:ilvl="0" w:tplc="434AD49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227F18"/>
    <w:multiLevelType w:val="hybridMultilevel"/>
    <w:tmpl w:val="8A64BB2E"/>
    <w:lvl w:ilvl="0" w:tplc="6F5C91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A5E96"/>
    <w:multiLevelType w:val="multilevel"/>
    <w:tmpl w:val="99502E1C"/>
    <w:lvl w:ilvl="0">
      <w:start w:val="1"/>
      <w:numFmt w:val="decimal"/>
      <w:pStyle w:val="AnnexeTitre1"/>
      <w:lvlText w:val="Annexe %1."/>
      <w:lvlJc w:val="left"/>
      <w:pPr>
        <w:tabs>
          <w:tab w:val="num" w:pos="1418"/>
        </w:tabs>
        <w:ind w:left="0" w:firstLine="0"/>
      </w:pPr>
      <w:rPr>
        <w:rFonts w:ascii="Arial" w:hAnsi="Arial" w:hint="default"/>
        <w:b/>
        <w:i w:val="0"/>
        <w:caps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AnnexeTitre2"/>
      <w:lvlText w:val="%1.%2"/>
      <w:lvlJc w:val="left"/>
      <w:pPr>
        <w:tabs>
          <w:tab w:val="num" w:pos="851"/>
        </w:tabs>
        <w:ind w:left="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AnnexeTitre3"/>
      <w:lvlText w:val="%1.%2.%3"/>
      <w:lvlJc w:val="left"/>
      <w:pPr>
        <w:tabs>
          <w:tab w:val="num" w:pos="1134"/>
        </w:tabs>
        <w:ind w:left="0" w:firstLine="0"/>
      </w:pPr>
      <w:rPr>
        <w:rFonts w:ascii="Arial" w:hAnsi="Arial" w:hint="default"/>
        <w:b/>
        <w:sz w:val="24"/>
      </w:rPr>
    </w:lvl>
    <w:lvl w:ilvl="3">
      <w:start w:val="1"/>
      <w:numFmt w:val="decimal"/>
      <w:pStyle w:val="AnnexeTitre4"/>
      <w:lvlText w:val="%1.%2.%3.%4"/>
      <w:lvlJc w:val="left"/>
      <w:pPr>
        <w:tabs>
          <w:tab w:val="num" w:pos="1418"/>
        </w:tabs>
        <w:ind w:left="0" w:firstLine="0"/>
      </w:pPr>
      <w:rPr>
        <w:rFonts w:ascii="Arial" w:hAnsi="Arial" w:hint="default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8"/>
        </w:tabs>
        <w:ind w:left="1278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78"/>
        </w:tabs>
        <w:ind w:left="1278" w:firstLine="0"/>
      </w:pPr>
      <w:rPr>
        <w:rFonts w:hint="default"/>
      </w:rPr>
    </w:lvl>
  </w:abstractNum>
  <w:num w:numId="1" w16cid:durableId="301233877">
    <w:abstractNumId w:val="1"/>
  </w:num>
  <w:num w:numId="2" w16cid:durableId="1379553147">
    <w:abstractNumId w:val="3"/>
  </w:num>
  <w:num w:numId="3" w16cid:durableId="578758888">
    <w:abstractNumId w:val="5"/>
  </w:num>
  <w:num w:numId="4" w16cid:durableId="1350524347">
    <w:abstractNumId w:val="0"/>
  </w:num>
  <w:num w:numId="5" w16cid:durableId="225452624">
    <w:abstractNumId w:val="13"/>
  </w:num>
  <w:num w:numId="6" w16cid:durableId="348457823">
    <w:abstractNumId w:val="2"/>
  </w:num>
  <w:num w:numId="7" w16cid:durableId="1087656106">
    <w:abstractNumId w:val="10"/>
  </w:num>
  <w:num w:numId="8" w16cid:durableId="915866974">
    <w:abstractNumId w:val="8"/>
  </w:num>
  <w:num w:numId="9" w16cid:durableId="689797259">
    <w:abstractNumId w:val="9"/>
  </w:num>
  <w:num w:numId="10" w16cid:durableId="293829409">
    <w:abstractNumId w:val="11"/>
  </w:num>
  <w:num w:numId="11" w16cid:durableId="1507986888">
    <w:abstractNumId w:val="7"/>
  </w:num>
  <w:num w:numId="12" w16cid:durableId="888348056">
    <w:abstractNumId w:val="12"/>
  </w:num>
  <w:num w:numId="13" w16cid:durableId="1482845141">
    <w:abstractNumId w:val="4"/>
  </w:num>
  <w:num w:numId="14" w16cid:durableId="120659351">
    <w:abstractNumId w:val="2"/>
  </w:num>
  <w:num w:numId="15" w16cid:durableId="754323860">
    <w:abstractNumId w:val="2"/>
  </w:num>
  <w:num w:numId="16" w16cid:durableId="2053919786">
    <w:abstractNumId w:val="2"/>
  </w:num>
  <w:num w:numId="17" w16cid:durableId="229779100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1"/>
  <w:proofState w:spelling="clean" w:grammar="clean"/>
  <w:doNotTrackFormatting/>
  <w:defaultTabStop w:val="708"/>
  <w:autoHyphenation/>
  <w:hyphenationZone w:val="425"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50" fillcolor="white" stroke="f">
      <v:fill color="white"/>
      <v:stroke on="f"/>
      <o:colormru v:ext="edit" colors="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7A"/>
    <w:rsid w:val="00003586"/>
    <w:rsid w:val="00003969"/>
    <w:rsid w:val="00005085"/>
    <w:rsid w:val="00005D65"/>
    <w:rsid w:val="0001244B"/>
    <w:rsid w:val="00013C3E"/>
    <w:rsid w:val="00014447"/>
    <w:rsid w:val="000145A8"/>
    <w:rsid w:val="000152A2"/>
    <w:rsid w:val="00015F2D"/>
    <w:rsid w:val="0001684A"/>
    <w:rsid w:val="000177FD"/>
    <w:rsid w:val="00020F6C"/>
    <w:rsid w:val="00020F95"/>
    <w:rsid w:val="000220A1"/>
    <w:rsid w:val="00023B82"/>
    <w:rsid w:val="00024D13"/>
    <w:rsid w:val="00027EC0"/>
    <w:rsid w:val="00030156"/>
    <w:rsid w:val="00030BE4"/>
    <w:rsid w:val="00034C32"/>
    <w:rsid w:val="0003527B"/>
    <w:rsid w:val="00040F23"/>
    <w:rsid w:val="00042422"/>
    <w:rsid w:val="00042D0D"/>
    <w:rsid w:val="000431F4"/>
    <w:rsid w:val="00046AFC"/>
    <w:rsid w:val="00046D22"/>
    <w:rsid w:val="000532EF"/>
    <w:rsid w:val="00054FA8"/>
    <w:rsid w:val="00055104"/>
    <w:rsid w:val="000551CB"/>
    <w:rsid w:val="00056D63"/>
    <w:rsid w:val="00057234"/>
    <w:rsid w:val="00061944"/>
    <w:rsid w:val="00061A3D"/>
    <w:rsid w:val="00061B6B"/>
    <w:rsid w:val="00062259"/>
    <w:rsid w:val="000622D6"/>
    <w:rsid w:val="000626B2"/>
    <w:rsid w:val="000632B2"/>
    <w:rsid w:val="00063B58"/>
    <w:rsid w:val="00063E4D"/>
    <w:rsid w:val="00064604"/>
    <w:rsid w:val="00064B8D"/>
    <w:rsid w:val="0006605C"/>
    <w:rsid w:val="00066657"/>
    <w:rsid w:val="0006763A"/>
    <w:rsid w:val="000704BB"/>
    <w:rsid w:val="0007055D"/>
    <w:rsid w:val="0007298B"/>
    <w:rsid w:val="00072E7F"/>
    <w:rsid w:val="00074123"/>
    <w:rsid w:val="0007440F"/>
    <w:rsid w:val="00077DFE"/>
    <w:rsid w:val="00080849"/>
    <w:rsid w:val="00080984"/>
    <w:rsid w:val="000816C1"/>
    <w:rsid w:val="00082FD4"/>
    <w:rsid w:val="00083731"/>
    <w:rsid w:val="00083ADA"/>
    <w:rsid w:val="00083C50"/>
    <w:rsid w:val="00083C94"/>
    <w:rsid w:val="00090E58"/>
    <w:rsid w:val="00092CE5"/>
    <w:rsid w:val="0009695E"/>
    <w:rsid w:val="00096D44"/>
    <w:rsid w:val="000A0244"/>
    <w:rsid w:val="000A0408"/>
    <w:rsid w:val="000A1180"/>
    <w:rsid w:val="000A3F70"/>
    <w:rsid w:val="000A6590"/>
    <w:rsid w:val="000B0EA9"/>
    <w:rsid w:val="000B1179"/>
    <w:rsid w:val="000B14E0"/>
    <w:rsid w:val="000B290E"/>
    <w:rsid w:val="000B2B05"/>
    <w:rsid w:val="000B5AC2"/>
    <w:rsid w:val="000B673F"/>
    <w:rsid w:val="000B7E18"/>
    <w:rsid w:val="000C092B"/>
    <w:rsid w:val="000C16E6"/>
    <w:rsid w:val="000C2CDB"/>
    <w:rsid w:val="000C3A36"/>
    <w:rsid w:val="000C4D38"/>
    <w:rsid w:val="000C52B6"/>
    <w:rsid w:val="000C613C"/>
    <w:rsid w:val="000C684A"/>
    <w:rsid w:val="000C763C"/>
    <w:rsid w:val="000D12E7"/>
    <w:rsid w:val="000E0E36"/>
    <w:rsid w:val="000E272A"/>
    <w:rsid w:val="000E2DF7"/>
    <w:rsid w:val="000E39A9"/>
    <w:rsid w:val="000E5697"/>
    <w:rsid w:val="000E7BC3"/>
    <w:rsid w:val="000E7C03"/>
    <w:rsid w:val="000F2D95"/>
    <w:rsid w:val="000F349A"/>
    <w:rsid w:val="000F5180"/>
    <w:rsid w:val="0010228E"/>
    <w:rsid w:val="00103DCE"/>
    <w:rsid w:val="001041E7"/>
    <w:rsid w:val="001048D1"/>
    <w:rsid w:val="00104C1D"/>
    <w:rsid w:val="00104F60"/>
    <w:rsid w:val="00110E4B"/>
    <w:rsid w:val="00111330"/>
    <w:rsid w:val="00112E14"/>
    <w:rsid w:val="00113BC1"/>
    <w:rsid w:val="001174F1"/>
    <w:rsid w:val="00117665"/>
    <w:rsid w:val="00117831"/>
    <w:rsid w:val="00121607"/>
    <w:rsid w:val="00121AF7"/>
    <w:rsid w:val="00122658"/>
    <w:rsid w:val="0012290E"/>
    <w:rsid w:val="001237D7"/>
    <w:rsid w:val="00123933"/>
    <w:rsid w:val="00124775"/>
    <w:rsid w:val="00124FF1"/>
    <w:rsid w:val="0012530E"/>
    <w:rsid w:val="0012533B"/>
    <w:rsid w:val="00130EF2"/>
    <w:rsid w:val="00131434"/>
    <w:rsid w:val="00131943"/>
    <w:rsid w:val="00136944"/>
    <w:rsid w:val="00136CB5"/>
    <w:rsid w:val="00137553"/>
    <w:rsid w:val="00137A91"/>
    <w:rsid w:val="00137C8F"/>
    <w:rsid w:val="001423F8"/>
    <w:rsid w:val="001435D2"/>
    <w:rsid w:val="00144CF4"/>
    <w:rsid w:val="001456F1"/>
    <w:rsid w:val="00146309"/>
    <w:rsid w:val="00147077"/>
    <w:rsid w:val="0014779A"/>
    <w:rsid w:val="00150322"/>
    <w:rsid w:val="00151BBA"/>
    <w:rsid w:val="00152E42"/>
    <w:rsid w:val="00153B8E"/>
    <w:rsid w:val="00154204"/>
    <w:rsid w:val="00154569"/>
    <w:rsid w:val="0015589D"/>
    <w:rsid w:val="0015682A"/>
    <w:rsid w:val="0015699B"/>
    <w:rsid w:val="00156A3C"/>
    <w:rsid w:val="00157035"/>
    <w:rsid w:val="001570D5"/>
    <w:rsid w:val="001576EA"/>
    <w:rsid w:val="00157C8F"/>
    <w:rsid w:val="00157D0D"/>
    <w:rsid w:val="00160598"/>
    <w:rsid w:val="001627F0"/>
    <w:rsid w:val="001633F0"/>
    <w:rsid w:val="00163CDF"/>
    <w:rsid w:val="001651E1"/>
    <w:rsid w:val="0016564B"/>
    <w:rsid w:val="001659E7"/>
    <w:rsid w:val="00165B20"/>
    <w:rsid w:val="00172B3F"/>
    <w:rsid w:val="001734B6"/>
    <w:rsid w:val="001738E2"/>
    <w:rsid w:val="00174412"/>
    <w:rsid w:val="00177E49"/>
    <w:rsid w:val="00180A3D"/>
    <w:rsid w:val="00181082"/>
    <w:rsid w:val="0018114C"/>
    <w:rsid w:val="001817D6"/>
    <w:rsid w:val="00182939"/>
    <w:rsid w:val="001836BD"/>
    <w:rsid w:val="00183B42"/>
    <w:rsid w:val="00183E20"/>
    <w:rsid w:val="001852DA"/>
    <w:rsid w:val="001853D1"/>
    <w:rsid w:val="00187F01"/>
    <w:rsid w:val="001908DF"/>
    <w:rsid w:val="00190A5A"/>
    <w:rsid w:val="00191C8F"/>
    <w:rsid w:val="0019273C"/>
    <w:rsid w:val="0019315A"/>
    <w:rsid w:val="0019556E"/>
    <w:rsid w:val="0019647A"/>
    <w:rsid w:val="001A0814"/>
    <w:rsid w:val="001A54C5"/>
    <w:rsid w:val="001A639B"/>
    <w:rsid w:val="001A6A66"/>
    <w:rsid w:val="001A70A5"/>
    <w:rsid w:val="001B0144"/>
    <w:rsid w:val="001B0783"/>
    <w:rsid w:val="001B0992"/>
    <w:rsid w:val="001B0DE4"/>
    <w:rsid w:val="001B1C6C"/>
    <w:rsid w:val="001B1E8B"/>
    <w:rsid w:val="001B303F"/>
    <w:rsid w:val="001B5440"/>
    <w:rsid w:val="001B71FA"/>
    <w:rsid w:val="001B75CF"/>
    <w:rsid w:val="001C0009"/>
    <w:rsid w:val="001C0C1D"/>
    <w:rsid w:val="001C28D8"/>
    <w:rsid w:val="001C339E"/>
    <w:rsid w:val="001C373E"/>
    <w:rsid w:val="001C46C9"/>
    <w:rsid w:val="001C5C18"/>
    <w:rsid w:val="001C6C06"/>
    <w:rsid w:val="001D0A8D"/>
    <w:rsid w:val="001D0F87"/>
    <w:rsid w:val="001D271C"/>
    <w:rsid w:val="001D2B6F"/>
    <w:rsid w:val="001D56E8"/>
    <w:rsid w:val="001D5FBC"/>
    <w:rsid w:val="001D6392"/>
    <w:rsid w:val="001D63BE"/>
    <w:rsid w:val="001E07EA"/>
    <w:rsid w:val="001E08B2"/>
    <w:rsid w:val="001E10BD"/>
    <w:rsid w:val="001E21C5"/>
    <w:rsid w:val="001E2571"/>
    <w:rsid w:val="001E4145"/>
    <w:rsid w:val="001E7923"/>
    <w:rsid w:val="001F06A4"/>
    <w:rsid w:val="001F123D"/>
    <w:rsid w:val="001F2931"/>
    <w:rsid w:val="001F29DE"/>
    <w:rsid w:val="001F3A1C"/>
    <w:rsid w:val="001F4DCF"/>
    <w:rsid w:val="001F5731"/>
    <w:rsid w:val="001F5F5B"/>
    <w:rsid w:val="001F6075"/>
    <w:rsid w:val="001F7FF8"/>
    <w:rsid w:val="002009D9"/>
    <w:rsid w:val="00202E7A"/>
    <w:rsid w:val="00203662"/>
    <w:rsid w:val="00203E9B"/>
    <w:rsid w:val="002040AD"/>
    <w:rsid w:val="0020461F"/>
    <w:rsid w:val="00204AB0"/>
    <w:rsid w:val="002113D5"/>
    <w:rsid w:val="00211CA9"/>
    <w:rsid w:val="00211D73"/>
    <w:rsid w:val="002126CB"/>
    <w:rsid w:val="002137E0"/>
    <w:rsid w:val="00214853"/>
    <w:rsid w:val="002149F9"/>
    <w:rsid w:val="002177AB"/>
    <w:rsid w:val="0021794E"/>
    <w:rsid w:val="00221225"/>
    <w:rsid w:val="00227DC8"/>
    <w:rsid w:val="00231734"/>
    <w:rsid w:val="00233A18"/>
    <w:rsid w:val="00235427"/>
    <w:rsid w:val="002423AC"/>
    <w:rsid w:val="00242AB7"/>
    <w:rsid w:val="00243F5E"/>
    <w:rsid w:val="0024457D"/>
    <w:rsid w:val="00244FB6"/>
    <w:rsid w:val="0024540A"/>
    <w:rsid w:val="00245D75"/>
    <w:rsid w:val="002475A3"/>
    <w:rsid w:val="002516F0"/>
    <w:rsid w:val="002526A5"/>
    <w:rsid w:val="00252FD7"/>
    <w:rsid w:val="00254684"/>
    <w:rsid w:val="00254BB9"/>
    <w:rsid w:val="002574F4"/>
    <w:rsid w:val="002614A3"/>
    <w:rsid w:val="002623E1"/>
    <w:rsid w:val="0026285C"/>
    <w:rsid w:val="00263411"/>
    <w:rsid w:val="00263DDA"/>
    <w:rsid w:val="00266016"/>
    <w:rsid w:val="00266544"/>
    <w:rsid w:val="00266FAC"/>
    <w:rsid w:val="00266FC8"/>
    <w:rsid w:val="00270736"/>
    <w:rsid w:val="002709CA"/>
    <w:rsid w:val="0027140C"/>
    <w:rsid w:val="002716CF"/>
    <w:rsid w:val="0027183A"/>
    <w:rsid w:val="002726D9"/>
    <w:rsid w:val="00273107"/>
    <w:rsid w:val="00273EBC"/>
    <w:rsid w:val="00273F94"/>
    <w:rsid w:val="00274B63"/>
    <w:rsid w:val="00274FC9"/>
    <w:rsid w:val="002763DA"/>
    <w:rsid w:val="00276547"/>
    <w:rsid w:val="0027657A"/>
    <w:rsid w:val="002815FD"/>
    <w:rsid w:val="00282E3F"/>
    <w:rsid w:val="002834C7"/>
    <w:rsid w:val="00287D2E"/>
    <w:rsid w:val="00290164"/>
    <w:rsid w:val="00290F9F"/>
    <w:rsid w:val="002925A2"/>
    <w:rsid w:val="002925A4"/>
    <w:rsid w:val="00292693"/>
    <w:rsid w:val="002929B0"/>
    <w:rsid w:val="002952C3"/>
    <w:rsid w:val="00297602"/>
    <w:rsid w:val="002A01AC"/>
    <w:rsid w:val="002A26D0"/>
    <w:rsid w:val="002A2747"/>
    <w:rsid w:val="002A4074"/>
    <w:rsid w:val="002A55E1"/>
    <w:rsid w:val="002A5F63"/>
    <w:rsid w:val="002B2DC9"/>
    <w:rsid w:val="002B4868"/>
    <w:rsid w:val="002C1B90"/>
    <w:rsid w:val="002D341C"/>
    <w:rsid w:val="002D5114"/>
    <w:rsid w:val="002D62DD"/>
    <w:rsid w:val="002D7E75"/>
    <w:rsid w:val="002E2F97"/>
    <w:rsid w:val="002E3927"/>
    <w:rsid w:val="002E4A80"/>
    <w:rsid w:val="002E529C"/>
    <w:rsid w:val="002E5DA5"/>
    <w:rsid w:val="002F2451"/>
    <w:rsid w:val="002F427C"/>
    <w:rsid w:val="002F5741"/>
    <w:rsid w:val="002F67AA"/>
    <w:rsid w:val="00301A57"/>
    <w:rsid w:val="0030204C"/>
    <w:rsid w:val="00303814"/>
    <w:rsid w:val="003041B9"/>
    <w:rsid w:val="00306657"/>
    <w:rsid w:val="0030684C"/>
    <w:rsid w:val="00310B60"/>
    <w:rsid w:val="003116C5"/>
    <w:rsid w:val="00314B19"/>
    <w:rsid w:val="003178ED"/>
    <w:rsid w:val="00317C88"/>
    <w:rsid w:val="00320E64"/>
    <w:rsid w:val="0032109F"/>
    <w:rsid w:val="00322791"/>
    <w:rsid w:val="00324425"/>
    <w:rsid w:val="0032526A"/>
    <w:rsid w:val="00330FCA"/>
    <w:rsid w:val="0033484A"/>
    <w:rsid w:val="00334B20"/>
    <w:rsid w:val="00337EF0"/>
    <w:rsid w:val="003416B1"/>
    <w:rsid w:val="00346789"/>
    <w:rsid w:val="0035089D"/>
    <w:rsid w:val="00353C17"/>
    <w:rsid w:val="00353D58"/>
    <w:rsid w:val="00354E01"/>
    <w:rsid w:val="003560EE"/>
    <w:rsid w:val="003562B4"/>
    <w:rsid w:val="00357220"/>
    <w:rsid w:val="00363F17"/>
    <w:rsid w:val="0036430F"/>
    <w:rsid w:val="003643BA"/>
    <w:rsid w:val="0036586D"/>
    <w:rsid w:val="00365CFE"/>
    <w:rsid w:val="003700BA"/>
    <w:rsid w:val="0037388F"/>
    <w:rsid w:val="00374C4F"/>
    <w:rsid w:val="0037726C"/>
    <w:rsid w:val="003827D0"/>
    <w:rsid w:val="00390999"/>
    <w:rsid w:val="00392782"/>
    <w:rsid w:val="003949EB"/>
    <w:rsid w:val="003977E1"/>
    <w:rsid w:val="003A14E3"/>
    <w:rsid w:val="003A3773"/>
    <w:rsid w:val="003A3AE0"/>
    <w:rsid w:val="003A542B"/>
    <w:rsid w:val="003A5667"/>
    <w:rsid w:val="003A6D2D"/>
    <w:rsid w:val="003B06AE"/>
    <w:rsid w:val="003B1022"/>
    <w:rsid w:val="003B39D0"/>
    <w:rsid w:val="003B5A9A"/>
    <w:rsid w:val="003C06BB"/>
    <w:rsid w:val="003C2C2F"/>
    <w:rsid w:val="003C2EA0"/>
    <w:rsid w:val="003C3A16"/>
    <w:rsid w:val="003C78B0"/>
    <w:rsid w:val="003C7B5A"/>
    <w:rsid w:val="003C7DF2"/>
    <w:rsid w:val="003D068D"/>
    <w:rsid w:val="003D11C7"/>
    <w:rsid w:val="003E0976"/>
    <w:rsid w:val="003E1E34"/>
    <w:rsid w:val="003E2672"/>
    <w:rsid w:val="003E2785"/>
    <w:rsid w:val="003E48A5"/>
    <w:rsid w:val="003E594D"/>
    <w:rsid w:val="003F02D0"/>
    <w:rsid w:val="003F12CB"/>
    <w:rsid w:val="003F3947"/>
    <w:rsid w:val="004006FA"/>
    <w:rsid w:val="00401952"/>
    <w:rsid w:val="004052D3"/>
    <w:rsid w:val="004069DA"/>
    <w:rsid w:val="004106B8"/>
    <w:rsid w:val="004115B2"/>
    <w:rsid w:val="0041164D"/>
    <w:rsid w:val="00411B0D"/>
    <w:rsid w:val="0041473A"/>
    <w:rsid w:val="004149DE"/>
    <w:rsid w:val="004149ED"/>
    <w:rsid w:val="0041680E"/>
    <w:rsid w:val="0042015B"/>
    <w:rsid w:val="0042152E"/>
    <w:rsid w:val="00422479"/>
    <w:rsid w:val="00423F88"/>
    <w:rsid w:val="0042559C"/>
    <w:rsid w:val="004274E7"/>
    <w:rsid w:val="004316EA"/>
    <w:rsid w:val="004350CA"/>
    <w:rsid w:val="00435971"/>
    <w:rsid w:val="004372BF"/>
    <w:rsid w:val="00441748"/>
    <w:rsid w:val="004422D4"/>
    <w:rsid w:val="004423A1"/>
    <w:rsid w:val="004444B0"/>
    <w:rsid w:val="00445138"/>
    <w:rsid w:val="00446570"/>
    <w:rsid w:val="00446E7E"/>
    <w:rsid w:val="004512FB"/>
    <w:rsid w:val="0045186F"/>
    <w:rsid w:val="0045352D"/>
    <w:rsid w:val="00454886"/>
    <w:rsid w:val="00457673"/>
    <w:rsid w:val="0046084D"/>
    <w:rsid w:val="00462121"/>
    <w:rsid w:val="004625DF"/>
    <w:rsid w:val="00463244"/>
    <w:rsid w:val="0046374B"/>
    <w:rsid w:val="00463EEA"/>
    <w:rsid w:val="00464327"/>
    <w:rsid w:val="00465983"/>
    <w:rsid w:val="00465B94"/>
    <w:rsid w:val="00467AB2"/>
    <w:rsid w:val="00467FE8"/>
    <w:rsid w:val="004707DB"/>
    <w:rsid w:val="00471CB0"/>
    <w:rsid w:val="004749BD"/>
    <w:rsid w:val="00477227"/>
    <w:rsid w:val="00477C8A"/>
    <w:rsid w:val="004842F7"/>
    <w:rsid w:val="004849BF"/>
    <w:rsid w:val="00484BC3"/>
    <w:rsid w:val="00486C1F"/>
    <w:rsid w:val="00487CE7"/>
    <w:rsid w:val="00490A66"/>
    <w:rsid w:val="00490DD1"/>
    <w:rsid w:val="00494E8E"/>
    <w:rsid w:val="00496200"/>
    <w:rsid w:val="0049657C"/>
    <w:rsid w:val="004A370E"/>
    <w:rsid w:val="004A414A"/>
    <w:rsid w:val="004A4EA8"/>
    <w:rsid w:val="004A592C"/>
    <w:rsid w:val="004A7985"/>
    <w:rsid w:val="004A7C65"/>
    <w:rsid w:val="004B2C00"/>
    <w:rsid w:val="004B3C3C"/>
    <w:rsid w:val="004B68AB"/>
    <w:rsid w:val="004B7B02"/>
    <w:rsid w:val="004C1939"/>
    <w:rsid w:val="004C3834"/>
    <w:rsid w:val="004D183D"/>
    <w:rsid w:val="004D1AC1"/>
    <w:rsid w:val="004D4EE7"/>
    <w:rsid w:val="004D5301"/>
    <w:rsid w:val="004D7359"/>
    <w:rsid w:val="004E100D"/>
    <w:rsid w:val="004E127E"/>
    <w:rsid w:val="004E1B1A"/>
    <w:rsid w:val="004E5EBC"/>
    <w:rsid w:val="004F171C"/>
    <w:rsid w:val="004F4172"/>
    <w:rsid w:val="005020B4"/>
    <w:rsid w:val="00502397"/>
    <w:rsid w:val="00502CCA"/>
    <w:rsid w:val="00506045"/>
    <w:rsid w:val="005103BB"/>
    <w:rsid w:val="00511FFD"/>
    <w:rsid w:val="0051208F"/>
    <w:rsid w:val="00512AE8"/>
    <w:rsid w:val="005142E6"/>
    <w:rsid w:val="00515454"/>
    <w:rsid w:val="00516993"/>
    <w:rsid w:val="00516B58"/>
    <w:rsid w:val="005200C1"/>
    <w:rsid w:val="005229EA"/>
    <w:rsid w:val="005234E3"/>
    <w:rsid w:val="005260E0"/>
    <w:rsid w:val="005264F4"/>
    <w:rsid w:val="00527E53"/>
    <w:rsid w:val="005309D2"/>
    <w:rsid w:val="005335A1"/>
    <w:rsid w:val="0053431B"/>
    <w:rsid w:val="00535779"/>
    <w:rsid w:val="00535E7D"/>
    <w:rsid w:val="00541784"/>
    <w:rsid w:val="005433B5"/>
    <w:rsid w:val="00543AD3"/>
    <w:rsid w:val="005448C4"/>
    <w:rsid w:val="005449C6"/>
    <w:rsid w:val="00544E59"/>
    <w:rsid w:val="005469B2"/>
    <w:rsid w:val="00546C12"/>
    <w:rsid w:val="00547B25"/>
    <w:rsid w:val="00553003"/>
    <w:rsid w:val="005538EB"/>
    <w:rsid w:val="005547C2"/>
    <w:rsid w:val="00555EF4"/>
    <w:rsid w:val="00557D00"/>
    <w:rsid w:val="0056047A"/>
    <w:rsid w:val="00561FFC"/>
    <w:rsid w:val="00564766"/>
    <w:rsid w:val="00566E48"/>
    <w:rsid w:val="005709AC"/>
    <w:rsid w:val="005721AB"/>
    <w:rsid w:val="0057254A"/>
    <w:rsid w:val="005725A3"/>
    <w:rsid w:val="00573692"/>
    <w:rsid w:val="00574093"/>
    <w:rsid w:val="00576615"/>
    <w:rsid w:val="005773B0"/>
    <w:rsid w:val="00581E36"/>
    <w:rsid w:val="00584675"/>
    <w:rsid w:val="00591476"/>
    <w:rsid w:val="0059180B"/>
    <w:rsid w:val="00592078"/>
    <w:rsid w:val="00593BFB"/>
    <w:rsid w:val="00593F05"/>
    <w:rsid w:val="00596B4F"/>
    <w:rsid w:val="005A031C"/>
    <w:rsid w:val="005A0D23"/>
    <w:rsid w:val="005A1ACA"/>
    <w:rsid w:val="005A3634"/>
    <w:rsid w:val="005A42F7"/>
    <w:rsid w:val="005A5F35"/>
    <w:rsid w:val="005A676F"/>
    <w:rsid w:val="005A6AE5"/>
    <w:rsid w:val="005A6B3C"/>
    <w:rsid w:val="005A6BD0"/>
    <w:rsid w:val="005A6FB9"/>
    <w:rsid w:val="005B0D57"/>
    <w:rsid w:val="005B1724"/>
    <w:rsid w:val="005B1DAF"/>
    <w:rsid w:val="005B2B24"/>
    <w:rsid w:val="005B2E87"/>
    <w:rsid w:val="005B34A1"/>
    <w:rsid w:val="005B3E76"/>
    <w:rsid w:val="005B4740"/>
    <w:rsid w:val="005B49EF"/>
    <w:rsid w:val="005B522A"/>
    <w:rsid w:val="005B6A17"/>
    <w:rsid w:val="005C0A68"/>
    <w:rsid w:val="005C2192"/>
    <w:rsid w:val="005C2E45"/>
    <w:rsid w:val="005C44BC"/>
    <w:rsid w:val="005C5633"/>
    <w:rsid w:val="005C62CA"/>
    <w:rsid w:val="005C7A02"/>
    <w:rsid w:val="005D3374"/>
    <w:rsid w:val="005E0762"/>
    <w:rsid w:val="005E3B32"/>
    <w:rsid w:val="005E44BB"/>
    <w:rsid w:val="005E573E"/>
    <w:rsid w:val="005E6A4F"/>
    <w:rsid w:val="005E7B54"/>
    <w:rsid w:val="005F005B"/>
    <w:rsid w:val="005F284E"/>
    <w:rsid w:val="005F3870"/>
    <w:rsid w:val="005F56FE"/>
    <w:rsid w:val="005F7416"/>
    <w:rsid w:val="0060163C"/>
    <w:rsid w:val="00603039"/>
    <w:rsid w:val="00603358"/>
    <w:rsid w:val="00604EE0"/>
    <w:rsid w:val="006059F7"/>
    <w:rsid w:val="00611387"/>
    <w:rsid w:val="00611BD6"/>
    <w:rsid w:val="0061361E"/>
    <w:rsid w:val="00614F0B"/>
    <w:rsid w:val="006156AC"/>
    <w:rsid w:val="00615D81"/>
    <w:rsid w:val="006166CE"/>
    <w:rsid w:val="00617C59"/>
    <w:rsid w:val="00625B6B"/>
    <w:rsid w:val="006273ED"/>
    <w:rsid w:val="00627A50"/>
    <w:rsid w:val="00630511"/>
    <w:rsid w:val="00630B3F"/>
    <w:rsid w:val="00630FBA"/>
    <w:rsid w:val="0063155D"/>
    <w:rsid w:val="0063271D"/>
    <w:rsid w:val="006328B0"/>
    <w:rsid w:val="00634151"/>
    <w:rsid w:val="006345AD"/>
    <w:rsid w:val="006373AF"/>
    <w:rsid w:val="00642992"/>
    <w:rsid w:val="00645EC0"/>
    <w:rsid w:val="006466B7"/>
    <w:rsid w:val="006475F6"/>
    <w:rsid w:val="006513F1"/>
    <w:rsid w:val="006514E1"/>
    <w:rsid w:val="00652E93"/>
    <w:rsid w:val="0065427B"/>
    <w:rsid w:val="00654594"/>
    <w:rsid w:val="00657871"/>
    <w:rsid w:val="00657C23"/>
    <w:rsid w:val="006600FC"/>
    <w:rsid w:val="00663ED9"/>
    <w:rsid w:val="00665A0B"/>
    <w:rsid w:val="00666044"/>
    <w:rsid w:val="006661FB"/>
    <w:rsid w:val="00666377"/>
    <w:rsid w:val="00666C18"/>
    <w:rsid w:val="00670492"/>
    <w:rsid w:val="00670612"/>
    <w:rsid w:val="006754C6"/>
    <w:rsid w:val="00675BB1"/>
    <w:rsid w:val="00676264"/>
    <w:rsid w:val="006765E6"/>
    <w:rsid w:val="00677AC9"/>
    <w:rsid w:val="00677B94"/>
    <w:rsid w:val="00680330"/>
    <w:rsid w:val="00683454"/>
    <w:rsid w:val="00686819"/>
    <w:rsid w:val="00690122"/>
    <w:rsid w:val="00690E56"/>
    <w:rsid w:val="00691EB7"/>
    <w:rsid w:val="0069311D"/>
    <w:rsid w:val="00693BD6"/>
    <w:rsid w:val="00694B72"/>
    <w:rsid w:val="00695FB5"/>
    <w:rsid w:val="0069670C"/>
    <w:rsid w:val="00696F4D"/>
    <w:rsid w:val="006970EC"/>
    <w:rsid w:val="006972FA"/>
    <w:rsid w:val="006976FF"/>
    <w:rsid w:val="006A0136"/>
    <w:rsid w:val="006A0CF6"/>
    <w:rsid w:val="006A22FD"/>
    <w:rsid w:val="006A3D84"/>
    <w:rsid w:val="006A6352"/>
    <w:rsid w:val="006A76E9"/>
    <w:rsid w:val="006B0B5B"/>
    <w:rsid w:val="006B3138"/>
    <w:rsid w:val="006B39BD"/>
    <w:rsid w:val="006B3B01"/>
    <w:rsid w:val="006B3D36"/>
    <w:rsid w:val="006B4799"/>
    <w:rsid w:val="006B4A6F"/>
    <w:rsid w:val="006B52AB"/>
    <w:rsid w:val="006B53FC"/>
    <w:rsid w:val="006B5FAC"/>
    <w:rsid w:val="006B6534"/>
    <w:rsid w:val="006C037E"/>
    <w:rsid w:val="006C2CE3"/>
    <w:rsid w:val="006C3FE1"/>
    <w:rsid w:val="006C4764"/>
    <w:rsid w:val="006D003E"/>
    <w:rsid w:val="006D1B27"/>
    <w:rsid w:val="006D1D91"/>
    <w:rsid w:val="006D3D62"/>
    <w:rsid w:val="006D48AE"/>
    <w:rsid w:val="006D4D91"/>
    <w:rsid w:val="006D4EDC"/>
    <w:rsid w:val="006D71A3"/>
    <w:rsid w:val="006E0F9E"/>
    <w:rsid w:val="006E1107"/>
    <w:rsid w:val="006E31DC"/>
    <w:rsid w:val="006E42F8"/>
    <w:rsid w:val="006E476F"/>
    <w:rsid w:val="006E5047"/>
    <w:rsid w:val="006E58C7"/>
    <w:rsid w:val="006E5EDC"/>
    <w:rsid w:val="006E6A72"/>
    <w:rsid w:val="006E7A3A"/>
    <w:rsid w:val="006F06CB"/>
    <w:rsid w:val="006F0836"/>
    <w:rsid w:val="006F2862"/>
    <w:rsid w:val="006F414D"/>
    <w:rsid w:val="006F432A"/>
    <w:rsid w:val="006F4D54"/>
    <w:rsid w:val="006F5F04"/>
    <w:rsid w:val="006F6051"/>
    <w:rsid w:val="006F6961"/>
    <w:rsid w:val="006F7C3A"/>
    <w:rsid w:val="007006DD"/>
    <w:rsid w:val="007011B7"/>
    <w:rsid w:val="00702418"/>
    <w:rsid w:val="007027F4"/>
    <w:rsid w:val="0071157A"/>
    <w:rsid w:val="00713195"/>
    <w:rsid w:val="00715D50"/>
    <w:rsid w:val="007165B3"/>
    <w:rsid w:val="00716AD3"/>
    <w:rsid w:val="00720F94"/>
    <w:rsid w:val="007217EE"/>
    <w:rsid w:val="00722EEA"/>
    <w:rsid w:val="00723D2B"/>
    <w:rsid w:val="007240BB"/>
    <w:rsid w:val="00725B54"/>
    <w:rsid w:val="00726C44"/>
    <w:rsid w:val="00730738"/>
    <w:rsid w:val="007331AD"/>
    <w:rsid w:val="00734945"/>
    <w:rsid w:val="00736654"/>
    <w:rsid w:val="00736846"/>
    <w:rsid w:val="0073740C"/>
    <w:rsid w:val="00740AD2"/>
    <w:rsid w:val="00742CEF"/>
    <w:rsid w:val="0074365D"/>
    <w:rsid w:val="00744034"/>
    <w:rsid w:val="007440CE"/>
    <w:rsid w:val="00744B43"/>
    <w:rsid w:val="00745E36"/>
    <w:rsid w:val="00747A2A"/>
    <w:rsid w:val="00747D24"/>
    <w:rsid w:val="007507C0"/>
    <w:rsid w:val="0075157D"/>
    <w:rsid w:val="00752BFA"/>
    <w:rsid w:val="007538C8"/>
    <w:rsid w:val="00755A78"/>
    <w:rsid w:val="0075632A"/>
    <w:rsid w:val="00756C27"/>
    <w:rsid w:val="00764889"/>
    <w:rsid w:val="0076617E"/>
    <w:rsid w:val="00766A81"/>
    <w:rsid w:val="00770FA7"/>
    <w:rsid w:val="00772F0F"/>
    <w:rsid w:val="0077533C"/>
    <w:rsid w:val="007760C8"/>
    <w:rsid w:val="00777F4B"/>
    <w:rsid w:val="00780DF8"/>
    <w:rsid w:val="007845DF"/>
    <w:rsid w:val="007855C8"/>
    <w:rsid w:val="00785BA0"/>
    <w:rsid w:val="00787274"/>
    <w:rsid w:val="00787686"/>
    <w:rsid w:val="007912B1"/>
    <w:rsid w:val="00791C9D"/>
    <w:rsid w:val="00792C90"/>
    <w:rsid w:val="00794067"/>
    <w:rsid w:val="00794423"/>
    <w:rsid w:val="00796D4B"/>
    <w:rsid w:val="007A08C2"/>
    <w:rsid w:val="007A1766"/>
    <w:rsid w:val="007A1E8B"/>
    <w:rsid w:val="007A1F9D"/>
    <w:rsid w:val="007A226A"/>
    <w:rsid w:val="007A2CEA"/>
    <w:rsid w:val="007A30FC"/>
    <w:rsid w:val="007A5C80"/>
    <w:rsid w:val="007A5DE2"/>
    <w:rsid w:val="007A6405"/>
    <w:rsid w:val="007B037A"/>
    <w:rsid w:val="007B2CEE"/>
    <w:rsid w:val="007B3EC3"/>
    <w:rsid w:val="007B7E9D"/>
    <w:rsid w:val="007C150B"/>
    <w:rsid w:val="007C4607"/>
    <w:rsid w:val="007C4C4A"/>
    <w:rsid w:val="007C5B21"/>
    <w:rsid w:val="007C7908"/>
    <w:rsid w:val="007D01EF"/>
    <w:rsid w:val="007D053D"/>
    <w:rsid w:val="007D1DC9"/>
    <w:rsid w:val="007D1F53"/>
    <w:rsid w:val="007D2F0E"/>
    <w:rsid w:val="007D3426"/>
    <w:rsid w:val="007D5BE3"/>
    <w:rsid w:val="007D6637"/>
    <w:rsid w:val="007D6C07"/>
    <w:rsid w:val="007D74E0"/>
    <w:rsid w:val="007E0452"/>
    <w:rsid w:val="007E0FF1"/>
    <w:rsid w:val="007E1B11"/>
    <w:rsid w:val="007E225D"/>
    <w:rsid w:val="007E3074"/>
    <w:rsid w:val="007E3CA0"/>
    <w:rsid w:val="007E3D52"/>
    <w:rsid w:val="007E41C6"/>
    <w:rsid w:val="007E57DA"/>
    <w:rsid w:val="007E6408"/>
    <w:rsid w:val="007E6E97"/>
    <w:rsid w:val="007F1D14"/>
    <w:rsid w:val="007F2357"/>
    <w:rsid w:val="007F5CC3"/>
    <w:rsid w:val="007F70FD"/>
    <w:rsid w:val="007F7D62"/>
    <w:rsid w:val="008006A6"/>
    <w:rsid w:val="00802563"/>
    <w:rsid w:val="00802A59"/>
    <w:rsid w:val="00802AC1"/>
    <w:rsid w:val="0080423B"/>
    <w:rsid w:val="008053BA"/>
    <w:rsid w:val="00805B9A"/>
    <w:rsid w:val="00806118"/>
    <w:rsid w:val="00806341"/>
    <w:rsid w:val="008070C3"/>
    <w:rsid w:val="00810F07"/>
    <w:rsid w:val="00813778"/>
    <w:rsid w:val="0081438C"/>
    <w:rsid w:val="008168B1"/>
    <w:rsid w:val="008171F2"/>
    <w:rsid w:val="0081741E"/>
    <w:rsid w:val="00817987"/>
    <w:rsid w:val="00825B1C"/>
    <w:rsid w:val="00825EE2"/>
    <w:rsid w:val="008262C6"/>
    <w:rsid w:val="0082651E"/>
    <w:rsid w:val="00830F80"/>
    <w:rsid w:val="00831381"/>
    <w:rsid w:val="0083360A"/>
    <w:rsid w:val="00837F7B"/>
    <w:rsid w:val="00840789"/>
    <w:rsid w:val="0084128A"/>
    <w:rsid w:val="008419D4"/>
    <w:rsid w:val="00843512"/>
    <w:rsid w:val="00844D8A"/>
    <w:rsid w:val="0084752E"/>
    <w:rsid w:val="00847C79"/>
    <w:rsid w:val="00850B19"/>
    <w:rsid w:val="00850EBD"/>
    <w:rsid w:val="0085197E"/>
    <w:rsid w:val="008549FB"/>
    <w:rsid w:val="00857713"/>
    <w:rsid w:val="00861389"/>
    <w:rsid w:val="00862A74"/>
    <w:rsid w:val="008641D0"/>
    <w:rsid w:val="0086515C"/>
    <w:rsid w:val="00865492"/>
    <w:rsid w:val="00866120"/>
    <w:rsid w:val="00866F70"/>
    <w:rsid w:val="00870299"/>
    <w:rsid w:val="0087140F"/>
    <w:rsid w:val="00873BC7"/>
    <w:rsid w:val="008757C2"/>
    <w:rsid w:val="00875E51"/>
    <w:rsid w:val="00876095"/>
    <w:rsid w:val="008779D3"/>
    <w:rsid w:val="00877EE9"/>
    <w:rsid w:val="008804B7"/>
    <w:rsid w:val="00883FBC"/>
    <w:rsid w:val="008861A0"/>
    <w:rsid w:val="00887004"/>
    <w:rsid w:val="00887042"/>
    <w:rsid w:val="00887C92"/>
    <w:rsid w:val="0089037F"/>
    <w:rsid w:val="00891DB2"/>
    <w:rsid w:val="0089311A"/>
    <w:rsid w:val="00894461"/>
    <w:rsid w:val="00894F27"/>
    <w:rsid w:val="0089617F"/>
    <w:rsid w:val="00896224"/>
    <w:rsid w:val="00896360"/>
    <w:rsid w:val="008963A4"/>
    <w:rsid w:val="0089695B"/>
    <w:rsid w:val="008A1478"/>
    <w:rsid w:val="008A386A"/>
    <w:rsid w:val="008A40DF"/>
    <w:rsid w:val="008A522B"/>
    <w:rsid w:val="008B0C8C"/>
    <w:rsid w:val="008B190C"/>
    <w:rsid w:val="008B3BBF"/>
    <w:rsid w:val="008B63FD"/>
    <w:rsid w:val="008B6D06"/>
    <w:rsid w:val="008B75A9"/>
    <w:rsid w:val="008C04EC"/>
    <w:rsid w:val="008C1843"/>
    <w:rsid w:val="008C27E2"/>
    <w:rsid w:val="008C47B8"/>
    <w:rsid w:val="008D09CE"/>
    <w:rsid w:val="008D12A2"/>
    <w:rsid w:val="008D1D8E"/>
    <w:rsid w:val="008D333B"/>
    <w:rsid w:val="008D5039"/>
    <w:rsid w:val="008D6177"/>
    <w:rsid w:val="008D680B"/>
    <w:rsid w:val="008E13FB"/>
    <w:rsid w:val="008E3376"/>
    <w:rsid w:val="008E52C0"/>
    <w:rsid w:val="008E5395"/>
    <w:rsid w:val="008E56A4"/>
    <w:rsid w:val="008E590F"/>
    <w:rsid w:val="008E6C79"/>
    <w:rsid w:val="008E712F"/>
    <w:rsid w:val="008F065A"/>
    <w:rsid w:val="008F2FCB"/>
    <w:rsid w:val="008F5261"/>
    <w:rsid w:val="008F558C"/>
    <w:rsid w:val="008F6F44"/>
    <w:rsid w:val="00900089"/>
    <w:rsid w:val="00902000"/>
    <w:rsid w:val="00904D12"/>
    <w:rsid w:val="0090787B"/>
    <w:rsid w:val="009155BD"/>
    <w:rsid w:val="00916B69"/>
    <w:rsid w:val="00917C61"/>
    <w:rsid w:val="009201A4"/>
    <w:rsid w:val="0092031A"/>
    <w:rsid w:val="00920A4D"/>
    <w:rsid w:val="00921C22"/>
    <w:rsid w:val="0092248D"/>
    <w:rsid w:val="00923873"/>
    <w:rsid w:val="00924971"/>
    <w:rsid w:val="00924F40"/>
    <w:rsid w:val="00925EAB"/>
    <w:rsid w:val="00930374"/>
    <w:rsid w:val="00930AEA"/>
    <w:rsid w:val="00932A3A"/>
    <w:rsid w:val="0093388C"/>
    <w:rsid w:val="009342BC"/>
    <w:rsid w:val="00936786"/>
    <w:rsid w:val="00936EBA"/>
    <w:rsid w:val="00937541"/>
    <w:rsid w:val="0093774A"/>
    <w:rsid w:val="00937A0A"/>
    <w:rsid w:val="00940AD1"/>
    <w:rsid w:val="00941C9D"/>
    <w:rsid w:val="00944273"/>
    <w:rsid w:val="00945068"/>
    <w:rsid w:val="0094606E"/>
    <w:rsid w:val="00950EFA"/>
    <w:rsid w:val="009520FB"/>
    <w:rsid w:val="009538F3"/>
    <w:rsid w:val="00953AF7"/>
    <w:rsid w:val="009541C0"/>
    <w:rsid w:val="009551D3"/>
    <w:rsid w:val="00955A63"/>
    <w:rsid w:val="009573DC"/>
    <w:rsid w:val="0095779D"/>
    <w:rsid w:val="00961482"/>
    <w:rsid w:val="009636DF"/>
    <w:rsid w:val="009661F9"/>
    <w:rsid w:val="00966B54"/>
    <w:rsid w:val="00967156"/>
    <w:rsid w:val="00967859"/>
    <w:rsid w:val="00971771"/>
    <w:rsid w:val="00972714"/>
    <w:rsid w:val="00972DF8"/>
    <w:rsid w:val="009749CC"/>
    <w:rsid w:val="00975B23"/>
    <w:rsid w:val="00975CC7"/>
    <w:rsid w:val="009772DC"/>
    <w:rsid w:val="00980164"/>
    <w:rsid w:val="0098043E"/>
    <w:rsid w:val="0098077A"/>
    <w:rsid w:val="00981B36"/>
    <w:rsid w:val="0098219D"/>
    <w:rsid w:val="00982299"/>
    <w:rsid w:val="009832C6"/>
    <w:rsid w:val="00985A8B"/>
    <w:rsid w:val="009926D2"/>
    <w:rsid w:val="009928FF"/>
    <w:rsid w:val="00992932"/>
    <w:rsid w:val="00993ADA"/>
    <w:rsid w:val="00995B58"/>
    <w:rsid w:val="009972FE"/>
    <w:rsid w:val="009A1061"/>
    <w:rsid w:val="009A1261"/>
    <w:rsid w:val="009A2458"/>
    <w:rsid w:val="009A6D05"/>
    <w:rsid w:val="009A7DDC"/>
    <w:rsid w:val="009B238F"/>
    <w:rsid w:val="009B4E5A"/>
    <w:rsid w:val="009C120A"/>
    <w:rsid w:val="009C3CE0"/>
    <w:rsid w:val="009C5BFB"/>
    <w:rsid w:val="009C5E5D"/>
    <w:rsid w:val="009D2E5E"/>
    <w:rsid w:val="009D4E24"/>
    <w:rsid w:val="009D5D3C"/>
    <w:rsid w:val="009D6629"/>
    <w:rsid w:val="009E00C4"/>
    <w:rsid w:val="009E09AE"/>
    <w:rsid w:val="009E0D88"/>
    <w:rsid w:val="009E40DF"/>
    <w:rsid w:val="009E529A"/>
    <w:rsid w:val="009E5363"/>
    <w:rsid w:val="009E7D0C"/>
    <w:rsid w:val="009F1F46"/>
    <w:rsid w:val="009F3168"/>
    <w:rsid w:val="009F4F09"/>
    <w:rsid w:val="009F5865"/>
    <w:rsid w:val="009F6B9E"/>
    <w:rsid w:val="009F72AE"/>
    <w:rsid w:val="00A0244C"/>
    <w:rsid w:val="00A025EE"/>
    <w:rsid w:val="00A0274E"/>
    <w:rsid w:val="00A02939"/>
    <w:rsid w:val="00A0299C"/>
    <w:rsid w:val="00A02F1B"/>
    <w:rsid w:val="00A04F29"/>
    <w:rsid w:val="00A053DF"/>
    <w:rsid w:val="00A063FF"/>
    <w:rsid w:val="00A064C9"/>
    <w:rsid w:val="00A07CFA"/>
    <w:rsid w:val="00A11D5B"/>
    <w:rsid w:val="00A11DBF"/>
    <w:rsid w:val="00A14498"/>
    <w:rsid w:val="00A14EE4"/>
    <w:rsid w:val="00A166CF"/>
    <w:rsid w:val="00A17A50"/>
    <w:rsid w:val="00A21ECC"/>
    <w:rsid w:val="00A22642"/>
    <w:rsid w:val="00A22E4E"/>
    <w:rsid w:val="00A25B39"/>
    <w:rsid w:val="00A26367"/>
    <w:rsid w:val="00A26481"/>
    <w:rsid w:val="00A30A6F"/>
    <w:rsid w:val="00A30DF7"/>
    <w:rsid w:val="00A312FB"/>
    <w:rsid w:val="00A31414"/>
    <w:rsid w:val="00A332E2"/>
    <w:rsid w:val="00A34B8C"/>
    <w:rsid w:val="00A34BD4"/>
    <w:rsid w:val="00A356E4"/>
    <w:rsid w:val="00A37FBD"/>
    <w:rsid w:val="00A411F5"/>
    <w:rsid w:val="00A4159B"/>
    <w:rsid w:val="00A425C2"/>
    <w:rsid w:val="00A4570F"/>
    <w:rsid w:val="00A503A5"/>
    <w:rsid w:val="00A5071B"/>
    <w:rsid w:val="00A51C57"/>
    <w:rsid w:val="00A5230B"/>
    <w:rsid w:val="00A52F91"/>
    <w:rsid w:val="00A53158"/>
    <w:rsid w:val="00A531F4"/>
    <w:rsid w:val="00A53214"/>
    <w:rsid w:val="00A576BE"/>
    <w:rsid w:val="00A579C0"/>
    <w:rsid w:val="00A57A85"/>
    <w:rsid w:val="00A61D9F"/>
    <w:rsid w:val="00A65A70"/>
    <w:rsid w:val="00A65F84"/>
    <w:rsid w:val="00A663E5"/>
    <w:rsid w:val="00A67204"/>
    <w:rsid w:val="00A67F4C"/>
    <w:rsid w:val="00A7243E"/>
    <w:rsid w:val="00A76028"/>
    <w:rsid w:val="00A7602C"/>
    <w:rsid w:val="00A76223"/>
    <w:rsid w:val="00A76E05"/>
    <w:rsid w:val="00A82EB3"/>
    <w:rsid w:val="00A8364A"/>
    <w:rsid w:val="00A84585"/>
    <w:rsid w:val="00A8602C"/>
    <w:rsid w:val="00A86770"/>
    <w:rsid w:val="00A87446"/>
    <w:rsid w:val="00A907C4"/>
    <w:rsid w:val="00A915C2"/>
    <w:rsid w:val="00A92C9D"/>
    <w:rsid w:val="00A93CBA"/>
    <w:rsid w:val="00A94A03"/>
    <w:rsid w:val="00A96E31"/>
    <w:rsid w:val="00A97818"/>
    <w:rsid w:val="00A97C64"/>
    <w:rsid w:val="00AA3B50"/>
    <w:rsid w:val="00AA7BAA"/>
    <w:rsid w:val="00AB1916"/>
    <w:rsid w:val="00AB1B32"/>
    <w:rsid w:val="00AB3B96"/>
    <w:rsid w:val="00AB4B0B"/>
    <w:rsid w:val="00AB67F1"/>
    <w:rsid w:val="00AB6CD7"/>
    <w:rsid w:val="00AB7C92"/>
    <w:rsid w:val="00AC0018"/>
    <w:rsid w:val="00AC0465"/>
    <w:rsid w:val="00AC1096"/>
    <w:rsid w:val="00AC45B8"/>
    <w:rsid w:val="00AC491E"/>
    <w:rsid w:val="00AC5186"/>
    <w:rsid w:val="00AC6774"/>
    <w:rsid w:val="00AC69DD"/>
    <w:rsid w:val="00AC72CE"/>
    <w:rsid w:val="00AD31C3"/>
    <w:rsid w:val="00AD4AAD"/>
    <w:rsid w:val="00AD5342"/>
    <w:rsid w:val="00AD5DDC"/>
    <w:rsid w:val="00AD64D8"/>
    <w:rsid w:val="00AD6632"/>
    <w:rsid w:val="00AD760D"/>
    <w:rsid w:val="00AD7B41"/>
    <w:rsid w:val="00AE00C0"/>
    <w:rsid w:val="00AE0C4C"/>
    <w:rsid w:val="00AE120D"/>
    <w:rsid w:val="00AE30C6"/>
    <w:rsid w:val="00AE608C"/>
    <w:rsid w:val="00AF14A6"/>
    <w:rsid w:val="00AF1C8F"/>
    <w:rsid w:val="00AF614E"/>
    <w:rsid w:val="00B0023A"/>
    <w:rsid w:val="00B013C7"/>
    <w:rsid w:val="00B0313F"/>
    <w:rsid w:val="00B05D7F"/>
    <w:rsid w:val="00B07A6B"/>
    <w:rsid w:val="00B101FD"/>
    <w:rsid w:val="00B12BB3"/>
    <w:rsid w:val="00B1446E"/>
    <w:rsid w:val="00B1560C"/>
    <w:rsid w:val="00B1700E"/>
    <w:rsid w:val="00B2087A"/>
    <w:rsid w:val="00B24410"/>
    <w:rsid w:val="00B2535B"/>
    <w:rsid w:val="00B31A68"/>
    <w:rsid w:val="00B3231D"/>
    <w:rsid w:val="00B33EC1"/>
    <w:rsid w:val="00B35495"/>
    <w:rsid w:val="00B356B6"/>
    <w:rsid w:val="00B35905"/>
    <w:rsid w:val="00B3703C"/>
    <w:rsid w:val="00B370CC"/>
    <w:rsid w:val="00B44D4D"/>
    <w:rsid w:val="00B450FF"/>
    <w:rsid w:val="00B45B88"/>
    <w:rsid w:val="00B46AD7"/>
    <w:rsid w:val="00B5027A"/>
    <w:rsid w:val="00B51545"/>
    <w:rsid w:val="00B51D43"/>
    <w:rsid w:val="00B54A50"/>
    <w:rsid w:val="00B55AD4"/>
    <w:rsid w:val="00B56BCF"/>
    <w:rsid w:val="00B5717C"/>
    <w:rsid w:val="00B616D9"/>
    <w:rsid w:val="00B6170C"/>
    <w:rsid w:val="00B64DBB"/>
    <w:rsid w:val="00B6712C"/>
    <w:rsid w:val="00B719F7"/>
    <w:rsid w:val="00B7405A"/>
    <w:rsid w:val="00B75395"/>
    <w:rsid w:val="00B767C5"/>
    <w:rsid w:val="00B828F8"/>
    <w:rsid w:val="00B831FB"/>
    <w:rsid w:val="00B85400"/>
    <w:rsid w:val="00B85A73"/>
    <w:rsid w:val="00B873CD"/>
    <w:rsid w:val="00B903D1"/>
    <w:rsid w:val="00B9111A"/>
    <w:rsid w:val="00B928C0"/>
    <w:rsid w:val="00B94659"/>
    <w:rsid w:val="00B9468F"/>
    <w:rsid w:val="00B954AA"/>
    <w:rsid w:val="00B95A9E"/>
    <w:rsid w:val="00B97101"/>
    <w:rsid w:val="00B97D1D"/>
    <w:rsid w:val="00BA10CB"/>
    <w:rsid w:val="00BA2C2C"/>
    <w:rsid w:val="00BA2ED8"/>
    <w:rsid w:val="00BA5C06"/>
    <w:rsid w:val="00BA769C"/>
    <w:rsid w:val="00BA77EF"/>
    <w:rsid w:val="00BB1794"/>
    <w:rsid w:val="00BB25B2"/>
    <w:rsid w:val="00BB320B"/>
    <w:rsid w:val="00BB6F4D"/>
    <w:rsid w:val="00BB71F7"/>
    <w:rsid w:val="00BB73D9"/>
    <w:rsid w:val="00BC0760"/>
    <w:rsid w:val="00BC13A1"/>
    <w:rsid w:val="00BC2407"/>
    <w:rsid w:val="00BC7517"/>
    <w:rsid w:val="00BD03ED"/>
    <w:rsid w:val="00BD0C7E"/>
    <w:rsid w:val="00BD2E85"/>
    <w:rsid w:val="00BD367D"/>
    <w:rsid w:val="00BD5E3D"/>
    <w:rsid w:val="00BD5ED0"/>
    <w:rsid w:val="00BD7FC2"/>
    <w:rsid w:val="00BE06C4"/>
    <w:rsid w:val="00BE1853"/>
    <w:rsid w:val="00BE1DF0"/>
    <w:rsid w:val="00BE2714"/>
    <w:rsid w:val="00BE3C32"/>
    <w:rsid w:val="00BE3F22"/>
    <w:rsid w:val="00BE3F65"/>
    <w:rsid w:val="00BE52E6"/>
    <w:rsid w:val="00BE5CA6"/>
    <w:rsid w:val="00BF03BC"/>
    <w:rsid w:val="00BF1E9E"/>
    <w:rsid w:val="00BF2B6F"/>
    <w:rsid w:val="00BF3F18"/>
    <w:rsid w:val="00BF55A0"/>
    <w:rsid w:val="00BF7938"/>
    <w:rsid w:val="00BF79F5"/>
    <w:rsid w:val="00C00CD1"/>
    <w:rsid w:val="00C022ED"/>
    <w:rsid w:val="00C02DF0"/>
    <w:rsid w:val="00C042DE"/>
    <w:rsid w:val="00C05328"/>
    <w:rsid w:val="00C06853"/>
    <w:rsid w:val="00C06F37"/>
    <w:rsid w:val="00C10E0B"/>
    <w:rsid w:val="00C1119A"/>
    <w:rsid w:val="00C112BC"/>
    <w:rsid w:val="00C136AE"/>
    <w:rsid w:val="00C13835"/>
    <w:rsid w:val="00C13888"/>
    <w:rsid w:val="00C158EB"/>
    <w:rsid w:val="00C17523"/>
    <w:rsid w:val="00C20ECA"/>
    <w:rsid w:val="00C21EEC"/>
    <w:rsid w:val="00C23E8E"/>
    <w:rsid w:val="00C248A4"/>
    <w:rsid w:val="00C259EA"/>
    <w:rsid w:val="00C26AEA"/>
    <w:rsid w:val="00C27574"/>
    <w:rsid w:val="00C31549"/>
    <w:rsid w:val="00C31B68"/>
    <w:rsid w:val="00C31E81"/>
    <w:rsid w:val="00C321AE"/>
    <w:rsid w:val="00C32724"/>
    <w:rsid w:val="00C329F9"/>
    <w:rsid w:val="00C33536"/>
    <w:rsid w:val="00C33742"/>
    <w:rsid w:val="00C346AD"/>
    <w:rsid w:val="00C34B43"/>
    <w:rsid w:val="00C41976"/>
    <w:rsid w:val="00C41D1B"/>
    <w:rsid w:val="00C42DC5"/>
    <w:rsid w:val="00C433F8"/>
    <w:rsid w:val="00C43F3F"/>
    <w:rsid w:val="00C444E0"/>
    <w:rsid w:val="00C4550B"/>
    <w:rsid w:val="00C45AC4"/>
    <w:rsid w:val="00C46747"/>
    <w:rsid w:val="00C47FA9"/>
    <w:rsid w:val="00C5108D"/>
    <w:rsid w:val="00C51EF1"/>
    <w:rsid w:val="00C52657"/>
    <w:rsid w:val="00C531CA"/>
    <w:rsid w:val="00C53985"/>
    <w:rsid w:val="00C54EDF"/>
    <w:rsid w:val="00C55067"/>
    <w:rsid w:val="00C55D4F"/>
    <w:rsid w:val="00C55EDA"/>
    <w:rsid w:val="00C56117"/>
    <w:rsid w:val="00C56981"/>
    <w:rsid w:val="00C56D18"/>
    <w:rsid w:val="00C61104"/>
    <w:rsid w:val="00C6155E"/>
    <w:rsid w:val="00C6191C"/>
    <w:rsid w:val="00C623BC"/>
    <w:rsid w:val="00C6316D"/>
    <w:rsid w:val="00C63DBE"/>
    <w:rsid w:val="00C643C6"/>
    <w:rsid w:val="00C651AD"/>
    <w:rsid w:val="00C653C4"/>
    <w:rsid w:val="00C65FDF"/>
    <w:rsid w:val="00C664CC"/>
    <w:rsid w:val="00C669A2"/>
    <w:rsid w:val="00C72F73"/>
    <w:rsid w:val="00C73236"/>
    <w:rsid w:val="00C744B2"/>
    <w:rsid w:val="00C76525"/>
    <w:rsid w:val="00C76578"/>
    <w:rsid w:val="00C76914"/>
    <w:rsid w:val="00C8018D"/>
    <w:rsid w:val="00C82384"/>
    <w:rsid w:val="00C84023"/>
    <w:rsid w:val="00C85388"/>
    <w:rsid w:val="00C87088"/>
    <w:rsid w:val="00C90DEC"/>
    <w:rsid w:val="00C92C33"/>
    <w:rsid w:val="00C97664"/>
    <w:rsid w:val="00CA1285"/>
    <w:rsid w:val="00CA2C04"/>
    <w:rsid w:val="00CA43B3"/>
    <w:rsid w:val="00CA44DB"/>
    <w:rsid w:val="00CA4950"/>
    <w:rsid w:val="00CA5BF7"/>
    <w:rsid w:val="00CB0BD7"/>
    <w:rsid w:val="00CB1415"/>
    <w:rsid w:val="00CB27BF"/>
    <w:rsid w:val="00CB4118"/>
    <w:rsid w:val="00CB5727"/>
    <w:rsid w:val="00CB6F38"/>
    <w:rsid w:val="00CB7310"/>
    <w:rsid w:val="00CC079D"/>
    <w:rsid w:val="00CC1A80"/>
    <w:rsid w:val="00CD2E0A"/>
    <w:rsid w:val="00CD422B"/>
    <w:rsid w:val="00CD4271"/>
    <w:rsid w:val="00CD6ECD"/>
    <w:rsid w:val="00CD7A02"/>
    <w:rsid w:val="00CE0A7E"/>
    <w:rsid w:val="00CE19C6"/>
    <w:rsid w:val="00CE1BE5"/>
    <w:rsid w:val="00CE4BE7"/>
    <w:rsid w:val="00CE67A1"/>
    <w:rsid w:val="00CF0AD7"/>
    <w:rsid w:val="00CF1C2B"/>
    <w:rsid w:val="00CF2F9F"/>
    <w:rsid w:val="00CF3CE5"/>
    <w:rsid w:val="00CF4F02"/>
    <w:rsid w:val="00CF51E3"/>
    <w:rsid w:val="00CF53AF"/>
    <w:rsid w:val="00CF607E"/>
    <w:rsid w:val="00CF60A7"/>
    <w:rsid w:val="00CF65EA"/>
    <w:rsid w:val="00CF69DE"/>
    <w:rsid w:val="00CF7928"/>
    <w:rsid w:val="00CF7A95"/>
    <w:rsid w:val="00D0119F"/>
    <w:rsid w:val="00D0164B"/>
    <w:rsid w:val="00D01F40"/>
    <w:rsid w:val="00D02715"/>
    <w:rsid w:val="00D029C5"/>
    <w:rsid w:val="00D02E4F"/>
    <w:rsid w:val="00D035F2"/>
    <w:rsid w:val="00D03C30"/>
    <w:rsid w:val="00D06BDE"/>
    <w:rsid w:val="00D11CDC"/>
    <w:rsid w:val="00D121ED"/>
    <w:rsid w:val="00D12582"/>
    <w:rsid w:val="00D12CAA"/>
    <w:rsid w:val="00D13F61"/>
    <w:rsid w:val="00D147E5"/>
    <w:rsid w:val="00D14ADD"/>
    <w:rsid w:val="00D1685F"/>
    <w:rsid w:val="00D16CD1"/>
    <w:rsid w:val="00D172F8"/>
    <w:rsid w:val="00D22FAE"/>
    <w:rsid w:val="00D24D51"/>
    <w:rsid w:val="00D27419"/>
    <w:rsid w:val="00D30CA4"/>
    <w:rsid w:val="00D31BA2"/>
    <w:rsid w:val="00D322D6"/>
    <w:rsid w:val="00D32E14"/>
    <w:rsid w:val="00D34A4F"/>
    <w:rsid w:val="00D35CF1"/>
    <w:rsid w:val="00D36291"/>
    <w:rsid w:val="00D373EE"/>
    <w:rsid w:val="00D409FF"/>
    <w:rsid w:val="00D42562"/>
    <w:rsid w:val="00D42620"/>
    <w:rsid w:val="00D42F4F"/>
    <w:rsid w:val="00D43321"/>
    <w:rsid w:val="00D4561E"/>
    <w:rsid w:val="00D50EDC"/>
    <w:rsid w:val="00D51A6D"/>
    <w:rsid w:val="00D540ED"/>
    <w:rsid w:val="00D545AC"/>
    <w:rsid w:val="00D571EF"/>
    <w:rsid w:val="00D572E3"/>
    <w:rsid w:val="00D574A6"/>
    <w:rsid w:val="00D57C10"/>
    <w:rsid w:val="00D57EF9"/>
    <w:rsid w:val="00D608B6"/>
    <w:rsid w:val="00D63041"/>
    <w:rsid w:val="00D65775"/>
    <w:rsid w:val="00D65825"/>
    <w:rsid w:val="00D6799C"/>
    <w:rsid w:val="00D67C6F"/>
    <w:rsid w:val="00D700AE"/>
    <w:rsid w:val="00D7041C"/>
    <w:rsid w:val="00D70B37"/>
    <w:rsid w:val="00D71FAC"/>
    <w:rsid w:val="00D76CA3"/>
    <w:rsid w:val="00D7703A"/>
    <w:rsid w:val="00D82D1F"/>
    <w:rsid w:val="00D83B71"/>
    <w:rsid w:val="00D8541A"/>
    <w:rsid w:val="00D86909"/>
    <w:rsid w:val="00D87D3E"/>
    <w:rsid w:val="00D925A6"/>
    <w:rsid w:val="00D93047"/>
    <w:rsid w:val="00D93BFA"/>
    <w:rsid w:val="00D957A4"/>
    <w:rsid w:val="00D963F7"/>
    <w:rsid w:val="00DA2F60"/>
    <w:rsid w:val="00DA68D2"/>
    <w:rsid w:val="00DB0206"/>
    <w:rsid w:val="00DB1431"/>
    <w:rsid w:val="00DB14F2"/>
    <w:rsid w:val="00DB1B80"/>
    <w:rsid w:val="00DB31AD"/>
    <w:rsid w:val="00DB52FC"/>
    <w:rsid w:val="00DB5319"/>
    <w:rsid w:val="00DC248B"/>
    <w:rsid w:val="00DC38FC"/>
    <w:rsid w:val="00DC3D51"/>
    <w:rsid w:val="00DC3F05"/>
    <w:rsid w:val="00DC54BD"/>
    <w:rsid w:val="00DC58DA"/>
    <w:rsid w:val="00DC64A3"/>
    <w:rsid w:val="00DC7BAD"/>
    <w:rsid w:val="00DD0CA7"/>
    <w:rsid w:val="00DD6609"/>
    <w:rsid w:val="00DD772E"/>
    <w:rsid w:val="00DD799B"/>
    <w:rsid w:val="00DD7CFC"/>
    <w:rsid w:val="00DD7E9D"/>
    <w:rsid w:val="00DE0EB6"/>
    <w:rsid w:val="00DE13C6"/>
    <w:rsid w:val="00DE1FF9"/>
    <w:rsid w:val="00DE2241"/>
    <w:rsid w:val="00DE5826"/>
    <w:rsid w:val="00DE5B44"/>
    <w:rsid w:val="00DE67B2"/>
    <w:rsid w:val="00DE78D1"/>
    <w:rsid w:val="00DE79CF"/>
    <w:rsid w:val="00DF0DA3"/>
    <w:rsid w:val="00DF2E7E"/>
    <w:rsid w:val="00DF3597"/>
    <w:rsid w:val="00E02CEC"/>
    <w:rsid w:val="00E042AE"/>
    <w:rsid w:val="00E05BFA"/>
    <w:rsid w:val="00E068AB"/>
    <w:rsid w:val="00E075B5"/>
    <w:rsid w:val="00E101BC"/>
    <w:rsid w:val="00E10365"/>
    <w:rsid w:val="00E13251"/>
    <w:rsid w:val="00E13591"/>
    <w:rsid w:val="00E1383B"/>
    <w:rsid w:val="00E14BA5"/>
    <w:rsid w:val="00E16105"/>
    <w:rsid w:val="00E20329"/>
    <w:rsid w:val="00E20B1E"/>
    <w:rsid w:val="00E20B43"/>
    <w:rsid w:val="00E2182D"/>
    <w:rsid w:val="00E21B04"/>
    <w:rsid w:val="00E22F54"/>
    <w:rsid w:val="00E23077"/>
    <w:rsid w:val="00E23DE3"/>
    <w:rsid w:val="00E2572D"/>
    <w:rsid w:val="00E2671A"/>
    <w:rsid w:val="00E30441"/>
    <w:rsid w:val="00E307A6"/>
    <w:rsid w:val="00E31437"/>
    <w:rsid w:val="00E31E37"/>
    <w:rsid w:val="00E33856"/>
    <w:rsid w:val="00E35F4B"/>
    <w:rsid w:val="00E36BD1"/>
    <w:rsid w:val="00E417D6"/>
    <w:rsid w:val="00E45819"/>
    <w:rsid w:val="00E4582E"/>
    <w:rsid w:val="00E45B7F"/>
    <w:rsid w:val="00E47E30"/>
    <w:rsid w:val="00E47E3D"/>
    <w:rsid w:val="00E501BB"/>
    <w:rsid w:val="00E5044E"/>
    <w:rsid w:val="00E525BF"/>
    <w:rsid w:val="00E542CB"/>
    <w:rsid w:val="00E54AA7"/>
    <w:rsid w:val="00E61507"/>
    <w:rsid w:val="00E61612"/>
    <w:rsid w:val="00E622F8"/>
    <w:rsid w:val="00E624C0"/>
    <w:rsid w:val="00E6338B"/>
    <w:rsid w:val="00E6495B"/>
    <w:rsid w:val="00E66C46"/>
    <w:rsid w:val="00E670F6"/>
    <w:rsid w:val="00E70629"/>
    <w:rsid w:val="00E71C0E"/>
    <w:rsid w:val="00E735CE"/>
    <w:rsid w:val="00E76FCD"/>
    <w:rsid w:val="00E7782F"/>
    <w:rsid w:val="00E819E2"/>
    <w:rsid w:val="00E82157"/>
    <w:rsid w:val="00E82AD8"/>
    <w:rsid w:val="00E871AD"/>
    <w:rsid w:val="00E93CAA"/>
    <w:rsid w:val="00E94250"/>
    <w:rsid w:val="00E948AF"/>
    <w:rsid w:val="00E94D65"/>
    <w:rsid w:val="00E979CF"/>
    <w:rsid w:val="00EA0D07"/>
    <w:rsid w:val="00EA15F0"/>
    <w:rsid w:val="00EA39F1"/>
    <w:rsid w:val="00EA665D"/>
    <w:rsid w:val="00EA7B49"/>
    <w:rsid w:val="00EB1443"/>
    <w:rsid w:val="00EB2D32"/>
    <w:rsid w:val="00EB3185"/>
    <w:rsid w:val="00EB3617"/>
    <w:rsid w:val="00EB3EBD"/>
    <w:rsid w:val="00EB4C39"/>
    <w:rsid w:val="00EB69A1"/>
    <w:rsid w:val="00EB6AD9"/>
    <w:rsid w:val="00EB76AA"/>
    <w:rsid w:val="00EC02A9"/>
    <w:rsid w:val="00EC217B"/>
    <w:rsid w:val="00EC3478"/>
    <w:rsid w:val="00EC44BB"/>
    <w:rsid w:val="00EC6B52"/>
    <w:rsid w:val="00EC776A"/>
    <w:rsid w:val="00ED0C77"/>
    <w:rsid w:val="00ED24A3"/>
    <w:rsid w:val="00ED29B7"/>
    <w:rsid w:val="00ED2CE4"/>
    <w:rsid w:val="00ED392B"/>
    <w:rsid w:val="00ED6199"/>
    <w:rsid w:val="00EE0335"/>
    <w:rsid w:val="00EE1BAE"/>
    <w:rsid w:val="00EE269D"/>
    <w:rsid w:val="00EE2B9E"/>
    <w:rsid w:val="00EE5104"/>
    <w:rsid w:val="00EE5DB1"/>
    <w:rsid w:val="00EF4536"/>
    <w:rsid w:val="00EF5453"/>
    <w:rsid w:val="00EF79D6"/>
    <w:rsid w:val="00EF7B64"/>
    <w:rsid w:val="00EF7E7C"/>
    <w:rsid w:val="00F011AE"/>
    <w:rsid w:val="00F01648"/>
    <w:rsid w:val="00F0446D"/>
    <w:rsid w:val="00F044B4"/>
    <w:rsid w:val="00F045FC"/>
    <w:rsid w:val="00F04C02"/>
    <w:rsid w:val="00F06212"/>
    <w:rsid w:val="00F0770C"/>
    <w:rsid w:val="00F07843"/>
    <w:rsid w:val="00F10095"/>
    <w:rsid w:val="00F10354"/>
    <w:rsid w:val="00F10812"/>
    <w:rsid w:val="00F1135E"/>
    <w:rsid w:val="00F12DE8"/>
    <w:rsid w:val="00F134DD"/>
    <w:rsid w:val="00F1522D"/>
    <w:rsid w:val="00F15D3E"/>
    <w:rsid w:val="00F17279"/>
    <w:rsid w:val="00F17B7A"/>
    <w:rsid w:val="00F20436"/>
    <w:rsid w:val="00F208E4"/>
    <w:rsid w:val="00F20BD6"/>
    <w:rsid w:val="00F229E6"/>
    <w:rsid w:val="00F24203"/>
    <w:rsid w:val="00F245AA"/>
    <w:rsid w:val="00F25AFB"/>
    <w:rsid w:val="00F25B1D"/>
    <w:rsid w:val="00F25D8E"/>
    <w:rsid w:val="00F2701A"/>
    <w:rsid w:val="00F277BE"/>
    <w:rsid w:val="00F31208"/>
    <w:rsid w:val="00F31292"/>
    <w:rsid w:val="00F31595"/>
    <w:rsid w:val="00F31FF1"/>
    <w:rsid w:val="00F3237D"/>
    <w:rsid w:val="00F339EC"/>
    <w:rsid w:val="00F33F82"/>
    <w:rsid w:val="00F33FD2"/>
    <w:rsid w:val="00F35579"/>
    <w:rsid w:val="00F3707E"/>
    <w:rsid w:val="00F37A10"/>
    <w:rsid w:val="00F41E44"/>
    <w:rsid w:val="00F449B0"/>
    <w:rsid w:val="00F467F2"/>
    <w:rsid w:val="00F478B8"/>
    <w:rsid w:val="00F50C28"/>
    <w:rsid w:val="00F51FF1"/>
    <w:rsid w:val="00F5530E"/>
    <w:rsid w:val="00F557C3"/>
    <w:rsid w:val="00F5690D"/>
    <w:rsid w:val="00F56E02"/>
    <w:rsid w:val="00F57073"/>
    <w:rsid w:val="00F57292"/>
    <w:rsid w:val="00F60E41"/>
    <w:rsid w:val="00F62C26"/>
    <w:rsid w:val="00F6402D"/>
    <w:rsid w:val="00F65F01"/>
    <w:rsid w:val="00F660CB"/>
    <w:rsid w:val="00F66260"/>
    <w:rsid w:val="00F7245C"/>
    <w:rsid w:val="00F73C37"/>
    <w:rsid w:val="00F763E8"/>
    <w:rsid w:val="00F809C1"/>
    <w:rsid w:val="00F8297F"/>
    <w:rsid w:val="00F833CF"/>
    <w:rsid w:val="00F85E63"/>
    <w:rsid w:val="00F8690C"/>
    <w:rsid w:val="00F8787B"/>
    <w:rsid w:val="00F87ED5"/>
    <w:rsid w:val="00F905BF"/>
    <w:rsid w:val="00F90688"/>
    <w:rsid w:val="00F91E93"/>
    <w:rsid w:val="00F9264B"/>
    <w:rsid w:val="00F92C63"/>
    <w:rsid w:val="00F93234"/>
    <w:rsid w:val="00F9555C"/>
    <w:rsid w:val="00FA1970"/>
    <w:rsid w:val="00FA1E15"/>
    <w:rsid w:val="00FA42CE"/>
    <w:rsid w:val="00FA534A"/>
    <w:rsid w:val="00FA56A8"/>
    <w:rsid w:val="00FA7866"/>
    <w:rsid w:val="00FA7F0A"/>
    <w:rsid w:val="00FB0DB0"/>
    <w:rsid w:val="00FB210D"/>
    <w:rsid w:val="00FC294A"/>
    <w:rsid w:val="00FC2C90"/>
    <w:rsid w:val="00FC40E1"/>
    <w:rsid w:val="00FC5C0D"/>
    <w:rsid w:val="00FC6EC8"/>
    <w:rsid w:val="00FD072D"/>
    <w:rsid w:val="00FD15D0"/>
    <w:rsid w:val="00FD471A"/>
    <w:rsid w:val="00FD4D48"/>
    <w:rsid w:val="00FD5858"/>
    <w:rsid w:val="00FD6296"/>
    <w:rsid w:val="00FD7777"/>
    <w:rsid w:val="00FD7BE2"/>
    <w:rsid w:val="00FD7EBF"/>
    <w:rsid w:val="00FE2B03"/>
    <w:rsid w:val="00FE38C7"/>
    <w:rsid w:val="00FE3D04"/>
    <w:rsid w:val="00FE4156"/>
    <w:rsid w:val="00FE4FC4"/>
    <w:rsid w:val="00FE7339"/>
    <w:rsid w:val="00FF248E"/>
    <w:rsid w:val="00FF2828"/>
    <w:rsid w:val="00FF2F3B"/>
    <w:rsid w:val="00FF597E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o:colormru v:ext="edit" colors="#ccecff"/>
    </o:shapedefaults>
    <o:shapelayout v:ext="edit">
      <o:idmap v:ext="edit" data="2"/>
    </o:shapelayout>
  </w:shapeDefaults>
  <w:decimalSymbol w:val=","/>
  <w:listSeparator w:val=";"/>
  <w14:docId w14:val="5B8D673D"/>
  <w15:docId w15:val="{761CEF94-5895-40B3-B2DB-CF3ACE5A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17B"/>
    <w:pPr>
      <w:ind w:left="284"/>
      <w:jc w:val="both"/>
    </w:pPr>
    <w:rPr>
      <w:rFonts w:ascii="Arial" w:hAnsi="Arial"/>
    </w:rPr>
  </w:style>
  <w:style w:type="paragraph" w:styleId="Titre1">
    <w:name w:val="heading 1"/>
    <w:aliases w:val="Section,Chapitre RTE"/>
    <w:basedOn w:val="Normal"/>
    <w:next w:val="Normal"/>
    <w:autoRedefine/>
    <w:qFormat/>
    <w:rsid w:val="00752BFA"/>
    <w:pPr>
      <w:keepNext/>
      <w:numPr>
        <w:numId w:val="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ind w:left="431" w:hanging="431"/>
      <w:jc w:val="left"/>
      <w:outlineLvl w:val="0"/>
    </w:pPr>
    <w:rPr>
      <w:rFonts w:asciiTheme="minorHAnsi" w:hAnsiTheme="minorHAnsi" w:cstheme="minorHAnsi"/>
      <w:b/>
      <w:color w:val="000000"/>
      <w:sz w:val="32"/>
      <w:szCs w:val="22"/>
    </w:rPr>
  </w:style>
  <w:style w:type="paragraph" w:styleId="Titre2">
    <w:name w:val="heading 2"/>
    <w:aliases w:val="Gldg. 1"/>
    <w:basedOn w:val="Normal"/>
    <w:next w:val="Normal"/>
    <w:link w:val="Titre2Car"/>
    <w:autoRedefine/>
    <w:qFormat/>
    <w:rsid w:val="005449C6"/>
    <w:pPr>
      <w:keepNext/>
      <w:numPr>
        <w:ilvl w:val="1"/>
        <w:numId w:val="6"/>
      </w:numPr>
      <w:spacing w:before="360"/>
      <w:jc w:val="left"/>
      <w:outlineLvl w:val="1"/>
    </w:pPr>
    <w:rPr>
      <w:rFonts w:ascii="Georgia" w:hAnsi="Georgia" w:cs="Arial"/>
      <w:b/>
      <w:smallCaps/>
      <w:noProof/>
      <w:color w:val="000000"/>
      <w:sz w:val="24"/>
      <w:szCs w:val="24"/>
    </w:rPr>
  </w:style>
  <w:style w:type="paragraph" w:styleId="Titre3">
    <w:name w:val="heading 3"/>
    <w:aliases w:val="Gldg.2"/>
    <w:basedOn w:val="Normal"/>
    <w:next w:val="Normal"/>
    <w:autoRedefine/>
    <w:qFormat/>
    <w:rsid w:val="00625B6B"/>
    <w:pPr>
      <w:keepNext/>
      <w:numPr>
        <w:ilvl w:val="2"/>
        <w:numId w:val="6"/>
      </w:numPr>
      <w:tabs>
        <w:tab w:val="left" w:pos="1418"/>
      </w:tabs>
      <w:spacing w:before="360" w:after="120"/>
      <w:outlineLvl w:val="2"/>
    </w:pPr>
    <w:rPr>
      <w:smallCaps/>
      <w:sz w:val="22"/>
    </w:rPr>
  </w:style>
  <w:style w:type="paragraph" w:styleId="Titre4">
    <w:name w:val="heading 4"/>
    <w:aliases w:val="Gldg.3"/>
    <w:basedOn w:val="Normal"/>
    <w:next w:val="Normal"/>
    <w:qFormat/>
    <w:rsid w:val="00EC217B"/>
    <w:pPr>
      <w:keepNext/>
      <w:numPr>
        <w:ilvl w:val="3"/>
        <w:numId w:val="6"/>
      </w:numPr>
      <w:spacing w:before="120" w:after="120"/>
      <w:outlineLvl w:val="3"/>
    </w:pPr>
    <w:rPr>
      <w:b/>
      <w:i/>
    </w:rPr>
  </w:style>
  <w:style w:type="paragraph" w:styleId="Titre5">
    <w:name w:val="heading 5"/>
    <w:basedOn w:val="Normal"/>
    <w:next w:val="Normal"/>
    <w:autoRedefine/>
    <w:qFormat/>
    <w:rsid w:val="00EC217B"/>
    <w:pPr>
      <w:keepNext/>
      <w:numPr>
        <w:ilvl w:val="4"/>
        <w:numId w:val="6"/>
      </w:numPr>
      <w:spacing w:after="60"/>
      <w:outlineLvl w:val="4"/>
    </w:pPr>
    <w:rPr>
      <w:rFonts w:cs="Arial"/>
      <w:color w:val="000000"/>
    </w:rPr>
  </w:style>
  <w:style w:type="paragraph" w:styleId="Titre6">
    <w:name w:val="heading 6"/>
    <w:basedOn w:val="Normal"/>
    <w:next w:val="Normal"/>
    <w:qFormat/>
    <w:rsid w:val="00EC217B"/>
    <w:pPr>
      <w:keepNext/>
      <w:numPr>
        <w:ilvl w:val="5"/>
        <w:numId w:val="6"/>
      </w:numPr>
      <w:outlineLvl w:val="5"/>
    </w:pPr>
    <w:rPr>
      <w:rFonts w:ascii="Times New Roman" w:hAnsi="Times New Roman"/>
      <w:i/>
      <w:sz w:val="24"/>
    </w:rPr>
  </w:style>
  <w:style w:type="paragraph" w:styleId="Titre7">
    <w:name w:val="heading 7"/>
    <w:basedOn w:val="Normal"/>
    <w:next w:val="Normal"/>
    <w:qFormat/>
    <w:rsid w:val="00EC217B"/>
    <w:pPr>
      <w:keepNext/>
      <w:numPr>
        <w:ilvl w:val="6"/>
        <w:numId w:val="6"/>
      </w:numPr>
      <w:outlineLvl w:val="6"/>
    </w:pPr>
    <w:rPr>
      <w:rFonts w:ascii="Courier New" w:hAnsi="Courier New"/>
      <w:color w:val="800080"/>
      <w:sz w:val="24"/>
    </w:rPr>
  </w:style>
  <w:style w:type="paragraph" w:styleId="Titre8">
    <w:name w:val="heading 8"/>
    <w:basedOn w:val="Normal"/>
    <w:next w:val="Normal"/>
    <w:qFormat/>
    <w:rsid w:val="00EC217B"/>
    <w:pPr>
      <w:numPr>
        <w:ilvl w:val="7"/>
        <w:numId w:val="6"/>
      </w:numPr>
      <w:spacing w:before="240" w:after="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EC217B"/>
    <w:pPr>
      <w:numPr>
        <w:ilvl w:val="8"/>
        <w:numId w:val="6"/>
      </w:numPr>
      <w:spacing w:before="240" w:after="60"/>
      <w:outlineLvl w:val="8"/>
    </w:pPr>
    <w:rPr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EC217B"/>
    <w:rPr>
      <w:rFonts w:ascii="Courier New" w:hAnsi="Courier New"/>
      <w:sz w:val="24"/>
    </w:rPr>
  </w:style>
  <w:style w:type="paragraph" w:styleId="En-tte">
    <w:name w:val="header"/>
    <w:basedOn w:val="Normal"/>
    <w:semiHidden/>
    <w:rsid w:val="00EC217B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EC217B"/>
  </w:style>
  <w:style w:type="paragraph" w:styleId="Explorateurdedocuments">
    <w:name w:val="Document Map"/>
    <w:basedOn w:val="Normal"/>
    <w:semiHidden/>
    <w:rsid w:val="00EC217B"/>
    <w:pPr>
      <w:shd w:val="clear" w:color="auto" w:fill="000080"/>
    </w:pPr>
    <w:rPr>
      <w:rFonts w:ascii="Tahoma" w:hAnsi="Tahoma"/>
    </w:rPr>
  </w:style>
  <w:style w:type="paragraph" w:styleId="Pieddepage">
    <w:name w:val="footer"/>
    <w:basedOn w:val="Normal"/>
    <w:link w:val="PieddepageCar"/>
    <w:uiPriority w:val="99"/>
    <w:rsid w:val="00EC217B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semiHidden/>
    <w:rsid w:val="00EC217B"/>
    <w:pPr>
      <w:ind w:left="705" w:hanging="705"/>
    </w:pPr>
    <w:rPr>
      <w:rFonts w:ascii="Courier New" w:hAnsi="Courier New"/>
      <w:sz w:val="24"/>
    </w:rPr>
  </w:style>
  <w:style w:type="paragraph" w:styleId="Notedebasdepage">
    <w:name w:val="footnote text"/>
    <w:basedOn w:val="Normal"/>
    <w:link w:val="NotedebasdepageCar"/>
    <w:semiHidden/>
    <w:rsid w:val="00EC217B"/>
  </w:style>
  <w:style w:type="character" w:styleId="Appelnotedebasdep">
    <w:name w:val="footnote reference"/>
    <w:basedOn w:val="Policepardfaut"/>
    <w:uiPriority w:val="99"/>
    <w:semiHidden/>
    <w:rsid w:val="00EC217B"/>
    <w:rPr>
      <w:vertAlign w:val="superscript"/>
    </w:rPr>
  </w:style>
  <w:style w:type="paragraph" w:styleId="Retraitcorpsdetexte2">
    <w:name w:val="Body Text Indent 2"/>
    <w:basedOn w:val="Normal"/>
    <w:semiHidden/>
    <w:rsid w:val="00EC217B"/>
    <w:pPr>
      <w:ind w:left="705"/>
    </w:pPr>
    <w:rPr>
      <w:rFonts w:ascii="Courier New" w:hAnsi="Courier New"/>
      <w:sz w:val="24"/>
    </w:rPr>
  </w:style>
  <w:style w:type="paragraph" w:styleId="Retraitcorpsdetexte3">
    <w:name w:val="Body Text Indent 3"/>
    <w:basedOn w:val="Normal"/>
    <w:semiHidden/>
    <w:rsid w:val="00EC217B"/>
    <w:pPr>
      <w:ind w:left="708" w:hanging="708"/>
    </w:pPr>
    <w:rPr>
      <w:rFonts w:ascii="Courier New" w:hAnsi="Courier New"/>
      <w:sz w:val="24"/>
    </w:rPr>
  </w:style>
  <w:style w:type="paragraph" w:styleId="Corpsdetexte2">
    <w:name w:val="Body Text 2"/>
    <w:basedOn w:val="Normal"/>
    <w:semiHidden/>
    <w:rsid w:val="00EC217B"/>
    <w:pPr>
      <w:outlineLvl w:val="0"/>
    </w:pPr>
    <w:rPr>
      <w:rFonts w:ascii="Courier New" w:hAnsi="Courier New"/>
      <w:b/>
      <w:sz w:val="24"/>
    </w:rPr>
  </w:style>
  <w:style w:type="paragraph" w:customStyle="1" w:styleId="Normaltext">
    <w:name w:val="Normaltext"/>
    <w:basedOn w:val="Normal"/>
    <w:rsid w:val="00EC217B"/>
    <w:pPr>
      <w:spacing w:after="240" w:line="360" w:lineRule="exact"/>
      <w:ind w:left="709"/>
    </w:pPr>
    <w:rPr>
      <w:rFonts w:ascii="Courier New" w:hAnsi="Courier New"/>
      <w:snapToGrid w:val="0"/>
      <w:sz w:val="24"/>
    </w:rPr>
  </w:style>
  <w:style w:type="paragraph" w:styleId="TM1">
    <w:name w:val="toc 1"/>
    <w:basedOn w:val="Normal"/>
    <w:next w:val="Normal"/>
    <w:autoRedefine/>
    <w:uiPriority w:val="39"/>
    <w:qFormat/>
    <w:rsid w:val="00F35579"/>
    <w:pPr>
      <w:tabs>
        <w:tab w:val="left" w:pos="403"/>
        <w:tab w:val="left" w:pos="990"/>
        <w:tab w:val="left" w:leader="dot" w:pos="1134"/>
        <w:tab w:val="right" w:leader="dot" w:pos="9570"/>
      </w:tabs>
      <w:ind w:left="0"/>
      <w:jc w:val="left"/>
    </w:pPr>
    <w:rPr>
      <w:rFonts w:cs="Arial"/>
      <w:b/>
      <w:caps/>
      <w:noProof/>
      <w:color w:val="000000"/>
      <w:szCs w:val="28"/>
    </w:rPr>
  </w:style>
  <w:style w:type="paragraph" w:styleId="TM2">
    <w:name w:val="toc 2"/>
    <w:basedOn w:val="Normal"/>
    <w:next w:val="Normal"/>
    <w:autoRedefine/>
    <w:uiPriority w:val="39"/>
    <w:qFormat/>
    <w:rsid w:val="00EC217B"/>
    <w:pPr>
      <w:tabs>
        <w:tab w:val="left" w:pos="990"/>
        <w:tab w:val="right" w:leader="dot" w:pos="9570"/>
      </w:tabs>
      <w:ind w:left="990" w:hanging="550"/>
      <w:jc w:val="left"/>
    </w:pPr>
    <w:rPr>
      <w:rFonts w:cs="Arial"/>
      <w:smallCaps/>
      <w:noProof/>
      <w:szCs w:val="28"/>
    </w:rPr>
  </w:style>
  <w:style w:type="paragraph" w:styleId="TM3">
    <w:name w:val="toc 3"/>
    <w:basedOn w:val="Normal"/>
    <w:next w:val="Normal"/>
    <w:autoRedefine/>
    <w:uiPriority w:val="39"/>
    <w:qFormat/>
    <w:rsid w:val="00EC217B"/>
    <w:pPr>
      <w:tabs>
        <w:tab w:val="left" w:pos="1320"/>
        <w:tab w:val="left" w:pos="1650"/>
        <w:tab w:val="right" w:leader="dot" w:pos="9570"/>
      </w:tabs>
      <w:ind w:left="990" w:right="284"/>
      <w:jc w:val="left"/>
    </w:pPr>
    <w:rPr>
      <w:rFonts w:cs="Arial"/>
      <w:i/>
      <w:noProof/>
      <w:szCs w:val="22"/>
    </w:rPr>
  </w:style>
  <w:style w:type="paragraph" w:styleId="TM4">
    <w:name w:val="toc 4"/>
    <w:basedOn w:val="Normal"/>
    <w:next w:val="Normal"/>
    <w:autoRedefine/>
    <w:semiHidden/>
    <w:rsid w:val="00EC217B"/>
    <w:pPr>
      <w:tabs>
        <w:tab w:val="left" w:pos="1540"/>
        <w:tab w:val="right" w:leader="dot" w:pos="9060"/>
      </w:tabs>
      <w:ind w:left="1560" w:hanging="900"/>
    </w:pPr>
    <w:rPr>
      <w:noProof/>
      <w:sz w:val="18"/>
    </w:rPr>
  </w:style>
  <w:style w:type="paragraph" w:styleId="TM5">
    <w:name w:val="toc 5"/>
    <w:basedOn w:val="Normal"/>
    <w:next w:val="Normal"/>
    <w:autoRedefine/>
    <w:semiHidden/>
    <w:rsid w:val="00EC217B"/>
    <w:pPr>
      <w:ind w:left="880"/>
    </w:pPr>
    <w:rPr>
      <w:rFonts w:ascii="Times New Roman" w:hAnsi="Times New Roman"/>
      <w:sz w:val="18"/>
    </w:rPr>
  </w:style>
  <w:style w:type="paragraph" w:styleId="TM6">
    <w:name w:val="toc 6"/>
    <w:basedOn w:val="Normal"/>
    <w:next w:val="Normal"/>
    <w:autoRedefine/>
    <w:semiHidden/>
    <w:rsid w:val="00EC217B"/>
    <w:pPr>
      <w:ind w:left="1100"/>
    </w:pPr>
    <w:rPr>
      <w:rFonts w:ascii="Times New Roman" w:hAnsi="Times New Roman"/>
      <w:sz w:val="18"/>
    </w:rPr>
  </w:style>
  <w:style w:type="paragraph" w:styleId="TM7">
    <w:name w:val="toc 7"/>
    <w:basedOn w:val="Normal"/>
    <w:next w:val="Normal"/>
    <w:autoRedefine/>
    <w:semiHidden/>
    <w:rsid w:val="00EC217B"/>
    <w:pPr>
      <w:ind w:left="1320"/>
    </w:pPr>
    <w:rPr>
      <w:rFonts w:ascii="Times New Roman" w:hAnsi="Times New Roman"/>
      <w:sz w:val="18"/>
    </w:rPr>
  </w:style>
  <w:style w:type="paragraph" w:styleId="TM8">
    <w:name w:val="toc 8"/>
    <w:basedOn w:val="Normal"/>
    <w:next w:val="Normal"/>
    <w:autoRedefine/>
    <w:semiHidden/>
    <w:rsid w:val="00EC217B"/>
    <w:pPr>
      <w:ind w:left="1540"/>
    </w:pPr>
    <w:rPr>
      <w:rFonts w:ascii="Times New Roman" w:hAnsi="Times New Roman"/>
      <w:sz w:val="18"/>
    </w:rPr>
  </w:style>
  <w:style w:type="paragraph" w:styleId="TM9">
    <w:name w:val="toc 9"/>
    <w:basedOn w:val="Normal"/>
    <w:next w:val="Normal"/>
    <w:autoRedefine/>
    <w:semiHidden/>
    <w:rsid w:val="00EC217B"/>
    <w:pPr>
      <w:ind w:left="1760"/>
    </w:pPr>
    <w:rPr>
      <w:rFonts w:ascii="Times New Roman" w:hAnsi="Times New Roman"/>
      <w:sz w:val="18"/>
    </w:rPr>
  </w:style>
  <w:style w:type="paragraph" w:customStyle="1" w:styleId="Enumration1">
    <w:name w:val="Enumération 1"/>
    <w:basedOn w:val="Normal"/>
    <w:rsid w:val="00EC217B"/>
    <w:pPr>
      <w:numPr>
        <w:numId w:val="1"/>
      </w:numPr>
      <w:tabs>
        <w:tab w:val="left" w:pos="720"/>
      </w:tabs>
      <w:spacing w:before="120"/>
    </w:pPr>
  </w:style>
  <w:style w:type="paragraph" w:customStyle="1" w:styleId="AjoutDR">
    <w:name w:val="Ajout DR"/>
    <w:basedOn w:val="Normal"/>
    <w:rsid w:val="00EC217B"/>
    <w:pPr>
      <w:spacing w:before="120"/>
    </w:pPr>
    <w:rPr>
      <w:color w:val="0000FF"/>
    </w:rPr>
  </w:style>
  <w:style w:type="paragraph" w:customStyle="1" w:styleId="Dfinitions">
    <w:name w:val="Définitions"/>
    <w:basedOn w:val="Normal"/>
    <w:rsid w:val="00EC217B"/>
    <w:pPr>
      <w:spacing w:before="60" w:after="60"/>
    </w:pPr>
  </w:style>
  <w:style w:type="paragraph" w:customStyle="1" w:styleId="Enumration2">
    <w:name w:val="Enumération 2"/>
    <w:basedOn w:val="Normal"/>
    <w:rsid w:val="00EC217B"/>
    <w:pPr>
      <w:tabs>
        <w:tab w:val="num" w:pos="435"/>
        <w:tab w:val="left" w:pos="4678"/>
      </w:tabs>
      <w:spacing w:before="120"/>
      <w:ind w:left="1276" w:hanging="425"/>
    </w:pPr>
  </w:style>
  <w:style w:type="paragraph" w:customStyle="1" w:styleId="Corpsdetexte21">
    <w:name w:val="Corps de texte 21"/>
    <w:basedOn w:val="Normal"/>
    <w:rsid w:val="00EC217B"/>
    <w:pPr>
      <w:ind w:left="426"/>
    </w:pPr>
  </w:style>
  <w:style w:type="paragraph" w:customStyle="1" w:styleId="Tableau">
    <w:name w:val="Tableau"/>
    <w:basedOn w:val="Normal"/>
    <w:rsid w:val="00EC217B"/>
    <w:rPr>
      <w:color w:val="000080"/>
      <w:sz w:val="18"/>
    </w:rPr>
  </w:style>
  <w:style w:type="paragraph" w:styleId="Corpsdetexte3">
    <w:name w:val="Body Text 3"/>
    <w:basedOn w:val="Normal"/>
    <w:semiHidden/>
    <w:rsid w:val="00EC217B"/>
    <w:rPr>
      <w:b/>
    </w:rPr>
  </w:style>
  <w:style w:type="paragraph" w:styleId="Lgende">
    <w:name w:val="caption"/>
    <w:basedOn w:val="Normal"/>
    <w:next w:val="Normal"/>
    <w:qFormat/>
    <w:rsid w:val="00EC217B"/>
    <w:rPr>
      <w:b/>
    </w:rPr>
  </w:style>
  <w:style w:type="character" w:styleId="Lienhypertexte">
    <w:name w:val="Hyperlink"/>
    <w:basedOn w:val="Policepardfaut"/>
    <w:uiPriority w:val="99"/>
    <w:rsid w:val="00EC217B"/>
    <w:rPr>
      <w:color w:val="0000FF"/>
      <w:u w:val="single"/>
    </w:rPr>
  </w:style>
  <w:style w:type="character" w:styleId="Lienhypertextesuivivisit">
    <w:name w:val="FollowedHyperlink"/>
    <w:basedOn w:val="Policepardfaut"/>
    <w:semiHidden/>
    <w:rsid w:val="00EC217B"/>
    <w:rPr>
      <w:color w:val="800080"/>
      <w:u w:val="single"/>
    </w:rPr>
  </w:style>
  <w:style w:type="paragraph" w:customStyle="1" w:styleId="Retraitcorpsdetexte21">
    <w:name w:val="Retrait corps de texte 21"/>
    <w:basedOn w:val="Normal"/>
    <w:rsid w:val="00EC217B"/>
    <w:pPr>
      <w:overflowPunct w:val="0"/>
      <w:autoSpaceDE w:val="0"/>
      <w:autoSpaceDN w:val="0"/>
      <w:adjustRightInd w:val="0"/>
      <w:ind w:left="540"/>
      <w:textAlignment w:val="baseline"/>
    </w:pPr>
  </w:style>
  <w:style w:type="paragraph" w:customStyle="1" w:styleId="Corpsdetexte31">
    <w:name w:val="Corps de texte 31"/>
    <w:basedOn w:val="Normal"/>
    <w:rsid w:val="00EC217B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Retrait1">
    <w:name w:val="Retrait 1"/>
    <w:basedOn w:val="Normal"/>
    <w:rsid w:val="00EC217B"/>
    <w:pPr>
      <w:numPr>
        <w:numId w:val="2"/>
      </w:numPr>
      <w:spacing w:before="40" w:after="40"/>
    </w:pPr>
    <w:rPr>
      <w:rFonts w:cs="Arial"/>
      <w:szCs w:val="24"/>
    </w:rPr>
  </w:style>
  <w:style w:type="paragraph" w:customStyle="1" w:styleId="Normal1">
    <w:name w:val="Normal 1"/>
    <w:basedOn w:val="Normal"/>
    <w:rsid w:val="00EC217B"/>
    <w:pPr>
      <w:spacing w:before="40" w:after="40"/>
    </w:pPr>
    <w:rPr>
      <w:rFonts w:cs="Arial"/>
      <w:szCs w:val="24"/>
    </w:rPr>
  </w:style>
  <w:style w:type="paragraph" w:customStyle="1" w:styleId="TitreContrat">
    <w:name w:val="Titre Contrat"/>
    <w:basedOn w:val="Normal"/>
    <w:next w:val="Normal"/>
    <w:rsid w:val="00EC217B"/>
    <w:pPr>
      <w:spacing w:before="1200" w:after="840" w:line="360" w:lineRule="auto"/>
      <w:ind w:left="1928" w:right="1928"/>
      <w:jc w:val="center"/>
      <w:outlineLvl w:val="0"/>
    </w:pPr>
    <w:rPr>
      <w:b/>
      <w:caps/>
      <w:sz w:val="32"/>
    </w:rPr>
  </w:style>
  <w:style w:type="paragraph" w:customStyle="1" w:styleId="Barr">
    <w:name w:val="Barré"/>
    <w:basedOn w:val="Normal"/>
    <w:rsid w:val="00EC217B"/>
    <w:pPr>
      <w:spacing w:before="120"/>
    </w:pPr>
    <w:rPr>
      <w:dstrike/>
      <w:color w:val="800080"/>
    </w:rPr>
  </w:style>
  <w:style w:type="paragraph" w:customStyle="1" w:styleId="Identification">
    <w:name w:val="Identification"/>
    <w:rsid w:val="00EC217B"/>
    <w:pPr>
      <w:spacing w:line="300" w:lineRule="atLeast"/>
      <w:ind w:left="284"/>
      <w:jc w:val="both"/>
    </w:pPr>
    <w:rPr>
      <w:sz w:val="24"/>
    </w:rPr>
  </w:style>
  <w:style w:type="character" w:styleId="Marquedecommentaire">
    <w:name w:val="annotation reference"/>
    <w:basedOn w:val="Policepardfaut"/>
    <w:semiHidden/>
    <w:rsid w:val="00EC217B"/>
    <w:rPr>
      <w:sz w:val="16"/>
    </w:rPr>
  </w:style>
  <w:style w:type="paragraph" w:styleId="Normalcentr">
    <w:name w:val="Block Text"/>
    <w:basedOn w:val="Normal"/>
    <w:semiHidden/>
    <w:rsid w:val="00EC217B"/>
    <w:pPr>
      <w:ind w:left="1064" w:right="72" w:hanging="969"/>
    </w:pPr>
    <w:rPr>
      <w:sz w:val="18"/>
    </w:rPr>
  </w:style>
  <w:style w:type="paragraph" w:styleId="Commentaire">
    <w:name w:val="annotation text"/>
    <w:basedOn w:val="Normal"/>
    <w:rsid w:val="00EC217B"/>
  </w:style>
  <w:style w:type="paragraph" w:customStyle="1" w:styleId="Normalcentr1">
    <w:name w:val="Normal centré1"/>
    <w:basedOn w:val="Normal"/>
    <w:rsid w:val="00EC217B"/>
    <w:pPr>
      <w:shd w:val="pct40" w:color="000000" w:fill="auto"/>
      <w:overflowPunct w:val="0"/>
      <w:autoSpaceDE w:val="0"/>
      <w:autoSpaceDN w:val="0"/>
      <w:adjustRightInd w:val="0"/>
      <w:spacing w:before="240" w:after="240"/>
      <w:ind w:left="57" w:right="57"/>
      <w:jc w:val="center"/>
      <w:textAlignment w:val="baseline"/>
    </w:pPr>
    <w:rPr>
      <w:rFonts w:ascii="Frutiger Bold" w:hAnsi="Frutiger Bold"/>
      <w:caps/>
      <w:color w:val="FFFFFF"/>
      <w:spacing w:val="160"/>
      <w:sz w:val="24"/>
    </w:rPr>
  </w:style>
  <w:style w:type="paragraph" w:styleId="Titre">
    <w:name w:val="Title"/>
    <w:basedOn w:val="Normal"/>
    <w:qFormat/>
    <w:rsid w:val="00EC217B"/>
    <w:pPr>
      <w:jc w:val="center"/>
    </w:pPr>
    <w:rPr>
      <w:rFonts w:ascii="Times New Roman" w:hAnsi="Times New Roman"/>
      <w:b/>
      <w:sz w:val="26"/>
    </w:rPr>
  </w:style>
  <w:style w:type="paragraph" w:customStyle="1" w:styleId="Ss-titre">
    <w:name w:val="Ss-titre"/>
    <w:basedOn w:val="Normal"/>
    <w:next w:val="Normal"/>
    <w:rsid w:val="00EC217B"/>
    <w:pPr>
      <w:numPr>
        <w:numId w:val="3"/>
      </w:numPr>
      <w:spacing w:after="60"/>
      <w:ind w:left="357" w:hanging="357"/>
    </w:pPr>
    <w:rPr>
      <w:rFonts w:cs="Arial"/>
      <w:b/>
      <w:bCs/>
      <w:iCs/>
    </w:rPr>
  </w:style>
  <w:style w:type="paragraph" w:customStyle="1" w:styleId="Titre4annexe">
    <w:name w:val="Titre 4 annexe"/>
    <w:basedOn w:val="Titre4"/>
    <w:rsid w:val="00EC217B"/>
    <w:pPr>
      <w:numPr>
        <w:ilvl w:val="0"/>
        <w:numId w:val="0"/>
      </w:numPr>
      <w:spacing w:after="0"/>
    </w:pPr>
    <w:rPr>
      <w:snapToGrid w:val="0"/>
    </w:rPr>
  </w:style>
  <w:style w:type="paragraph" w:customStyle="1" w:styleId="Paradansdfinitions">
    <w:name w:val="Para dans définitions"/>
    <w:basedOn w:val="Normal"/>
    <w:rsid w:val="00EC217B"/>
    <w:pPr>
      <w:spacing w:before="120" w:after="120"/>
      <w:ind w:left="357"/>
    </w:pPr>
    <w:rPr>
      <w:rFonts w:ascii="Times New Roman" w:hAnsi="Times New Roman"/>
      <w:sz w:val="18"/>
    </w:rPr>
  </w:style>
  <w:style w:type="paragraph" w:customStyle="1" w:styleId="ListeCommune">
    <w:name w:val="Liste Commune"/>
    <w:basedOn w:val="Normal"/>
    <w:rsid w:val="00EC217B"/>
    <w:pPr>
      <w:tabs>
        <w:tab w:val="left" w:pos="4678"/>
      </w:tabs>
      <w:spacing w:before="120"/>
      <w:ind w:left="0"/>
    </w:pPr>
  </w:style>
  <w:style w:type="paragraph" w:styleId="Textedebulles">
    <w:name w:val="Balloon Text"/>
    <w:basedOn w:val="Normal"/>
    <w:semiHidden/>
    <w:rsid w:val="00EC217B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qFormat/>
    <w:rsid w:val="00EC217B"/>
    <w:rPr>
      <w:b/>
      <w:bCs/>
    </w:rPr>
  </w:style>
  <w:style w:type="paragraph" w:styleId="Objetducommentaire">
    <w:name w:val="annotation subject"/>
    <w:basedOn w:val="Commentaire"/>
    <w:next w:val="Commentaire"/>
    <w:semiHidden/>
    <w:unhideWhenUsed/>
    <w:rsid w:val="00EC217B"/>
    <w:rPr>
      <w:b/>
      <w:bCs/>
    </w:rPr>
  </w:style>
  <w:style w:type="character" w:customStyle="1" w:styleId="CommentaireCar">
    <w:name w:val="Commentaire Car"/>
    <w:basedOn w:val="Policepardfaut"/>
    <w:uiPriority w:val="99"/>
    <w:rsid w:val="00EC217B"/>
    <w:rPr>
      <w:rFonts w:ascii="Arial" w:hAnsi="Arial"/>
    </w:rPr>
  </w:style>
  <w:style w:type="character" w:customStyle="1" w:styleId="ObjetducommentaireCar">
    <w:name w:val="Objet du commentaire Car"/>
    <w:basedOn w:val="CommentaireCar"/>
    <w:rsid w:val="00EC217B"/>
    <w:rPr>
      <w:rFonts w:ascii="Arial" w:hAnsi="Arial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63ED9"/>
    <w:pPr>
      <w:keepLines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 w:line="276" w:lineRule="auto"/>
      <w:outlineLvl w:val="9"/>
    </w:pPr>
    <w:rPr>
      <w:rFonts w:ascii="Cambria" w:hAnsi="Cambria" w:cs="Times New Roman"/>
      <w:bCs/>
      <w:color w:val="365F91"/>
      <w:szCs w:val="28"/>
      <w:lang w:eastAsia="en-US"/>
    </w:rPr>
  </w:style>
  <w:style w:type="character" w:customStyle="1" w:styleId="Titre2Car">
    <w:name w:val="Titre 2 Car"/>
    <w:aliases w:val="Gldg. 1 Car"/>
    <w:basedOn w:val="Policepardfaut"/>
    <w:link w:val="Titre2"/>
    <w:rsid w:val="005449C6"/>
    <w:rPr>
      <w:rFonts w:ascii="Georgia" w:hAnsi="Georgia" w:cs="Arial"/>
      <w:b/>
      <w:smallCaps/>
      <w:noProof/>
      <w:color w:val="000000"/>
      <w:sz w:val="24"/>
      <w:szCs w:val="24"/>
    </w:rPr>
  </w:style>
  <w:style w:type="paragraph" w:customStyle="1" w:styleId="Paragraphe">
    <w:name w:val="Paragraphe"/>
    <w:basedOn w:val="Normal"/>
    <w:link w:val="ParagrapheCar"/>
    <w:qFormat/>
    <w:rsid w:val="00BE2714"/>
    <w:pPr>
      <w:keepLines/>
      <w:widowControl w:val="0"/>
      <w:autoSpaceDE w:val="0"/>
      <w:autoSpaceDN w:val="0"/>
      <w:spacing w:before="120" w:after="60" w:line="276" w:lineRule="auto"/>
      <w:ind w:left="0"/>
    </w:pPr>
    <w:rPr>
      <w:rFonts w:ascii="Calibri" w:hAnsi="Calibri" w:cs="Calibri"/>
      <w:sz w:val="22"/>
      <w:szCs w:val="24"/>
    </w:rPr>
  </w:style>
  <w:style w:type="character" w:customStyle="1" w:styleId="ParagrapheCar">
    <w:name w:val="Paragraphe Car"/>
    <w:basedOn w:val="Policepardfaut"/>
    <w:link w:val="Paragraphe"/>
    <w:locked/>
    <w:rsid w:val="00BE2714"/>
    <w:rPr>
      <w:rFonts w:ascii="Calibri" w:hAnsi="Calibri" w:cs="Calibri"/>
      <w:sz w:val="22"/>
      <w:szCs w:val="24"/>
    </w:rPr>
  </w:style>
  <w:style w:type="paragraph" w:customStyle="1" w:styleId="Liste1">
    <w:name w:val="Liste 1"/>
    <w:basedOn w:val="Paragraphe"/>
    <w:uiPriority w:val="99"/>
    <w:qFormat/>
    <w:rsid w:val="00D7041C"/>
    <w:pPr>
      <w:widowControl/>
      <w:numPr>
        <w:numId w:val="4"/>
      </w:numPr>
      <w:autoSpaceDE/>
      <w:autoSpaceDN/>
      <w:spacing w:before="0" w:after="200"/>
      <w:ind w:left="714" w:hanging="357"/>
      <w:jc w:val="left"/>
    </w:pPr>
    <w:rPr>
      <w:rFonts w:eastAsia="Calibri" w:cs="Times New Roman"/>
      <w:szCs w:val="22"/>
      <w:lang w:eastAsia="en-US"/>
    </w:rPr>
  </w:style>
  <w:style w:type="paragraph" w:styleId="Rvision">
    <w:name w:val="Revision"/>
    <w:hidden/>
    <w:uiPriority w:val="99"/>
    <w:semiHidden/>
    <w:rsid w:val="00DE13C6"/>
    <w:rPr>
      <w:rFonts w:ascii="Arial" w:hAnsi="Arial"/>
    </w:rPr>
  </w:style>
  <w:style w:type="paragraph" w:customStyle="1" w:styleId="AnnexeTitre1">
    <w:name w:val="Annexe Titre 1"/>
    <w:basedOn w:val="Normal"/>
    <w:next w:val="Normal"/>
    <w:uiPriority w:val="2"/>
    <w:qFormat/>
    <w:rsid w:val="00D70B37"/>
    <w:pPr>
      <w:keepNext/>
      <w:numPr>
        <w:numId w:val="5"/>
      </w:numPr>
      <w:spacing w:before="480" w:after="120" w:line="276" w:lineRule="auto"/>
      <w:jc w:val="left"/>
      <w:outlineLvl w:val="0"/>
    </w:pPr>
    <w:rPr>
      <w:rFonts w:asciiTheme="majorHAnsi" w:eastAsia="Times New Roman Gras" w:hAnsiTheme="majorHAnsi" w:cs="Tahoma"/>
      <w:b/>
      <w:bCs/>
      <w:caps/>
      <w:spacing w:val="4"/>
      <w:sz w:val="24"/>
      <w:szCs w:val="22"/>
      <w:lang w:eastAsia="en-US"/>
    </w:rPr>
  </w:style>
  <w:style w:type="paragraph" w:customStyle="1" w:styleId="AnnexeTitre2">
    <w:name w:val="Annexe Titre 2"/>
    <w:basedOn w:val="Normal"/>
    <w:next w:val="Normal"/>
    <w:uiPriority w:val="2"/>
    <w:qFormat/>
    <w:rsid w:val="00D70B37"/>
    <w:pPr>
      <w:numPr>
        <w:ilvl w:val="1"/>
        <w:numId w:val="5"/>
      </w:numPr>
      <w:tabs>
        <w:tab w:val="left" w:pos="709"/>
      </w:tabs>
      <w:spacing w:before="360" w:after="120" w:line="276" w:lineRule="auto"/>
      <w:jc w:val="left"/>
      <w:outlineLvl w:val="1"/>
    </w:pPr>
    <w:rPr>
      <w:rFonts w:asciiTheme="majorHAnsi" w:eastAsiaTheme="minorHAnsi" w:hAnsiTheme="majorHAnsi" w:cs="Tahoma"/>
      <w:b/>
      <w:sz w:val="24"/>
      <w:szCs w:val="22"/>
      <w:lang w:eastAsia="en-US"/>
    </w:rPr>
  </w:style>
  <w:style w:type="paragraph" w:customStyle="1" w:styleId="AnnexeTitre3">
    <w:name w:val="Annexe Titre 3"/>
    <w:basedOn w:val="Normal"/>
    <w:next w:val="Normal"/>
    <w:uiPriority w:val="2"/>
    <w:qFormat/>
    <w:rsid w:val="00D70B37"/>
    <w:pPr>
      <w:numPr>
        <w:ilvl w:val="2"/>
        <w:numId w:val="5"/>
      </w:numPr>
      <w:tabs>
        <w:tab w:val="left" w:pos="851"/>
      </w:tabs>
      <w:spacing w:before="360" w:after="120" w:line="276" w:lineRule="auto"/>
      <w:jc w:val="left"/>
      <w:outlineLvl w:val="2"/>
    </w:pPr>
    <w:rPr>
      <w:rFonts w:asciiTheme="majorHAnsi" w:eastAsiaTheme="minorHAnsi" w:hAnsiTheme="majorHAnsi" w:cs="Tahoma"/>
      <w:b/>
      <w:sz w:val="24"/>
      <w:szCs w:val="22"/>
      <w:lang w:eastAsia="en-US"/>
    </w:rPr>
  </w:style>
  <w:style w:type="paragraph" w:customStyle="1" w:styleId="AnnexeTitre4">
    <w:name w:val="Annexe Titre 4"/>
    <w:basedOn w:val="Normal"/>
    <w:next w:val="Normal"/>
    <w:uiPriority w:val="2"/>
    <w:qFormat/>
    <w:rsid w:val="00D70B37"/>
    <w:pPr>
      <w:numPr>
        <w:ilvl w:val="3"/>
        <w:numId w:val="5"/>
      </w:numPr>
      <w:tabs>
        <w:tab w:val="left" w:pos="-1843"/>
      </w:tabs>
      <w:spacing w:before="240" w:after="120" w:line="276" w:lineRule="auto"/>
      <w:jc w:val="left"/>
    </w:pPr>
    <w:rPr>
      <w:rFonts w:asciiTheme="majorHAnsi" w:eastAsiaTheme="minorHAnsi" w:hAnsiTheme="majorHAnsi" w:cs="Tahoma"/>
      <w:b/>
      <w:i/>
      <w:sz w:val="24"/>
      <w:szCs w:val="22"/>
      <w:lang w:eastAsia="en-US"/>
    </w:rPr>
  </w:style>
  <w:style w:type="paragraph" w:styleId="Paragraphedeliste">
    <w:name w:val="List Paragraph"/>
    <w:basedOn w:val="Normal"/>
    <w:link w:val="ParagraphedelisteCar"/>
    <w:uiPriority w:val="34"/>
    <w:qFormat/>
    <w:rsid w:val="00ED24A3"/>
    <w:pPr>
      <w:ind w:left="720"/>
      <w:contextualSpacing/>
    </w:pPr>
  </w:style>
  <w:style w:type="paragraph" w:customStyle="1" w:styleId="STitreDocument">
    <w:name w:val="S_Titre Document"/>
    <w:basedOn w:val="Normal"/>
    <w:next w:val="Normal"/>
    <w:uiPriority w:val="99"/>
    <w:qFormat/>
    <w:rsid w:val="002040AD"/>
    <w:pPr>
      <w:spacing w:after="360"/>
      <w:ind w:left="0"/>
      <w:jc w:val="left"/>
    </w:pPr>
    <w:rPr>
      <w:color w:val="EEECE1" w:themeColor="background2"/>
      <w:sz w:val="40"/>
      <w:szCs w:val="48"/>
    </w:rPr>
  </w:style>
  <w:style w:type="table" w:styleId="Grilledutableau">
    <w:name w:val="Table Grid"/>
    <w:basedOn w:val="TableauNormal"/>
    <w:uiPriority w:val="59"/>
    <w:rsid w:val="002040AD"/>
    <w:rPr>
      <w:rFonts w:ascii="Arial" w:hAnsi="Arial"/>
      <w:color w:val="000000" w:themeColor="text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B356B6"/>
    <w:rPr>
      <w:rFonts w:ascii="Arial" w:hAnsi="Arial"/>
    </w:rPr>
  </w:style>
  <w:style w:type="paragraph" w:customStyle="1" w:styleId="Default">
    <w:name w:val="Default"/>
    <w:rsid w:val="00F355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itre1">
    <w:name w:val="S_Titre 1"/>
    <w:basedOn w:val="Normal"/>
    <w:next w:val="STitre2"/>
    <w:qFormat/>
    <w:rsid w:val="00F24203"/>
    <w:pPr>
      <w:keepNext/>
      <w:numPr>
        <w:numId w:val="7"/>
      </w:numPr>
      <w:spacing w:before="120" w:after="120"/>
      <w:ind w:left="357" w:hanging="357"/>
      <w:jc w:val="left"/>
      <w:outlineLvl w:val="0"/>
    </w:pPr>
    <w:rPr>
      <w:rFonts w:ascii="Calibri" w:eastAsiaTheme="minorEastAsia" w:hAnsi="Calibri" w:cstheme="minorBidi"/>
      <w:b/>
      <w:color w:val="EEECE1" w:themeColor="background2"/>
      <w:sz w:val="24"/>
    </w:rPr>
  </w:style>
  <w:style w:type="paragraph" w:customStyle="1" w:styleId="STitre2">
    <w:name w:val="S_Titre 2"/>
    <w:basedOn w:val="Normal"/>
    <w:next w:val="Normal"/>
    <w:qFormat/>
    <w:rsid w:val="00F24203"/>
    <w:pPr>
      <w:keepNext/>
      <w:numPr>
        <w:ilvl w:val="1"/>
        <w:numId w:val="7"/>
      </w:numPr>
      <w:spacing w:before="120" w:after="120"/>
      <w:ind w:left="794" w:hanging="397"/>
      <w:jc w:val="left"/>
      <w:outlineLvl w:val="1"/>
    </w:pPr>
    <w:rPr>
      <w:rFonts w:ascii="Calibri" w:eastAsiaTheme="minorEastAsia" w:hAnsi="Calibri" w:cstheme="minorBidi"/>
      <w:bCs/>
      <w:color w:val="EEECE1" w:themeColor="background2"/>
      <w:sz w:val="22"/>
    </w:rPr>
  </w:style>
  <w:style w:type="paragraph" w:customStyle="1" w:styleId="STitre3">
    <w:name w:val="S_Titre 3"/>
    <w:basedOn w:val="STitre1"/>
    <w:next w:val="Normal"/>
    <w:qFormat/>
    <w:rsid w:val="00F24203"/>
    <w:pPr>
      <w:numPr>
        <w:ilvl w:val="2"/>
      </w:numPr>
      <w:ind w:left="1225" w:hanging="505"/>
      <w:outlineLvl w:val="2"/>
    </w:pPr>
    <w:rPr>
      <w:color w:val="000000" w:themeColor="text1"/>
      <w:sz w:val="20"/>
    </w:rPr>
  </w:style>
  <w:style w:type="paragraph" w:customStyle="1" w:styleId="STitre4">
    <w:name w:val="S_Titre 4"/>
    <w:basedOn w:val="STitre1"/>
    <w:next w:val="Normal"/>
    <w:qFormat/>
    <w:rsid w:val="00F24203"/>
    <w:pPr>
      <w:numPr>
        <w:ilvl w:val="3"/>
      </w:numPr>
      <w:ind w:left="1723" w:hanging="646"/>
      <w:outlineLvl w:val="3"/>
    </w:pPr>
    <w:rPr>
      <w:b w:val="0"/>
      <w:color w:val="505150"/>
      <w:sz w:val="20"/>
    </w:rPr>
  </w:style>
  <w:style w:type="paragraph" w:customStyle="1" w:styleId="STitre5">
    <w:name w:val="S_Titre 5"/>
    <w:basedOn w:val="STitre4"/>
    <w:next w:val="Normal"/>
    <w:qFormat/>
    <w:rsid w:val="00F24203"/>
    <w:pPr>
      <w:numPr>
        <w:ilvl w:val="4"/>
      </w:numPr>
      <w:ind w:left="2234" w:hanging="794"/>
      <w:outlineLvl w:val="4"/>
    </w:pPr>
    <w:rPr>
      <w:i/>
    </w:rPr>
  </w:style>
  <w:style w:type="character" w:customStyle="1" w:styleId="NotedebasdepageCar">
    <w:name w:val="Note de bas de page Car"/>
    <w:basedOn w:val="Policepardfaut"/>
    <w:link w:val="Notedebasdepage"/>
    <w:semiHidden/>
    <w:rsid w:val="00F24203"/>
    <w:rPr>
      <w:rFonts w:ascii="Arial" w:hAnsi="Arial"/>
    </w:rPr>
  </w:style>
  <w:style w:type="paragraph" w:customStyle="1" w:styleId="SPuce">
    <w:name w:val="S_Puce"/>
    <w:qFormat/>
    <w:rsid w:val="00D42F4F"/>
    <w:pPr>
      <w:numPr>
        <w:numId w:val="8"/>
      </w:numPr>
      <w:spacing w:before="40"/>
      <w:ind w:left="227" w:hanging="227"/>
      <w:jc w:val="both"/>
    </w:pPr>
    <w:rPr>
      <w:rFonts w:asciiTheme="minorHAnsi" w:hAnsiTheme="minorHAnsi"/>
      <w:color w:val="000000" w:themeColor="text1"/>
    </w:rPr>
  </w:style>
  <w:style w:type="paragraph" w:customStyle="1" w:styleId="Brand">
    <w:name w:val="Brand"/>
    <w:basedOn w:val="Pieddepage"/>
    <w:qFormat/>
    <w:rsid w:val="001D0F87"/>
    <w:pPr>
      <w:tabs>
        <w:tab w:val="clear" w:pos="4536"/>
        <w:tab w:val="clear" w:pos="9072"/>
      </w:tabs>
      <w:adjustRightInd w:val="0"/>
      <w:snapToGrid w:val="0"/>
      <w:spacing w:line="190" w:lineRule="exact"/>
      <w:ind w:left="0" w:right="369"/>
      <w:jc w:val="left"/>
    </w:pPr>
    <w:rPr>
      <w:rFonts w:ascii="Verdana" w:hAnsi="Verdana"/>
      <w:b/>
      <w:sz w:val="13"/>
      <w:szCs w:val="24"/>
      <w:lang w:eastAsia="de-CH"/>
    </w:rPr>
  </w:style>
  <w:style w:type="character" w:customStyle="1" w:styleId="PieddepageCar">
    <w:name w:val="Pied de page Car"/>
    <w:basedOn w:val="Policepardfaut"/>
    <w:link w:val="Pieddepage"/>
    <w:uiPriority w:val="99"/>
    <w:rsid w:val="009D4E24"/>
    <w:rPr>
      <w:rFonts w:ascii="Arial" w:hAnsi="Arial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C4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9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26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9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1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B1C63-731B-479A-83F2-60012EC9D3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24A049-B946-4136-852C-9157B6721F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C9E088-5F46-4A1C-A727-99182BACD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Primeo Energie</Company>
  <LinksUpToDate>false</LinksUpToDate>
  <CharactersWithSpaces>1818</CharactersWithSpaces>
  <SharedDoc>false</SharedDoc>
  <HLinks>
    <vt:vector size="78" baseType="variant">
      <vt:variant>
        <vt:i4>13</vt:i4>
      </vt:variant>
      <vt:variant>
        <vt:i4>75</vt:i4>
      </vt:variant>
      <vt:variant>
        <vt:i4>0</vt:i4>
      </vt:variant>
      <vt:variant>
        <vt:i4>5</vt:i4>
      </vt:variant>
      <vt:variant>
        <vt:lpwstr>http://www.adeef.fr/</vt:lpwstr>
      </vt:variant>
      <vt:variant>
        <vt:lpwstr/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_Toc414542465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_Toc414542464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_Toc414542463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_Toc414542462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_Toc414542461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_Toc414542460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_Toc414542459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_Toc414542458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_Toc414542457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_Toc414542456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_Toc414542455</vt:lpwstr>
      </vt:variant>
      <vt:variant>
        <vt:i4>1310768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_Toc414542454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Rebert Coraline</dc:creator>
  <cp:lastModifiedBy>Rebert Coraline</cp:lastModifiedBy>
  <cp:revision>2</cp:revision>
  <dcterms:created xsi:type="dcterms:W3CDTF">2026-07-01T14:29:00Z</dcterms:created>
  <dcterms:modified xsi:type="dcterms:W3CDTF">2026-07-01T14:29:00Z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-587946573</vt:i4>
  </property>
  <property fmtid="{D5CDD505-2E9C-101B-9397-08002B2CF9AE}" pid="3" name="_NewReviewCycle">
    <vt:lpwstr/>
  </property>
  <property fmtid="{D5CDD505-2E9C-101B-9397-08002B2CF9AE}" pid="4" name="_EmailSubject">
    <vt:lpwstr>Demande de mise à jour fichiers sur site internet Primeo Réseau Distribution</vt:lpwstr>
  </property>
  <property fmtid="{D5CDD505-2E9C-101B-9397-08002B2CF9AE}" pid="5" name="_AuthorEmail">
    <vt:lpwstr>C.Rebert@primeo-energie.fr</vt:lpwstr>
  </property>
  <property fmtid="{D5CDD505-2E9C-101B-9397-08002B2CF9AE}" pid="6" name="_AuthorEmailDisplayName">
    <vt:lpwstr>Rebert Coraline</vt:lpwstr>
  </property>
</Properties>
</file>